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F0D" w:rsidRDefault="006A0F0D" w:rsidP="006827A6">
      <w:pPr>
        <w:outlineLvl w:val="0"/>
        <w:rPr>
          <w:b/>
        </w:rPr>
      </w:pPr>
    </w:p>
    <w:p w:rsidR="00B22686" w:rsidRDefault="00B24720" w:rsidP="006A0F0D">
      <w:pPr>
        <w:outlineLvl w:val="0"/>
        <w:rPr>
          <w:b/>
        </w:rPr>
      </w:pPr>
      <w:r w:rsidRPr="00B24720">
        <w:rPr>
          <w:b/>
          <w:noProof/>
        </w:rPr>
        <w:drawing>
          <wp:inline distT="0" distB="0" distL="0" distR="0">
            <wp:extent cx="5940425" cy="83898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B24720" w:rsidRDefault="00B24720" w:rsidP="006827A6">
      <w:pPr>
        <w:tabs>
          <w:tab w:val="left" w:pos="0"/>
        </w:tabs>
        <w:jc w:val="both"/>
        <w:rPr>
          <w:b/>
        </w:rPr>
      </w:pPr>
    </w:p>
    <w:p w:rsidR="00B24720" w:rsidRDefault="00B24720" w:rsidP="006827A6">
      <w:pPr>
        <w:tabs>
          <w:tab w:val="left" w:pos="0"/>
        </w:tabs>
        <w:jc w:val="both"/>
        <w:rPr>
          <w:b/>
        </w:rPr>
      </w:pPr>
    </w:p>
    <w:p w:rsidR="00B24720" w:rsidRDefault="00B24720" w:rsidP="006827A6">
      <w:pPr>
        <w:tabs>
          <w:tab w:val="left" w:pos="0"/>
        </w:tabs>
        <w:jc w:val="both"/>
        <w:rPr>
          <w:b/>
        </w:rPr>
      </w:pPr>
    </w:p>
    <w:p w:rsidR="00B24720" w:rsidRDefault="00B24720" w:rsidP="006827A6">
      <w:pPr>
        <w:tabs>
          <w:tab w:val="left" w:pos="0"/>
        </w:tabs>
        <w:jc w:val="both"/>
        <w:rPr>
          <w:b/>
        </w:rPr>
      </w:pPr>
    </w:p>
    <w:p w:rsidR="00B24720" w:rsidRDefault="00B24720" w:rsidP="006827A6">
      <w:pPr>
        <w:tabs>
          <w:tab w:val="left" w:pos="0"/>
        </w:tabs>
        <w:jc w:val="both"/>
        <w:rPr>
          <w:b/>
        </w:rPr>
      </w:pPr>
    </w:p>
    <w:p w:rsidR="00B24720" w:rsidRDefault="00B24720" w:rsidP="006827A6">
      <w:pPr>
        <w:tabs>
          <w:tab w:val="left" w:pos="0"/>
        </w:tabs>
        <w:jc w:val="both"/>
        <w:rPr>
          <w:b/>
        </w:rPr>
      </w:pPr>
    </w:p>
    <w:p w:rsidR="007E6CE3" w:rsidRPr="00A205AA" w:rsidRDefault="007E6CE3" w:rsidP="006827A6">
      <w:pPr>
        <w:tabs>
          <w:tab w:val="left" w:pos="0"/>
        </w:tabs>
        <w:jc w:val="both"/>
      </w:pPr>
      <w:bookmarkStart w:id="0" w:name="_GoBack"/>
      <w:bookmarkEnd w:id="0"/>
      <w:r w:rsidRPr="00A205AA">
        <w:t>регулирования трудовых отношений.</w:t>
      </w:r>
      <w:r w:rsidR="00C4686F" w:rsidRPr="00A205AA">
        <w:t xml:space="preserve"> Правила способствуют эффективной организации работы коллектива Учреждения, укреплению трудовой дисциплины.</w:t>
      </w:r>
    </w:p>
    <w:p w:rsidR="00DB6D67" w:rsidRPr="00A205AA" w:rsidRDefault="006827A6" w:rsidP="006827A6">
      <w:pPr>
        <w:tabs>
          <w:tab w:val="left" w:pos="0"/>
        </w:tabs>
        <w:jc w:val="both"/>
      </w:pPr>
      <w:r>
        <w:t>1.3.</w:t>
      </w:r>
      <w:r w:rsidR="00C4686F" w:rsidRPr="00A205AA">
        <w:t>Настоящие Правила</w:t>
      </w:r>
      <w:r w:rsidR="00DB6D67" w:rsidRPr="00A205AA">
        <w:t xml:space="preserve"> принимаются общим собранием</w:t>
      </w:r>
      <w:r w:rsidR="00C4686F" w:rsidRPr="00A205AA">
        <w:t xml:space="preserve"> трудового</w:t>
      </w:r>
      <w:r w:rsidR="00DB6D67" w:rsidRPr="00A205AA">
        <w:t xml:space="preserve"> коллектив</w:t>
      </w:r>
      <w:r w:rsidR="00C4686F" w:rsidRPr="00A205AA">
        <w:t>а и утверждаются руководителем Учреждения</w:t>
      </w:r>
      <w:r w:rsidR="00395B2B" w:rsidRPr="00A205AA">
        <w:t xml:space="preserve"> (далее – руководитель, работодатель)</w:t>
      </w:r>
      <w:r w:rsidR="00C4686F" w:rsidRPr="00A205AA">
        <w:t xml:space="preserve"> по согласованию с первичной профсоюзной организацией Учреждения (далее – Профком).</w:t>
      </w:r>
    </w:p>
    <w:p w:rsidR="00DB6D67" w:rsidRPr="00A205AA" w:rsidRDefault="006827A6" w:rsidP="006827A6">
      <w:pPr>
        <w:tabs>
          <w:tab w:val="left" w:pos="0"/>
        </w:tabs>
        <w:jc w:val="both"/>
      </w:pPr>
      <w:r>
        <w:t>1.4.</w:t>
      </w:r>
      <w:r w:rsidR="00BF2D72" w:rsidRPr="00A205AA">
        <w:t>Р</w:t>
      </w:r>
      <w:r w:rsidR="00290F5C" w:rsidRPr="00A205AA">
        <w:t>аботник</w:t>
      </w:r>
      <w:r w:rsidR="00B85021" w:rsidRPr="00A205AA">
        <w:t>и учреждения несу</w:t>
      </w:r>
      <w:r w:rsidR="00290F5C" w:rsidRPr="00A205AA">
        <w:t>т ответственность за качество образования (обучение и воспитания) детей, за соблюдение трудовой и производственной дисциплины.</w:t>
      </w:r>
    </w:p>
    <w:p w:rsidR="00290F5C" w:rsidRPr="00A205AA" w:rsidRDefault="006827A6" w:rsidP="006827A6">
      <w:pPr>
        <w:tabs>
          <w:tab w:val="left" w:pos="0"/>
        </w:tabs>
        <w:jc w:val="both"/>
      </w:pPr>
      <w:r>
        <w:t>1.5.</w:t>
      </w:r>
      <w:r w:rsidR="00290F5C" w:rsidRPr="00A205AA">
        <w:t>Вопросы,</w:t>
      </w:r>
      <w:r w:rsidR="00C4686F" w:rsidRPr="00A205AA">
        <w:t xml:space="preserve"> связанные с применением Правил</w:t>
      </w:r>
      <w:r w:rsidR="00290F5C" w:rsidRPr="00A205AA">
        <w:t>, решаютс</w:t>
      </w:r>
      <w:r w:rsidR="00C4686F" w:rsidRPr="00A205AA">
        <w:t>я работодателем (руководителем У</w:t>
      </w:r>
      <w:r w:rsidR="00290F5C" w:rsidRPr="00A205AA">
        <w:t>чреждения) в пределах предоставленных ему прав, а в случаях, предусмотренных действующим законодательством, совместно</w:t>
      </w:r>
      <w:r w:rsidR="00C4686F" w:rsidRPr="00A205AA">
        <w:t xml:space="preserve"> или по согласованию с профкомом.</w:t>
      </w:r>
    </w:p>
    <w:p w:rsidR="00290F5C" w:rsidRPr="00A205AA" w:rsidRDefault="00290F5C" w:rsidP="00A205AA">
      <w:pPr>
        <w:tabs>
          <w:tab w:val="left" w:pos="3975"/>
        </w:tabs>
        <w:ind w:left="360"/>
        <w:jc w:val="both"/>
      </w:pPr>
    </w:p>
    <w:p w:rsidR="00DB6D67" w:rsidRPr="00A205AA" w:rsidRDefault="00CE0890" w:rsidP="00A205AA">
      <w:pPr>
        <w:numPr>
          <w:ilvl w:val="0"/>
          <w:numId w:val="1"/>
        </w:numPr>
        <w:tabs>
          <w:tab w:val="left" w:pos="3975"/>
        </w:tabs>
        <w:jc w:val="center"/>
        <w:rPr>
          <w:b/>
        </w:rPr>
      </w:pPr>
      <w:r w:rsidRPr="00A205AA">
        <w:rPr>
          <w:b/>
        </w:rPr>
        <w:t xml:space="preserve">Порядок приема, отказа в приеме на работу, перевода, отстранения и увольнения </w:t>
      </w:r>
      <w:r w:rsidR="00290F5C" w:rsidRPr="00A205AA">
        <w:rPr>
          <w:b/>
        </w:rPr>
        <w:t>работников</w:t>
      </w:r>
    </w:p>
    <w:p w:rsidR="00290F5C" w:rsidRPr="00A205AA" w:rsidRDefault="00290F5C" w:rsidP="00A205AA">
      <w:pPr>
        <w:tabs>
          <w:tab w:val="left" w:pos="3975"/>
        </w:tabs>
        <w:ind w:left="360"/>
        <w:rPr>
          <w:b/>
        </w:rPr>
      </w:pPr>
    </w:p>
    <w:p w:rsidR="006A3E99" w:rsidRPr="00A205AA" w:rsidRDefault="005124F2" w:rsidP="00A205AA">
      <w:pPr>
        <w:tabs>
          <w:tab w:val="left" w:pos="3975"/>
        </w:tabs>
        <w:jc w:val="both"/>
      </w:pPr>
      <w:r w:rsidRPr="00A205AA">
        <w:t>2.1.</w:t>
      </w:r>
      <w:r w:rsidR="006A3E99" w:rsidRPr="00A205AA">
        <w:t xml:space="preserve"> Право на поступление на работу в Учреждение имеют все граждане в соответствии с действующим законодательством Российской Федерации.</w:t>
      </w:r>
    </w:p>
    <w:p w:rsidR="006A3E99" w:rsidRPr="00A205AA" w:rsidRDefault="006A3E99" w:rsidP="00A205AA">
      <w:pPr>
        <w:tabs>
          <w:tab w:val="left" w:pos="3975"/>
        </w:tabs>
        <w:jc w:val="both"/>
      </w:pPr>
      <w:r w:rsidRPr="00A205AA">
        <w:t xml:space="preserve">    Гражданин не может быть принят на работу в Учреждение в следующих случаях:</w:t>
      </w:r>
    </w:p>
    <w:p w:rsidR="00A2593E" w:rsidRPr="00A205AA" w:rsidRDefault="0094356E" w:rsidP="00A205AA">
      <w:pPr>
        <w:ind w:firstLine="540"/>
        <w:jc w:val="both"/>
      </w:pPr>
      <w:r w:rsidRPr="00A205AA">
        <w:t xml:space="preserve">- </w:t>
      </w:r>
      <w:r w:rsidR="00A2593E" w:rsidRPr="00A205AA">
        <w:t>лишенны</w:t>
      </w:r>
      <w:r w:rsidRPr="00A205AA">
        <w:t>й</w:t>
      </w:r>
      <w:r w:rsidR="00A2593E" w:rsidRPr="00A205AA">
        <w:t xml:space="preserve"> права заниматься педагогической деятельностью в соответствии с вступившим в законную силу приговором суда;</w:t>
      </w:r>
    </w:p>
    <w:p w:rsidR="00A2593E" w:rsidRPr="00A205AA" w:rsidRDefault="0094356E" w:rsidP="00A205AA">
      <w:pPr>
        <w:ind w:firstLine="540"/>
        <w:jc w:val="both"/>
      </w:pPr>
      <w:bookmarkStart w:id="1" w:name="p1"/>
      <w:bookmarkEnd w:id="1"/>
      <w:r w:rsidRPr="00A205AA">
        <w:t xml:space="preserve">- </w:t>
      </w:r>
      <w:r w:rsidR="00A2593E" w:rsidRPr="00A205AA">
        <w:t>имеющи</w:t>
      </w:r>
      <w:r w:rsidRPr="00A205AA">
        <w:t>й</w:t>
      </w:r>
      <w:r w:rsidR="00A2593E" w:rsidRPr="00A205AA">
        <w:t xml:space="preserve"> или имевши</w:t>
      </w:r>
      <w:r w:rsidRPr="00A205AA">
        <w:t>й</w:t>
      </w:r>
      <w:r w:rsidR="00A2593E" w:rsidRPr="00A205AA">
        <w:t xml:space="preserve"> судимость, подвергавши</w:t>
      </w:r>
      <w:r w:rsidRPr="00A205AA">
        <w:t>й</w:t>
      </w:r>
      <w:r w:rsidR="00A2593E" w:rsidRPr="00A205AA">
        <w:t xml:space="preserve">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w:t>
      </w:r>
      <w:r w:rsidRPr="00A205AA">
        <w:t>ч.3 ст.331 ТК РФ</w:t>
      </w:r>
      <w:r w:rsidR="00A2593E" w:rsidRPr="00A205AA">
        <w:t>;</w:t>
      </w:r>
    </w:p>
    <w:p w:rsidR="00A2593E" w:rsidRPr="00A205AA" w:rsidRDefault="00E6328E" w:rsidP="00A205AA">
      <w:pPr>
        <w:ind w:firstLine="540"/>
        <w:jc w:val="both"/>
      </w:pPr>
      <w:r w:rsidRPr="00A205AA">
        <w:t xml:space="preserve">- </w:t>
      </w:r>
      <w:r w:rsidR="00A2593E" w:rsidRPr="00A205AA">
        <w:t>имеющи</w:t>
      </w:r>
      <w:r w:rsidR="005838F9" w:rsidRPr="00A205AA">
        <w:t>й</w:t>
      </w:r>
      <w:r w:rsidR="00A2593E" w:rsidRPr="00A205AA">
        <w:t xml:space="preserve"> неснятую или непогашенную судимость за иные умышленные тяжкие и особо тяжкие преступления, не указанные в </w:t>
      </w:r>
      <w:r w:rsidR="005838F9" w:rsidRPr="00A205AA">
        <w:t>абзаце 3 ст.331 ТК РФ</w:t>
      </w:r>
      <w:r w:rsidR="00A2593E" w:rsidRPr="00A205AA">
        <w:t>;</w:t>
      </w:r>
    </w:p>
    <w:p w:rsidR="00A2593E" w:rsidRPr="00A205AA" w:rsidRDefault="005838F9" w:rsidP="00A205AA">
      <w:pPr>
        <w:ind w:firstLine="540"/>
        <w:jc w:val="both"/>
      </w:pPr>
      <w:r w:rsidRPr="00A205AA">
        <w:t xml:space="preserve">- </w:t>
      </w:r>
      <w:r w:rsidR="00A2593E" w:rsidRPr="00A205AA">
        <w:t>признанны</w:t>
      </w:r>
      <w:r w:rsidRPr="00A205AA">
        <w:t>й</w:t>
      </w:r>
      <w:r w:rsidR="00A2593E" w:rsidRPr="00A205AA">
        <w:t xml:space="preserve"> недееспособным в установленном федеральным законом порядке;</w:t>
      </w:r>
    </w:p>
    <w:p w:rsidR="00A2593E" w:rsidRPr="00A205AA" w:rsidRDefault="005838F9" w:rsidP="00A205AA">
      <w:pPr>
        <w:ind w:firstLine="540"/>
        <w:jc w:val="both"/>
      </w:pPr>
      <w:r w:rsidRPr="00A205AA">
        <w:t xml:space="preserve">- </w:t>
      </w:r>
      <w:r w:rsidR="00A2593E" w:rsidRPr="00A205AA">
        <w:t>имеющи</w:t>
      </w:r>
      <w:r w:rsidRPr="00A205AA">
        <w:t>й</w:t>
      </w:r>
      <w:r w:rsidR="00A2593E" w:rsidRPr="00A205AA">
        <w:t xml:space="preserve">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AE2D2A" w:rsidRPr="00A205AA" w:rsidRDefault="00AE2D2A" w:rsidP="00A205AA">
      <w:pPr>
        <w:tabs>
          <w:tab w:val="left" w:pos="3975"/>
        </w:tabs>
        <w:jc w:val="both"/>
      </w:pPr>
      <w:r w:rsidRPr="00A205AA">
        <w:t xml:space="preserve">- </w:t>
      </w:r>
      <w:r w:rsidR="003A584E" w:rsidRPr="00A205AA">
        <w:t>если гражданин является иностранным агентом, в случае приобретения</w:t>
      </w:r>
      <w:r w:rsidR="00011E05" w:rsidRPr="00A205AA">
        <w:t xml:space="preserve"> статуса иностранного агента, путем внесения сведений в реестр иност</w:t>
      </w:r>
      <w:r w:rsidR="005838F9" w:rsidRPr="00A205AA">
        <w:t xml:space="preserve">ранных агентов в соответствии со </w:t>
      </w:r>
      <w:r w:rsidR="00011E05" w:rsidRPr="00A205AA">
        <w:t>ст</w:t>
      </w:r>
      <w:r w:rsidR="005838F9" w:rsidRPr="00A205AA">
        <w:t xml:space="preserve">атьей </w:t>
      </w:r>
      <w:r w:rsidR="00011E05" w:rsidRPr="00A205AA">
        <w:t>5 Ф</w:t>
      </w:r>
      <w:r w:rsidR="005838F9" w:rsidRPr="00A205AA">
        <w:t>едерального закона</w:t>
      </w:r>
      <w:r w:rsidR="00011E05" w:rsidRPr="00A205AA">
        <w:t xml:space="preserve"> от 14.07.2022 №255-ФЗ «О контроле за деятельностью лиц, находящихся под иностранных под иностранным влиянием»</w:t>
      </w:r>
      <w:r w:rsidR="008F6C5F" w:rsidRPr="00A205AA">
        <w:t xml:space="preserve"> не принимается на педагогические должности в Учреждени</w:t>
      </w:r>
      <w:r w:rsidR="008A5EAB" w:rsidRPr="00A205AA">
        <w:t>е</w:t>
      </w:r>
      <w:r w:rsidR="00A41B32" w:rsidRPr="00A205AA">
        <w:t>.</w:t>
      </w:r>
    </w:p>
    <w:p w:rsidR="00290F5C" w:rsidRPr="00A205AA" w:rsidRDefault="00A41B32" w:rsidP="00A205AA">
      <w:pPr>
        <w:tabs>
          <w:tab w:val="left" w:pos="3975"/>
        </w:tabs>
        <w:jc w:val="both"/>
      </w:pPr>
      <w:r w:rsidRPr="00A205AA">
        <w:t>2.2</w:t>
      </w:r>
      <w:r w:rsidR="000756C1" w:rsidRPr="00A205AA">
        <w:t xml:space="preserve">. </w:t>
      </w:r>
      <w:r w:rsidR="00290F5C" w:rsidRPr="00A205AA">
        <w:t>Работники реализуют свое право на труд путе</w:t>
      </w:r>
      <w:r w:rsidR="00DD54C3" w:rsidRPr="00A205AA">
        <w:t>м заключения Тру</w:t>
      </w:r>
      <w:r w:rsidR="000756C1" w:rsidRPr="00A205AA">
        <w:t>дового договора в У</w:t>
      </w:r>
      <w:r w:rsidR="00DD54C3" w:rsidRPr="00A205AA">
        <w:t>чреждении.</w:t>
      </w:r>
    </w:p>
    <w:p w:rsidR="00290F5C" w:rsidRPr="00A205AA" w:rsidRDefault="00A41B32" w:rsidP="00A205AA">
      <w:pPr>
        <w:pStyle w:val="a8"/>
        <w:widowControl w:val="0"/>
        <w:tabs>
          <w:tab w:val="left" w:pos="807"/>
        </w:tabs>
        <w:autoSpaceDE w:val="0"/>
        <w:autoSpaceDN w:val="0"/>
        <w:spacing w:after="0" w:line="240" w:lineRule="auto"/>
        <w:ind w:left="0" w:right="254"/>
        <w:contextualSpacing w:val="0"/>
        <w:jc w:val="both"/>
        <w:rPr>
          <w:rFonts w:ascii="Times New Roman" w:hAnsi="Times New Roman"/>
          <w:sz w:val="24"/>
          <w:szCs w:val="24"/>
        </w:rPr>
      </w:pPr>
      <w:r w:rsidRPr="00A205AA">
        <w:rPr>
          <w:rFonts w:ascii="Times New Roman" w:hAnsi="Times New Roman"/>
          <w:sz w:val="24"/>
          <w:szCs w:val="24"/>
        </w:rPr>
        <w:t>2.3</w:t>
      </w:r>
      <w:r w:rsidR="005124F2" w:rsidRPr="00A205AA">
        <w:rPr>
          <w:rFonts w:ascii="Times New Roman" w:hAnsi="Times New Roman"/>
          <w:sz w:val="24"/>
          <w:szCs w:val="24"/>
        </w:rPr>
        <w:t xml:space="preserve">. </w:t>
      </w:r>
      <w:r w:rsidRPr="00A205AA">
        <w:rPr>
          <w:rFonts w:ascii="Times New Roman" w:hAnsi="Times New Roman"/>
          <w:sz w:val="24"/>
          <w:szCs w:val="24"/>
        </w:rPr>
        <w:t>Трудовой</w:t>
      </w:r>
      <w:r w:rsidR="006827A6">
        <w:rPr>
          <w:rFonts w:ascii="Times New Roman" w:hAnsi="Times New Roman"/>
          <w:sz w:val="24"/>
          <w:szCs w:val="24"/>
        </w:rPr>
        <w:t xml:space="preserve"> </w:t>
      </w:r>
      <w:r w:rsidRPr="00A205AA">
        <w:rPr>
          <w:rFonts w:ascii="Times New Roman" w:hAnsi="Times New Roman"/>
          <w:sz w:val="24"/>
          <w:szCs w:val="24"/>
        </w:rPr>
        <w:t>договор</w:t>
      </w:r>
      <w:r w:rsidR="001E3439">
        <w:rPr>
          <w:rFonts w:ascii="Times New Roman" w:hAnsi="Times New Roman"/>
          <w:sz w:val="24"/>
          <w:szCs w:val="24"/>
        </w:rPr>
        <w:t xml:space="preserve"> </w:t>
      </w:r>
      <w:r w:rsidRPr="00A205AA">
        <w:rPr>
          <w:rFonts w:ascii="Times New Roman" w:hAnsi="Times New Roman"/>
          <w:sz w:val="24"/>
          <w:szCs w:val="24"/>
        </w:rPr>
        <w:t>заключается</w:t>
      </w:r>
      <w:r w:rsidR="001E3439">
        <w:rPr>
          <w:rFonts w:ascii="Times New Roman" w:hAnsi="Times New Roman"/>
          <w:sz w:val="24"/>
          <w:szCs w:val="24"/>
        </w:rPr>
        <w:t xml:space="preserve"> </w:t>
      </w:r>
      <w:r w:rsidRPr="00A205AA">
        <w:rPr>
          <w:rFonts w:ascii="Times New Roman" w:hAnsi="Times New Roman"/>
          <w:sz w:val="24"/>
          <w:szCs w:val="24"/>
        </w:rPr>
        <w:t>в</w:t>
      </w:r>
      <w:r w:rsidR="001E3439">
        <w:rPr>
          <w:rFonts w:ascii="Times New Roman" w:hAnsi="Times New Roman"/>
          <w:sz w:val="24"/>
          <w:szCs w:val="24"/>
        </w:rPr>
        <w:t xml:space="preserve"> </w:t>
      </w:r>
      <w:r w:rsidRPr="00A205AA">
        <w:rPr>
          <w:rFonts w:ascii="Times New Roman" w:hAnsi="Times New Roman"/>
          <w:sz w:val="24"/>
          <w:szCs w:val="24"/>
        </w:rPr>
        <w:t>письменной</w:t>
      </w:r>
      <w:r w:rsidR="001E3439">
        <w:rPr>
          <w:rFonts w:ascii="Times New Roman" w:hAnsi="Times New Roman"/>
          <w:sz w:val="24"/>
          <w:szCs w:val="24"/>
        </w:rPr>
        <w:t xml:space="preserve"> </w:t>
      </w:r>
      <w:r w:rsidRPr="00A205AA">
        <w:rPr>
          <w:rFonts w:ascii="Times New Roman" w:hAnsi="Times New Roman"/>
          <w:sz w:val="24"/>
          <w:szCs w:val="24"/>
        </w:rPr>
        <w:t>форме</w:t>
      </w:r>
      <w:r w:rsidR="001E3439">
        <w:rPr>
          <w:rFonts w:ascii="Times New Roman" w:hAnsi="Times New Roman"/>
          <w:sz w:val="24"/>
          <w:szCs w:val="24"/>
        </w:rPr>
        <w:t xml:space="preserve"> </w:t>
      </w:r>
      <w:r w:rsidRPr="00A205AA">
        <w:rPr>
          <w:rFonts w:ascii="Times New Roman" w:hAnsi="Times New Roman"/>
          <w:sz w:val="24"/>
          <w:szCs w:val="24"/>
        </w:rPr>
        <w:t>путем</w:t>
      </w:r>
      <w:r w:rsidR="001E3439">
        <w:rPr>
          <w:rFonts w:ascii="Times New Roman" w:hAnsi="Times New Roman"/>
          <w:sz w:val="24"/>
          <w:szCs w:val="24"/>
        </w:rPr>
        <w:t xml:space="preserve"> </w:t>
      </w:r>
      <w:r w:rsidRPr="00A205AA">
        <w:rPr>
          <w:rFonts w:ascii="Times New Roman" w:hAnsi="Times New Roman"/>
          <w:sz w:val="24"/>
          <w:szCs w:val="24"/>
        </w:rPr>
        <w:t>составления</w:t>
      </w:r>
      <w:r w:rsidR="001E3439">
        <w:rPr>
          <w:rFonts w:ascii="Times New Roman" w:hAnsi="Times New Roman"/>
          <w:sz w:val="24"/>
          <w:szCs w:val="24"/>
        </w:rPr>
        <w:t xml:space="preserve"> </w:t>
      </w:r>
      <w:r w:rsidRPr="00A205AA">
        <w:rPr>
          <w:rFonts w:ascii="Times New Roman" w:hAnsi="Times New Roman"/>
          <w:sz w:val="24"/>
          <w:szCs w:val="24"/>
        </w:rPr>
        <w:t>и</w:t>
      </w:r>
      <w:r w:rsidR="001E3439">
        <w:rPr>
          <w:rFonts w:ascii="Times New Roman" w:hAnsi="Times New Roman"/>
          <w:sz w:val="24"/>
          <w:szCs w:val="24"/>
        </w:rPr>
        <w:t xml:space="preserve"> </w:t>
      </w:r>
      <w:r w:rsidRPr="00A205AA">
        <w:rPr>
          <w:rFonts w:ascii="Times New Roman" w:hAnsi="Times New Roman"/>
          <w:sz w:val="24"/>
          <w:szCs w:val="24"/>
        </w:rPr>
        <w:t>подписания сторонами единого правового документа, от</w:t>
      </w:r>
      <w:r w:rsidR="001E3439">
        <w:rPr>
          <w:rFonts w:ascii="Times New Roman" w:hAnsi="Times New Roman"/>
          <w:sz w:val="24"/>
          <w:szCs w:val="24"/>
        </w:rPr>
        <w:t>раж</w:t>
      </w:r>
      <w:r w:rsidR="006827A6">
        <w:rPr>
          <w:rFonts w:ascii="Times New Roman" w:hAnsi="Times New Roman"/>
          <w:sz w:val="24"/>
          <w:szCs w:val="24"/>
        </w:rPr>
        <w:t xml:space="preserve">ающего их согласованную волю </w:t>
      </w:r>
      <w:r w:rsidR="001E3439">
        <w:rPr>
          <w:rFonts w:ascii="Times New Roman" w:hAnsi="Times New Roman"/>
          <w:sz w:val="24"/>
          <w:szCs w:val="24"/>
        </w:rPr>
        <w:t xml:space="preserve">по </w:t>
      </w:r>
      <w:r w:rsidRPr="00A205AA">
        <w:rPr>
          <w:rFonts w:ascii="Times New Roman" w:hAnsi="Times New Roman"/>
          <w:sz w:val="24"/>
          <w:szCs w:val="24"/>
        </w:rPr>
        <w:t>всем</w:t>
      </w:r>
      <w:r w:rsidR="006827A6">
        <w:rPr>
          <w:rFonts w:ascii="Times New Roman" w:hAnsi="Times New Roman"/>
          <w:sz w:val="24"/>
          <w:szCs w:val="24"/>
        </w:rPr>
        <w:t xml:space="preserve"> </w:t>
      </w:r>
      <w:r w:rsidRPr="00A205AA">
        <w:rPr>
          <w:rFonts w:ascii="Times New Roman" w:hAnsi="Times New Roman"/>
          <w:sz w:val="24"/>
          <w:szCs w:val="24"/>
        </w:rPr>
        <w:t>существенным</w:t>
      </w:r>
      <w:r w:rsidR="006827A6">
        <w:rPr>
          <w:rFonts w:ascii="Times New Roman" w:hAnsi="Times New Roman"/>
          <w:sz w:val="24"/>
          <w:szCs w:val="24"/>
        </w:rPr>
        <w:t xml:space="preserve"> </w:t>
      </w:r>
      <w:r w:rsidRPr="00A205AA">
        <w:rPr>
          <w:rFonts w:ascii="Times New Roman" w:hAnsi="Times New Roman"/>
          <w:sz w:val="24"/>
          <w:szCs w:val="24"/>
        </w:rPr>
        <w:t>условиям</w:t>
      </w:r>
      <w:r w:rsidR="006827A6">
        <w:rPr>
          <w:rFonts w:ascii="Times New Roman" w:hAnsi="Times New Roman"/>
          <w:sz w:val="24"/>
          <w:szCs w:val="24"/>
        </w:rPr>
        <w:t xml:space="preserve"> </w:t>
      </w:r>
      <w:r w:rsidRPr="00A205AA">
        <w:rPr>
          <w:rFonts w:ascii="Times New Roman" w:hAnsi="Times New Roman"/>
          <w:sz w:val="24"/>
          <w:szCs w:val="24"/>
        </w:rPr>
        <w:t>труда</w:t>
      </w:r>
      <w:r w:rsidR="006827A6">
        <w:rPr>
          <w:rFonts w:ascii="Times New Roman" w:hAnsi="Times New Roman"/>
          <w:sz w:val="24"/>
          <w:szCs w:val="24"/>
        </w:rPr>
        <w:t xml:space="preserve"> </w:t>
      </w:r>
      <w:r w:rsidRPr="00A205AA">
        <w:rPr>
          <w:rFonts w:ascii="Times New Roman" w:hAnsi="Times New Roman"/>
          <w:sz w:val="24"/>
          <w:szCs w:val="24"/>
        </w:rPr>
        <w:t>работника.</w:t>
      </w:r>
      <w:r w:rsidR="006827A6">
        <w:rPr>
          <w:rFonts w:ascii="Times New Roman" w:hAnsi="Times New Roman"/>
          <w:sz w:val="24"/>
          <w:szCs w:val="24"/>
        </w:rPr>
        <w:t xml:space="preserve"> </w:t>
      </w:r>
      <w:r w:rsidRPr="00A205AA">
        <w:rPr>
          <w:rFonts w:ascii="Times New Roman" w:hAnsi="Times New Roman"/>
          <w:sz w:val="24"/>
          <w:szCs w:val="24"/>
        </w:rPr>
        <w:t>Один</w:t>
      </w:r>
      <w:r w:rsidR="006827A6">
        <w:rPr>
          <w:rFonts w:ascii="Times New Roman" w:hAnsi="Times New Roman"/>
          <w:sz w:val="24"/>
          <w:szCs w:val="24"/>
        </w:rPr>
        <w:t xml:space="preserve"> </w:t>
      </w:r>
      <w:r w:rsidRPr="00A205AA">
        <w:rPr>
          <w:rFonts w:ascii="Times New Roman" w:hAnsi="Times New Roman"/>
          <w:sz w:val="24"/>
          <w:szCs w:val="24"/>
        </w:rPr>
        <w:t>экземпляр</w:t>
      </w:r>
      <w:r w:rsidR="006827A6">
        <w:rPr>
          <w:rFonts w:ascii="Times New Roman" w:hAnsi="Times New Roman"/>
          <w:sz w:val="24"/>
          <w:szCs w:val="24"/>
        </w:rPr>
        <w:t xml:space="preserve"> </w:t>
      </w:r>
      <w:r w:rsidRPr="00A205AA">
        <w:rPr>
          <w:rFonts w:ascii="Times New Roman" w:hAnsi="Times New Roman"/>
          <w:sz w:val="24"/>
          <w:szCs w:val="24"/>
        </w:rPr>
        <w:t>трудового</w:t>
      </w:r>
      <w:r w:rsidR="006827A6">
        <w:rPr>
          <w:rFonts w:ascii="Times New Roman" w:hAnsi="Times New Roman"/>
          <w:sz w:val="24"/>
          <w:szCs w:val="24"/>
        </w:rPr>
        <w:t xml:space="preserve"> </w:t>
      </w:r>
      <w:r w:rsidRPr="00A205AA">
        <w:rPr>
          <w:rFonts w:ascii="Times New Roman" w:hAnsi="Times New Roman"/>
          <w:sz w:val="24"/>
          <w:szCs w:val="24"/>
        </w:rPr>
        <w:t>договора</w:t>
      </w:r>
      <w:r w:rsidR="006827A6">
        <w:rPr>
          <w:rFonts w:ascii="Times New Roman" w:hAnsi="Times New Roman"/>
          <w:sz w:val="24"/>
          <w:szCs w:val="24"/>
        </w:rPr>
        <w:t xml:space="preserve"> </w:t>
      </w:r>
      <w:r w:rsidRPr="00A205AA">
        <w:rPr>
          <w:rFonts w:ascii="Times New Roman" w:hAnsi="Times New Roman"/>
          <w:sz w:val="24"/>
          <w:szCs w:val="24"/>
        </w:rPr>
        <w:t>хранится</w:t>
      </w:r>
      <w:r w:rsidR="006827A6">
        <w:rPr>
          <w:rFonts w:ascii="Times New Roman" w:hAnsi="Times New Roman"/>
          <w:sz w:val="24"/>
          <w:szCs w:val="24"/>
        </w:rPr>
        <w:t xml:space="preserve"> </w:t>
      </w:r>
      <w:r w:rsidRPr="00A205AA">
        <w:rPr>
          <w:rFonts w:ascii="Times New Roman" w:hAnsi="Times New Roman"/>
          <w:sz w:val="24"/>
          <w:szCs w:val="24"/>
        </w:rPr>
        <w:t>в</w:t>
      </w:r>
      <w:r w:rsidR="006827A6">
        <w:rPr>
          <w:rFonts w:ascii="Times New Roman" w:hAnsi="Times New Roman"/>
          <w:sz w:val="24"/>
          <w:szCs w:val="24"/>
        </w:rPr>
        <w:t xml:space="preserve"> </w:t>
      </w:r>
      <w:r w:rsidRPr="00A205AA">
        <w:rPr>
          <w:rFonts w:ascii="Times New Roman" w:hAnsi="Times New Roman"/>
          <w:sz w:val="24"/>
          <w:szCs w:val="24"/>
        </w:rPr>
        <w:t>организации,</w:t>
      </w:r>
      <w:r w:rsidR="006827A6">
        <w:rPr>
          <w:rFonts w:ascii="Times New Roman" w:hAnsi="Times New Roman"/>
          <w:sz w:val="24"/>
          <w:szCs w:val="24"/>
        </w:rPr>
        <w:t xml:space="preserve"> </w:t>
      </w:r>
      <w:r w:rsidRPr="00A205AA">
        <w:rPr>
          <w:rFonts w:ascii="Times New Roman" w:hAnsi="Times New Roman"/>
          <w:sz w:val="24"/>
          <w:szCs w:val="24"/>
        </w:rPr>
        <w:t>осуществляющей</w:t>
      </w:r>
      <w:r w:rsidR="006827A6">
        <w:rPr>
          <w:rFonts w:ascii="Times New Roman" w:hAnsi="Times New Roman"/>
          <w:sz w:val="24"/>
          <w:szCs w:val="24"/>
        </w:rPr>
        <w:t xml:space="preserve"> </w:t>
      </w:r>
      <w:r w:rsidRPr="00A205AA">
        <w:rPr>
          <w:rFonts w:ascii="Times New Roman" w:hAnsi="Times New Roman"/>
          <w:sz w:val="24"/>
          <w:szCs w:val="24"/>
        </w:rPr>
        <w:t>образовательную</w:t>
      </w:r>
      <w:r w:rsidR="006827A6">
        <w:rPr>
          <w:rFonts w:ascii="Times New Roman" w:hAnsi="Times New Roman"/>
          <w:sz w:val="24"/>
          <w:szCs w:val="24"/>
        </w:rPr>
        <w:t xml:space="preserve"> </w:t>
      </w:r>
      <w:r w:rsidRPr="00A205AA">
        <w:rPr>
          <w:rFonts w:ascii="Times New Roman" w:hAnsi="Times New Roman"/>
          <w:sz w:val="24"/>
          <w:szCs w:val="24"/>
        </w:rPr>
        <w:t>деятельность,</w:t>
      </w:r>
      <w:r w:rsidR="006827A6">
        <w:rPr>
          <w:rFonts w:ascii="Times New Roman" w:hAnsi="Times New Roman"/>
          <w:sz w:val="24"/>
          <w:szCs w:val="24"/>
        </w:rPr>
        <w:t xml:space="preserve"> </w:t>
      </w:r>
      <w:r w:rsidRPr="00A205AA">
        <w:rPr>
          <w:rFonts w:ascii="Times New Roman" w:hAnsi="Times New Roman"/>
          <w:sz w:val="24"/>
          <w:szCs w:val="24"/>
        </w:rPr>
        <w:t xml:space="preserve">другой </w:t>
      </w:r>
      <w:r w:rsidR="001E3439">
        <w:rPr>
          <w:rFonts w:ascii="Times New Roman" w:hAnsi="Times New Roman"/>
          <w:sz w:val="24"/>
          <w:szCs w:val="24"/>
        </w:rPr>
        <w:t>–</w:t>
      </w:r>
      <w:r w:rsidRPr="00A205AA">
        <w:rPr>
          <w:rFonts w:ascii="Times New Roman" w:hAnsi="Times New Roman"/>
          <w:sz w:val="24"/>
          <w:szCs w:val="24"/>
        </w:rPr>
        <w:t>у</w:t>
      </w:r>
      <w:r w:rsidR="001E3439">
        <w:rPr>
          <w:rFonts w:ascii="Times New Roman" w:hAnsi="Times New Roman"/>
          <w:sz w:val="24"/>
          <w:szCs w:val="24"/>
        </w:rPr>
        <w:t xml:space="preserve"> </w:t>
      </w:r>
      <w:r w:rsidRPr="00A205AA">
        <w:rPr>
          <w:rFonts w:ascii="Times New Roman" w:hAnsi="Times New Roman"/>
          <w:sz w:val="24"/>
          <w:szCs w:val="24"/>
        </w:rPr>
        <w:t>работника</w:t>
      </w:r>
      <w:r w:rsidR="00290F5C" w:rsidRPr="00A205AA">
        <w:rPr>
          <w:rFonts w:ascii="Times New Roman" w:hAnsi="Times New Roman"/>
          <w:sz w:val="24"/>
          <w:szCs w:val="24"/>
        </w:rPr>
        <w:t xml:space="preserve"> (ст. 56-84, 84.1.ТК РФ).</w:t>
      </w:r>
      <w:r w:rsidRPr="00A205AA">
        <w:rPr>
          <w:rFonts w:ascii="Times New Roman" w:hAnsi="Times New Roman"/>
          <w:sz w:val="24"/>
          <w:szCs w:val="24"/>
        </w:rPr>
        <w:t xml:space="preserve"> При приеме на работу заключение срочного трудового договора допускается только в случаях,</w:t>
      </w:r>
      <w:r w:rsidR="001E3439">
        <w:rPr>
          <w:rFonts w:ascii="Times New Roman" w:hAnsi="Times New Roman"/>
          <w:sz w:val="24"/>
          <w:szCs w:val="24"/>
        </w:rPr>
        <w:t xml:space="preserve"> </w:t>
      </w:r>
      <w:r w:rsidRPr="00A205AA">
        <w:rPr>
          <w:rFonts w:ascii="Times New Roman" w:hAnsi="Times New Roman"/>
          <w:sz w:val="24"/>
          <w:szCs w:val="24"/>
        </w:rPr>
        <w:t>предусмотренных статьями</w:t>
      </w:r>
      <w:r w:rsidR="006827A6">
        <w:rPr>
          <w:rFonts w:ascii="Times New Roman" w:hAnsi="Times New Roman"/>
          <w:sz w:val="24"/>
          <w:szCs w:val="24"/>
        </w:rPr>
        <w:t xml:space="preserve"> </w:t>
      </w:r>
      <w:r w:rsidRPr="00A205AA">
        <w:rPr>
          <w:rFonts w:ascii="Times New Roman" w:hAnsi="Times New Roman"/>
          <w:sz w:val="24"/>
          <w:szCs w:val="24"/>
        </w:rPr>
        <w:t>58 и</w:t>
      </w:r>
      <w:r w:rsidR="006827A6">
        <w:rPr>
          <w:rFonts w:ascii="Times New Roman" w:hAnsi="Times New Roman"/>
          <w:sz w:val="24"/>
          <w:szCs w:val="24"/>
        </w:rPr>
        <w:t xml:space="preserve"> </w:t>
      </w:r>
      <w:r w:rsidRPr="00A205AA">
        <w:rPr>
          <w:rFonts w:ascii="Times New Roman" w:hAnsi="Times New Roman"/>
          <w:sz w:val="24"/>
          <w:szCs w:val="24"/>
        </w:rPr>
        <w:t>59 Трудового кодекса</w:t>
      </w:r>
      <w:r w:rsidR="001E3439">
        <w:rPr>
          <w:rFonts w:ascii="Times New Roman" w:hAnsi="Times New Roman"/>
          <w:sz w:val="24"/>
          <w:szCs w:val="24"/>
        </w:rPr>
        <w:t xml:space="preserve"> </w:t>
      </w:r>
      <w:r w:rsidRPr="00A205AA">
        <w:rPr>
          <w:rFonts w:ascii="Times New Roman" w:hAnsi="Times New Roman"/>
          <w:sz w:val="24"/>
          <w:szCs w:val="24"/>
        </w:rPr>
        <w:t>Российской</w:t>
      </w:r>
      <w:r w:rsidR="001E3439">
        <w:rPr>
          <w:rFonts w:ascii="Times New Roman" w:hAnsi="Times New Roman"/>
          <w:sz w:val="24"/>
          <w:szCs w:val="24"/>
        </w:rPr>
        <w:t xml:space="preserve"> </w:t>
      </w:r>
      <w:r w:rsidRPr="00A205AA">
        <w:rPr>
          <w:rFonts w:ascii="Times New Roman" w:hAnsi="Times New Roman"/>
          <w:sz w:val="24"/>
          <w:szCs w:val="24"/>
        </w:rPr>
        <w:t>Федерации.</w:t>
      </w:r>
    </w:p>
    <w:p w:rsidR="00DD54C3" w:rsidRPr="00A205AA" w:rsidRDefault="00A65F35" w:rsidP="00A205AA">
      <w:pPr>
        <w:jc w:val="both"/>
      </w:pPr>
      <w:r w:rsidRPr="00A205AA">
        <w:t>2.4</w:t>
      </w:r>
      <w:r w:rsidR="005124F2" w:rsidRPr="00A205AA">
        <w:t xml:space="preserve">. </w:t>
      </w:r>
      <w:r w:rsidR="00DD54C3" w:rsidRPr="00A205AA">
        <w:t>При заключении трудового договора лицо, поступающее на работу, предъявляет работодателю:</w:t>
      </w:r>
    </w:p>
    <w:p w:rsidR="00DD54C3" w:rsidRPr="00A205AA" w:rsidRDefault="00DD54C3" w:rsidP="00A205AA">
      <w:pPr>
        <w:pStyle w:val="a8"/>
        <w:numPr>
          <w:ilvl w:val="0"/>
          <w:numId w:val="5"/>
        </w:numPr>
        <w:spacing w:after="0" w:line="240" w:lineRule="auto"/>
        <w:ind w:left="0" w:firstLine="0"/>
        <w:jc w:val="both"/>
        <w:rPr>
          <w:rFonts w:ascii="Times New Roman" w:hAnsi="Times New Roman"/>
          <w:sz w:val="24"/>
          <w:szCs w:val="24"/>
        </w:rPr>
      </w:pPr>
      <w:r w:rsidRPr="00A205AA">
        <w:rPr>
          <w:rFonts w:ascii="Times New Roman" w:hAnsi="Times New Roman"/>
          <w:sz w:val="24"/>
          <w:szCs w:val="24"/>
        </w:rPr>
        <w:lastRenderedPageBreak/>
        <w:t>Паспорт или иной документ, удостоверяющий личность;</w:t>
      </w:r>
    </w:p>
    <w:p w:rsidR="00DD54C3" w:rsidRPr="00A205AA" w:rsidRDefault="00A65F35" w:rsidP="00A205AA">
      <w:pPr>
        <w:pStyle w:val="a8"/>
        <w:numPr>
          <w:ilvl w:val="0"/>
          <w:numId w:val="5"/>
        </w:numPr>
        <w:spacing w:after="0" w:line="240" w:lineRule="auto"/>
        <w:ind w:left="0" w:firstLine="0"/>
        <w:jc w:val="both"/>
        <w:rPr>
          <w:rFonts w:ascii="Times New Roman" w:hAnsi="Times New Roman"/>
          <w:sz w:val="24"/>
          <w:szCs w:val="24"/>
        </w:rPr>
      </w:pPr>
      <w:r w:rsidRPr="00A205AA">
        <w:rPr>
          <w:rFonts w:ascii="Times New Roman" w:hAnsi="Times New Roman"/>
          <w:sz w:val="24"/>
          <w:szCs w:val="24"/>
        </w:rPr>
        <w:t xml:space="preserve">Трудовую книжку </w:t>
      </w:r>
      <w:r w:rsidRPr="00A205AA">
        <w:rPr>
          <w:rFonts w:ascii="Times New Roman" w:hAnsi="Times New Roman"/>
          <w:color w:val="000000"/>
          <w:sz w:val="24"/>
          <w:szCs w:val="24"/>
        </w:rPr>
        <w:t>(или)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 Если лицо, поступающее на работу, отказалось от 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образовательная организация вправе запросить у него бумажную трудовую книжку, чтобы получить эту информацию и вернуть книжку лицу, или форму СТД-СФР;  </w:t>
      </w:r>
    </w:p>
    <w:p w:rsidR="00DD54C3" w:rsidRPr="00A205AA" w:rsidRDefault="00DD54C3" w:rsidP="00A205AA">
      <w:pPr>
        <w:pStyle w:val="a8"/>
        <w:numPr>
          <w:ilvl w:val="0"/>
          <w:numId w:val="5"/>
        </w:numPr>
        <w:spacing w:after="0" w:line="240" w:lineRule="auto"/>
        <w:ind w:left="0" w:firstLine="0"/>
        <w:jc w:val="both"/>
        <w:rPr>
          <w:rFonts w:ascii="Times New Roman" w:hAnsi="Times New Roman"/>
          <w:sz w:val="24"/>
          <w:szCs w:val="24"/>
        </w:rPr>
      </w:pPr>
      <w:r w:rsidRPr="00A205AA">
        <w:rPr>
          <w:rFonts w:ascii="Times New Roman" w:hAnsi="Times New Roman"/>
          <w:sz w:val="24"/>
          <w:szCs w:val="24"/>
        </w:rPr>
        <w:t>Документы воинского учета – для военнообязанных и лиц, подлежащих призыву на военную службу;</w:t>
      </w:r>
    </w:p>
    <w:p w:rsidR="00DD54C3" w:rsidRPr="00A205AA" w:rsidRDefault="00DD54C3" w:rsidP="00A205AA">
      <w:pPr>
        <w:pStyle w:val="a8"/>
        <w:numPr>
          <w:ilvl w:val="0"/>
          <w:numId w:val="5"/>
        </w:numPr>
        <w:spacing w:after="0" w:line="240" w:lineRule="auto"/>
        <w:ind w:left="0" w:firstLine="0"/>
        <w:jc w:val="both"/>
        <w:rPr>
          <w:rFonts w:ascii="Times New Roman" w:hAnsi="Times New Roman"/>
          <w:sz w:val="24"/>
          <w:szCs w:val="24"/>
        </w:rPr>
      </w:pPr>
      <w:r w:rsidRPr="00A205AA">
        <w:rPr>
          <w:rFonts w:ascii="Times New Roman" w:hAnsi="Times New Roman"/>
          <w:sz w:val="24"/>
          <w:szCs w:val="24"/>
        </w:rPr>
        <w:t xml:space="preserve">Документ об образовании, </w:t>
      </w:r>
      <w:r w:rsidR="00FC07C8" w:rsidRPr="00A205AA">
        <w:rPr>
          <w:rFonts w:ascii="Times New Roman" w:hAnsi="Times New Roman"/>
          <w:sz w:val="24"/>
          <w:szCs w:val="24"/>
        </w:rPr>
        <w:t xml:space="preserve">и (или) </w:t>
      </w:r>
      <w:r w:rsidRPr="00A205AA">
        <w:rPr>
          <w:rFonts w:ascii="Times New Roman" w:hAnsi="Times New Roman"/>
          <w:sz w:val="24"/>
          <w:szCs w:val="24"/>
        </w:rPr>
        <w:t>о квалификации</w:t>
      </w:r>
      <w:r w:rsidR="00356778" w:rsidRPr="00A205AA">
        <w:rPr>
          <w:rFonts w:ascii="Times New Roman" w:hAnsi="Times New Roman"/>
          <w:sz w:val="24"/>
          <w:szCs w:val="24"/>
        </w:rPr>
        <w:t xml:space="preserve"> или наличии специальных знаний, подтверждающий образовательный уровень и профессиональную подготовку</w:t>
      </w:r>
      <w:r w:rsidRPr="00A205AA">
        <w:rPr>
          <w:rFonts w:ascii="Times New Roman" w:hAnsi="Times New Roman"/>
          <w:sz w:val="24"/>
          <w:szCs w:val="24"/>
        </w:rPr>
        <w:t>– при поступлении на работу, требующую специальных знаний или специальной подготовки</w:t>
      </w:r>
      <w:r w:rsidR="00A27C59" w:rsidRPr="00A205AA">
        <w:rPr>
          <w:rFonts w:ascii="Times New Roman" w:hAnsi="Times New Roman"/>
          <w:sz w:val="24"/>
          <w:szCs w:val="24"/>
        </w:rPr>
        <w:t>;</w:t>
      </w:r>
    </w:p>
    <w:p w:rsidR="00E665F6" w:rsidRPr="00A205AA" w:rsidRDefault="005F11AE" w:rsidP="00A205AA">
      <w:pPr>
        <w:pStyle w:val="a8"/>
        <w:numPr>
          <w:ilvl w:val="0"/>
          <w:numId w:val="5"/>
        </w:numPr>
        <w:spacing w:after="0" w:line="240" w:lineRule="auto"/>
        <w:ind w:left="0" w:firstLine="0"/>
        <w:jc w:val="both"/>
        <w:rPr>
          <w:rFonts w:ascii="Times New Roman" w:hAnsi="Times New Roman"/>
          <w:sz w:val="24"/>
          <w:szCs w:val="24"/>
        </w:rPr>
      </w:pPr>
      <w:r w:rsidRPr="00A205AA">
        <w:rPr>
          <w:rFonts w:ascii="Times New Roman" w:hAnsi="Times New Roman"/>
          <w:sz w:val="24"/>
          <w:szCs w:val="24"/>
        </w:rPr>
        <w:t>Справку из учебного заведения о прохождении обучения (для лиц, обучающихся по образовательным программам высшего и среднего образования)</w:t>
      </w:r>
    </w:p>
    <w:p w:rsidR="000756C1" w:rsidRPr="00A205AA" w:rsidRDefault="000756C1" w:rsidP="00A205AA">
      <w:pPr>
        <w:pStyle w:val="a8"/>
        <w:numPr>
          <w:ilvl w:val="0"/>
          <w:numId w:val="5"/>
        </w:numPr>
        <w:spacing w:after="0" w:line="240" w:lineRule="auto"/>
        <w:ind w:left="0" w:firstLine="0"/>
        <w:jc w:val="both"/>
        <w:rPr>
          <w:rStyle w:val="af4"/>
          <w:rFonts w:ascii="Times New Roman" w:hAnsi="Times New Roman"/>
          <w:i w:val="0"/>
          <w:sz w:val="24"/>
          <w:szCs w:val="24"/>
        </w:rPr>
      </w:pPr>
      <w:r w:rsidRPr="00A205AA">
        <w:rPr>
          <w:rFonts w:ascii="Times New Roman" w:hAnsi="Times New Roman"/>
          <w:sz w:val="24"/>
          <w:szCs w:val="24"/>
        </w:rPr>
        <w:t>Медицинское заключение</w:t>
      </w:r>
      <w:r w:rsidR="00A10ED1" w:rsidRPr="00A205AA">
        <w:rPr>
          <w:rFonts w:ascii="Times New Roman" w:hAnsi="Times New Roman"/>
          <w:sz w:val="24"/>
          <w:szCs w:val="24"/>
        </w:rPr>
        <w:t xml:space="preserve"> (заключение о предварительном медицинском осмотре)</w:t>
      </w:r>
      <w:r w:rsidR="000E4001" w:rsidRPr="00A205AA">
        <w:rPr>
          <w:rFonts w:ascii="Times New Roman" w:hAnsi="Times New Roman"/>
          <w:sz w:val="24"/>
          <w:szCs w:val="24"/>
        </w:rPr>
        <w:t xml:space="preserve"> и</w:t>
      </w:r>
      <w:r w:rsidR="00800DB4">
        <w:rPr>
          <w:rFonts w:ascii="Times New Roman" w:hAnsi="Times New Roman"/>
          <w:sz w:val="24"/>
          <w:szCs w:val="24"/>
        </w:rPr>
        <w:t xml:space="preserve"> </w:t>
      </w:r>
      <w:r w:rsidRPr="00A205AA">
        <w:rPr>
          <w:rFonts w:ascii="Times New Roman" w:hAnsi="Times New Roman"/>
          <w:sz w:val="24"/>
          <w:szCs w:val="24"/>
        </w:rPr>
        <w:t>медицинская книжка</w:t>
      </w:r>
      <w:r w:rsidR="007A35CF" w:rsidRPr="00A205AA">
        <w:rPr>
          <w:rFonts w:ascii="Times New Roman" w:hAnsi="Times New Roman"/>
          <w:sz w:val="24"/>
          <w:szCs w:val="24"/>
        </w:rPr>
        <w:t xml:space="preserve"> в электронном (бумажном) варианте</w:t>
      </w:r>
      <w:r w:rsidRPr="00A205AA">
        <w:rPr>
          <w:rFonts w:ascii="Times New Roman" w:hAnsi="Times New Roman"/>
          <w:sz w:val="24"/>
          <w:szCs w:val="24"/>
        </w:rPr>
        <w:t xml:space="preserve"> об отсутствии противопоказаний по состоянию здоровья для работы по должности в Учреждении</w:t>
      </w:r>
      <w:r w:rsidR="00BF2D72" w:rsidRPr="00A205AA">
        <w:rPr>
          <w:rFonts w:ascii="Times New Roman" w:hAnsi="Times New Roman"/>
          <w:sz w:val="24"/>
          <w:szCs w:val="24"/>
        </w:rPr>
        <w:t xml:space="preserve">. </w:t>
      </w:r>
    </w:p>
    <w:p w:rsidR="005F11AE" w:rsidRPr="00A205AA" w:rsidRDefault="005F11AE" w:rsidP="00A205AA">
      <w:pPr>
        <w:pStyle w:val="a8"/>
        <w:numPr>
          <w:ilvl w:val="0"/>
          <w:numId w:val="5"/>
        </w:numPr>
        <w:spacing w:after="0" w:line="240" w:lineRule="auto"/>
        <w:ind w:left="0" w:firstLine="0"/>
        <w:jc w:val="both"/>
        <w:rPr>
          <w:rFonts w:ascii="Times New Roman" w:hAnsi="Times New Roman"/>
          <w:sz w:val="24"/>
          <w:szCs w:val="24"/>
        </w:rPr>
      </w:pPr>
      <w:r w:rsidRPr="00A205AA">
        <w:rPr>
          <w:rFonts w:ascii="Times New Roman" w:hAnsi="Times New Roman"/>
          <w:sz w:val="24"/>
          <w:szCs w:val="24"/>
        </w:rPr>
        <w:t>Медицинское заключение о прохождении обязательного психиатрического освид</w:t>
      </w:r>
      <w:r w:rsidR="0021451C" w:rsidRPr="00A205AA">
        <w:rPr>
          <w:rFonts w:ascii="Times New Roman" w:hAnsi="Times New Roman"/>
          <w:sz w:val="24"/>
          <w:szCs w:val="24"/>
        </w:rPr>
        <w:t xml:space="preserve">етельствования, выданное не позднее двух лет с даты поступления на работу (Приказ Минздрава РФ от 20.05.2022 г. № 342Н) (для лиц, поступающих на педагогические должности, осуществляющих образовательную деятельность и для лиц, осуществляющих деятельность по присмотру и уходу за детьми); </w:t>
      </w:r>
    </w:p>
    <w:p w:rsidR="00290F5C" w:rsidRPr="00A205AA" w:rsidRDefault="00DD54C3" w:rsidP="00A205AA">
      <w:pPr>
        <w:pStyle w:val="a8"/>
        <w:numPr>
          <w:ilvl w:val="0"/>
          <w:numId w:val="5"/>
        </w:numPr>
        <w:spacing w:after="0" w:line="240" w:lineRule="auto"/>
        <w:ind w:left="0" w:firstLine="0"/>
        <w:jc w:val="both"/>
        <w:rPr>
          <w:rFonts w:ascii="Times New Roman" w:hAnsi="Times New Roman"/>
          <w:sz w:val="24"/>
          <w:szCs w:val="24"/>
        </w:rPr>
      </w:pPr>
      <w:r w:rsidRPr="00A205AA">
        <w:rPr>
          <w:rFonts w:ascii="Times New Roman" w:hAnsi="Times New Roman"/>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r w:rsidR="000756C1" w:rsidRPr="00A205AA">
        <w:rPr>
          <w:rFonts w:ascii="Times New Roman" w:hAnsi="Times New Roman"/>
          <w:sz w:val="24"/>
          <w:szCs w:val="24"/>
        </w:rPr>
        <w:t>.</w:t>
      </w:r>
    </w:p>
    <w:p w:rsidR="0021451C" w:rsidRPr="00A205AA" w:rsidRDefault="0021451C" w:rsidP="00A205AA">
      <w:pPr>
        <w:pStyle w:val="a8"/>
        <w:numPr>
          <w:ilvl w:val="0"/>
          <w:numId w:val="5"/>
        </w:numPr>
        <w:spacing w:after="0" w:line="240" w:lineRule="auto"/>
        <w:ind w:left="0" w:firstLine="0"/>
        <w:jc w:val="both"/>
        <w:rPr>
          <w:rFonts w:ascii="Times New Roman" w:hAnsi="Times New Roman"/>
          <w:sz w:val="24"/>
          <w:szCs w:val="24"/>
        </w:rPr>
      </w:pPr>
      <w:r w:rsidRPr="00A205AA">
        <w:rPr>
          <w:rFonts w:ascii="Times New Roman" w:hAnsi="Times New Roman"/>
          <w:sz w:val="24"/>
          <w:szCs w:val="24"/>
        </w:rPr>
        <w:t>Справку о наличии (отсутствии) судимости и (или) факта уголовного преследования либо о прекращении уголовного преступления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7C3721" w:rsidRPr="00A205AA" w:rsidRDefault="007C3721" w:rsidP="00A205AA">
      <w:pPr>
        <w:ind w:firstLine="360"/>
        <w:jc w:val="both"/>
        <w:rPr>
          <w:color w:val="000000"/>
        </w:rPr>
      </w:pPr>
      <w:r w:rsidRPr="00A205AA">
        <w:rPr>
          <w:color w:val="000000"/>
        </w:rPr>
        <w:t>Прием на работу в организацию, осуществляющую образовательную деятельность, без предъявления перечисленных документов не допускается.</w:t>
      </w:r>
    </w:p>
    <w:p w:rsidR="00A65F35" w:rsidRPr="00A205AA" w:rsidRDefault="00A65F35" w:rsidP="00A205AA">
      <w:pPr>
        <w:ind w:firstLine="360"/>
        <w:jc w:val="both"/>
        <w:rPr>
          <w:color w:val="000000"/>
        </w:rPr>
      </w:pPr>
      <w:r w:rsidRPr="00A205AA">
        <w:rPr>
          <w:color w:val="000000"/>
        </w:rPr>
        <w:t>В отдельных случаях с учетом специфики работы, если это предусмотрено Трудовым кодексом РФ, иными федеральными законами, указами Президента РФ и постановлениями Правительства РФ может предусматриваться необходимость предъявления при заключении трудового договора дополнительных документов.</w:t>
      </w:r>
    </w:p>
    <w:p w:rsidR="00F928F8" w:rsidRPr="00A205AA" w:rsidRDefault="00A65F35" w:rsidP="00A205AA">
      <w:pPr>
        <w:jc w:val="both"/>
        <w:rPr>
          <w:color w:val="000000"/>
        </w:rPr>
      </w:pPr>
      <w:r w:rsidRPr="00A205AA">
        <w:rPr>
          <w:color w:val="000000"/>
        </w:rPr>
        <w:t xml:space="preserve">2.5. </w:t>
      </w:r>
      <w:r w:rsidR="00F928F8" w:rsidRPr="00A205AA">
        <w:rPr>
          <w:color w:val="000000"/>
        </w:rPr>
        <w:t>При заключении трудового договора лицо, обучающиеся по образовательным программам высшего образования, предъявляет:</w:t>
      </w:r>
    </w:p>
    <w:p w:rsidR="00F928F8" w:rsidRPr="00A205AA" w:rsidRDefault="00F928F8" w:rsidP="00A205AA">
      <w:pPr>
        <w:numPr>
          <w:ilvl w:val="0"/>
          <w:numId w:val="9"/>
        </w:numPr>
        <w:spacing w:before="100" w:beforeAutospacing="1" w:after="100" w:afterAutospacing="1"/>
        <w:ind w:left="0" w:right="180" w:firstLine="0"/>
        <w:contextualSpacing/>
        <w:jc w:val="both"/>
        <w:rPr>
          <w:color w:val="000000"/>
        </w:rPr>
      </w:pPr>
      <w:r w:rsidRPr="00A205AA">
        <w:rPr>
          <w:color w:val="000000"/>
        </w:rPr>
        <w:t>документы, указанные в п. 2.4. Правил, за исключением документов об образовании и о квалификации;</w:t>
      </w:r>
    </w:p>
    <w:p w:rsidR="00F928F8" w:rsidRPr="00A205AA" w:rsidRDefault="00F928F8" w:rsidP="00A205AA">
      <w:pPr>
        <w:numPr>
          <w:ilvl w:val="0"/>
          <w:numId w:val="9"/>
        </w:numPr>
        <w:spacing w:before="100" w:beforeAutospacing="1" w:after="100" w:afterAutospacing="1"/>
        <w:ind w:left="0" w:right="180" w:firstLine="0"/>
        <w:contextualSpacing/>
        <w:jc w:val="both"/>
        <w:rPr>
          <w:color w:val="000000"/>
        </w:rPr>
      </w:pPr>
      <w:r w:rsidRPr="00A205AA">
        <w:rPr>
          <w:color w:val="000000"/>
        </w:rPr>
        <w:t>характеристику обучающегося, выданную образовательной организацией, в которой он обучается;</w:t>
      </w:r>
    </w:p>
    <w:p w:rsidR="00F928F8" w:rsidRPr="00A205AA" w:rsidRDefault="00F928F8" w:rsidP="00A205AA">
      <w:pPr>
        <w:numPr>
          <w:ilvl w:val="0"/>
          <w:numId w:val="9"/>
        </w:numPr>
        <w:spacing w:before="100" w:beforeAutospacing="1" w:after="100" w:afterAutospacing="1"/>
        <w:ind w:left="0" w:right="180" w:firstLine="0"/>
        <w:jc w:val="both"/>
        <w:rPr>
          <w:color w:val="000000"/>
        </w:rPr>
      </w:pPr>
      <w:r w:rsidRPr="00A205AA">
        <w:rPr>
          <w:color w:val="000000"/>
        </w:rPr>
        <w:t>справку о периоде обучения, по самостоятельно установленном</w:t>
      </w:r>
      <w:r w:rsidR="009904E5">
        <w:rPr>
          <w:color w:val="000000"/>
        </w:rPr>
        <w:t>у образовательной организацией </w:t>
      </w:r>
      <w:r w:rsidRPr="00A205AA">
        <w:rPr>
          <w:color w:val="000000"/>
        </w:rPr>
        <w:t xml:space="preserve">высшего образования образцу. Справка должна </w:t>
      </w:r>
      <w:r w:rsidRPr="00A205AA">
        <w:rPr>
          <w:color w:val="000000"/>
        </w:rPr>
        <w:lastRenderedPageBreak/>
        <w:t>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F928F8" w:rsidRPr="00A205AA" w:rsidRDefault="00DD4F80" w:rsidP="00A205AA">
      <w:pPr>
        <w:rPr>
          <w:color w:val="000000"/>
        </w:rPr>
      </w:pPr>
      <w:r w:rsidRPr="00A205AA">
        <w:rPr>
          <w:color w:val="000000"/>
        </w:rPr>
        <w:t>2.6</w:t>
      </w:r>
      <w:r w:rsidR="00F928F8" w:rsidRPr="00A205AA">
        <w:rPr>
          <w:color w:val="000000"/>
        </w:rPr>
        <w:t>. При заключении трудового договора иностранные граждане и лица без гражданства, предъявляют:</w:t>
      </w:r>
    </w:p>
    <w:p w:rsidR="00F928F8" w:rsidRPr="00A205AA" w:rsidRDefault="00F928F8" w:rsidP="00A205AA">
      <w:pPr>
        <w:numPr>
          <w:ilvl w:val="0"/>
          <w:numId w:val="10"/>
        </w:numPr>
        <w:spacing w:before="100" w:beforeAutospacing="1" w:after="100" w:afterAutospacing="1"/>
        <w:ind w:left="780" w:right="180"/>
        <w:contextualSpacing/>
        <w:rPr>
          <w:color w:val="000000"/>
        </w:rPr>
      </w:pPr>
      <w:r w:rsidRPr="00A205AA">
        <w:rPr>
          <w:color w:val="000000"/>
        </w:rPr>
        <w:t>документы, указанные в п. 2.4. Правил;</w:t>
      </w:r>
    </w:p>
    <w:p w:rsidR="00F928F8" w:rsidRPr="00A205AA" w:rsidRDefault="00F928F8" w:rsidP="00A205AA">
      <w:pPr>
        <w:numPr>
          <w:ilvl w:val="0"/>
          <w:numId w:val="10"/>
        </w:numPr>
        <w:spacing w:before="100" w:beforeAutospacing="1" w:after="100" w:afterAutospacing="1"/>
        <w:ind w:left="780" w:right="180"/>
        <w:contextualSpacing/>
        <w:rPr>
          <w:color w:val="000000"/>
        </w:rPr>
      </w:pPr>
      <w:r w:rsidRPr="00A205AA">
        <w:rPr>
          <w:color w:val="000000"/>
        </w:rPr>
        <w:t>разрешение на работу или патент;</w:t>
      </w:r>
    </w:p>
    <w:p w:rsidR="00F928F8" w:rsidRPr="00A205AA" w:rsidRDefault="00F928F8" w:rsidP="00A205AA">
      <w:pPr>
        <w:numPr>
          <w:ilvl w:val="0"/>
          <w:numId w:val="10"/>
        </w:numPr>
        <w:spacing w:before="100" w:beforeAutospacing="1" w:after="100" w:afterAutospacing="1"/>
        <w:ind w:left="780" w:right="180"/>
        <w:contextualSpacing/>
        <w:rPr>
          <w:color w:val="000000"/>
        </w:rPr>
      </w:pPr>
      <w:r w:rsidRPr="00A205AA">
        <w:rPr>
          <w:color w:val="000000"/>
        </w:rPr>
        <w:t>разрешение на временное проживание в РФ или вид на жительство;</w:t>
      </w:r>
    </w:p>
    <w:p w:rsidR="00F928F8" w:rsidRPr="00A205AA" w:rsidRDefault="00F928F8" w:rsidP="00A205AA">
      <w:pPr>
        <w:numPr>
          <w:ilvl w:val="0"/>
          <w:numId w:val="10"/>
        </w:numPr>
        <w:spacing w:before="100" w:beforeAutospacing="1" w:after="100" w:afterAutospacing="1"/>
        <w:ind w:left="780" w:right="180"/>
        <w:rPr>
          <w:color w:val="000000"/>
        </w:rPr>
      </w:pPr>
      <w:r w:rsidRPr="00A205AA">
        <w:rPr>
          <w:color w:val="000000"/>
        </w:rPr>
        <w:t>полис или договор добровольного медицинского страхования.</w:t>
      </w:r>
    </w:p>
    <w:p w:rsidR="00F928F8" w:rsidRPr="00A205AA" w:rsidRDefault="00F928F8" w:rsidP="00A205AA">
      <w:pPr>
        <w:jc w:val="both"/>
        <w:rPr>
          <w:color w:val="000000"/>
        </w:rPr>
      </w:pPr>
      <w:r w:rsidRPr="00A205AA">
        <w:rPr>
          <w:color w:val="000000"/>
        </w:rPr>
        <w:t>Предъявление документов производится в случаях и порядке, предусмотренных Трудовым кодексом РФ, иными нормативными актами.</w:t>
      </w:r>
    </w:p>
    <w:p w:rsidR="00A65F35" w:rsidRPr="00A205AA" w:rsidRDefault="00A65F35" w:rsidP="00A205AA">
      <w:pPr>
        <w:rPr>
          <w:color w:val="000000"/>
        </w:rPr>
      </w:pPr>
    </w:p>
    <w:p w:rsidR="00A41B32" w:rsidRPr="00A205AA" w:rsidRDefault="00DD4F80" w:rsidP="00A205AA">
      <w:pPr>
        <w:tabs>
          <w:tab w:val="left" w:pos="3975"/>
        </w:tabs>
        <w:jc w:val="both"/>
      </w:pPr>
      <w:r w:rsidRPr="00A205AA">
        <w:t>2.7</w:t>
      </w:r>
      <w:r w:rsidR="00A41B32" w:rsidRPr="00A205AA">
        <w:t xml:space="preserve">. В соответствии со ст.331 и 351.1. ТК РФ в сфере образования не допускаются к работе лица, </w:t>
      </w:r>
      <w:r w:rsidR="005B5D9C" w:rsidRPr="00A205AA">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ч.3 ст.331 ТК РФ</w:t>
      </w:r>
      <w:r w:rsidR="00A41B32" w:rsidRPr="00A205AA">
        <w:t>.</w:t>
      </w:r>
      <w:r w:rsidR="00B97D25" w:rsidRPr="00A205AA">
        <w:t>А также не допускаются не допускаются иные лица, указанные в ст.331 и 351.1. ТК РФ.</w:t>
      </w:r>
    </w:p>
    <w:p w:rsidR="00A41B32" w:rsidRPr="00A205AA" w:rsidRDefault="00DD4F80" w:rsidP="00A205AA">
      <w:pPr>
        <w:tabs>
          <w:tab w:val="left" w:pos="3975"/>
        </w:tabs>
        <w:jc w:val="both"/>
      </w:pPr>
      <w:r w:rsidRPr="00A205AA">
        <w:t>2.8</w:t>
      </w:r>
      <w:r w:rsidR="004D01F2" w:rsidRPr="00A205AA">
        <w:t xml:space="preserve">. </w:t>
      </w:r>
      <w:r w:rsidR="00A41B32" w:rsidRPr="00A205AA">
        <w:t>Трудовой договор с правом на занятие педагогической деятельностью не закл</w:t>
      </w:r>
      <w:r w:rsidR="005B5D9C" w:rsidRPr="00A205AA">
        <w:t>ючается с иностранными агентами (ч. 4.1 ст.46 Федерального закона от 29.12.2012 №273-ФЗ «Об образовании в Российской Федерации»).</w:t>
      </w:r>
    </w:p>
    <w:p w:rsidR="00A27C59" w:rsidRPr="00A205AA" w:rsidRDefault="00DD4F80" w:rsidP="00A205AA">
      <w:pPr>
        <w:tabs>
          <w:tab w:val="left" w:pos="3975"/>
        </w:tabs>
        <w:jc w:val="both"/>
      </w:pPr>
      <w:r w:rsidRPr="00A205AA">
        <w:t>2.9</w:t>
      </w:r>
      <w:r w:rsidR="00A27C59" w:rsidRPr="00A205AA">
        <w:t>. Право на занятие педагогической деятельностью имеют лица:</w:t>
      </w:r>
    </w:p>
    <w:p w:rsidR="00A27C59" w:rsidRPr="00A205AA" w:rsidRDefault="009904E5" w:rsidP="00A205AA">
      <w:pPr>
        <w:pStyle w:val="a8"/>
        <w:widowControl w:val="0"/>
        <w:tabs>
          <w:tab w:val="left" w:pos="921"/>
        </w:tabs>
        <w:autoSpaceDE w:val="0"/>
        <w:autoSpaceDN w:val="0"/>
        <w:spacing w:after="0" w:line="240" w:lineRule="auto"/>
        <w:ind w:left="0" w:right="255"/>
        <w:contextualSpacing w:val="0"/>
        <w:jc w:val="both"/>
        <w:rPr>
          <w:rFonts w:ascii="Times New Roman" w:hAnsi="Times New Roman"/>
          <w:sz w:val="24"/>
          <w:szCs w:val="24"/>
        </w:rPr>
      </w:pPr>
      <w:r>
        <w:rPr>
          <w:rFonts w:ascii="Times New Roman" w:hAnsi="Times New Roman"/>
          <w:sz w:val="24"/>
          <w:szCs w:val="24"/>
        </w:rPr>
        <w:t>- и</w:t>
      </w:r>
      <w:r w:rsidR="00A27C59" w:rsidRPr="00A205AA">
        <w:rPr>
          <w:rFonts w:ascii="Times New Roman" w:hAnsi="Times New Roman"/>
          <w:sz w:val="24"/>
          <w:szCs w:val="24"/>
        </w:rPr>
        <w:t>меющие</w:t>
      </w:r>
      <w:r w:rsidR="006827A6">
        <w:rPr>
          <w:rFonts w:ascii="Times New Roman" w:hAnsi="Times New Roman"/>
          <w:sz w:val="24"/>
          <w:szCs w:val="24"/>
        </w:rPr>
        <w:t xml:space="preserve"> средне</w:t>
      </w:r>
      <w:r>
        <w:rPr>
          <w:rFonts w:ascii="Times New Roman" w:hAnsi="Times New Roman"/>
          <w:sz w:val="24"/>
          <w:szCs w:val="24"/>
        </w:rPr>
        <w:t>-</w:t>
      </w:r>
      <w:r w:rsidR="00A27C59" w:rsidRPr="00A205AA">
        <w:rPr>
          <w:rFonts w:ascii="Times New Roman" w:hAnsi="Times New Roman"/>
          <w:sz w:val="24"/>
          <w:szCs w:val="24"/>
        </w:rPr>
        <w:t>профессиональное</w:t>
      </w:r>
      <w:r>
        <w:rPr>
          <w:rFonts w:ascii="Times New Roman" w:hAnsi="Times New Roman"/>
          <w:sz w:val="24"/>
          <w:szCs w:val="24"/>
        </w:rPr>
        <w:t xml:space="preserve"> </w:t>
      </w:r>
      <w:r w:rsidR="00A27C59" w:rsidRPr="00A205AA">
        <w:rPr>
          <w:rFonts w:ascii="Times New Roman" w:hAnsi="Times New Roman"/>
          <w:sz w:val="24"/>
          <w:szCs w:val="24"/>
        </w:rPr>
        <w:t>или</w:t>
      </w:r>
      <w:r w:rsidR="006827A6">
        <w:rPr>
          <w:rFonts w:ascii="Times New Roman" w:hAnsi="Times New Roman"/>
          <w:sz w:val="24"/>
          <w:szCs w:val="24"/>
        </w:rPr>
        <w:t xml:space="preserve"> </w:t>
      </w:r>
      <w:r w:rsidR="00A27C59" w:rsidRPr="00A205AA">
        <w:rPr>
          <w:rFonts w:ascii="Times New Roman" w:hAnsi="Times New Roman"/>
          <w:sz w:val="24"/>
          <w:szCs w:val="24"/>
        </w:rPr>
        <w:t>высшее</w:t>
      </w:r>
      <w:r>
        <w:rPr>
          <w:rFonts w:ascii="Times New Roman" w:hAnsi="Times New Roman"/>
          <w:sz w:val="24"/>
          <w:szCs w:val="24"/>
        </w:rPr>
        <w:t xml:space="preserve"> </w:t>
      </w:r>
      <w:r w:rsidR="00A27C59" w:rsidRPr="00A205AA">
        <w:rPr>
          <w:rFonts w:ascii="Times New Roman" w:hAnsi="Times New Roman"/>
          <w:sz w:val="24"/>
          <w:szCs w:val="24"/>
        </w:rPr>
        <w:t>образование</w:t>
      </w:r>
      <w:r>
        <w:rPr>
          <w:rFonts w:ascii="Times New Roman" w:hAnsi="Times New Roman"/>
          <w:sz w:val="24"/>
          <w:szCs w:val="24"/>
        </w:rPr>
        <w:t xml:space="preserve"> </w:t>
      </w:r>
      <w:r w:rsidR="00A27C59" w:rsidRPr="00A205AA">
        <w:rPr>
          <w:rFonts w:ascii="Times New Roman" w:hAnsi="Times New Roman"/>
          <w:sz w:val="24"/>
          <w:szCs w:val="24"/>
        </w:rPr>
        <w:t>и</w:t>
      </w:r>
      <w:r>
        <w:rPr>
          <w:rFonts w:ascii="Times New Roman" w:hAnsi="Times New Roman"/>
          <w:sz w:val="24"/>
          <w:szCs w:val="24"/>
        </w:rPr>
        <w:t xml:space="preserve"> </w:t>
      </w:r>
      <w:r w:rsidR="00A27C59" w:rsidRPr="00A205AA">
        <w:rPr>
          <w:rFonts w:ascii="Times New Roman" w:hAnsi="Times New Roman"/>
          <w:sz w:val="24"/>
          <w:szCs w:val="24"/>
        </w:rPr>
        <w:t>отвечающие</w:t>
      </w:r>
      <w:r>
        <w:rPr>
          <w:rFonts w:ascii="Times New Roman" w:hAnsi="Times New Roman"/>
          <w:sz w:val="24"/>
          <w:szCs w:val="24"/>
        </w:rPr>
        <w:t xml:space="preserve"> </w:t>
      </w:r>
      <w:r w:rsidR="00A27C59" w:rsidRPr="00A205AA">
        <w:rPr>
          <w:rFonts w:ascii="Times New Roman" w:hAnsi="Times New Roman"/>
          <w:sz w:val="24"/>
          <w:szCs w:val="24"/>
        </w:rPr>
        <w:t>квалификационным</w:t>
      </w:r>
      <w:r>
        <w:rPr>
          <w:rFonts w:ascii="Times New Roman" w:hAnsi="Times New Roman"/>
          <w:sz w:val="24"/>
          <w:szCs w:val="24"/>
        </w:rPr>
        <w:t xml:space="preserve"> </w:t>
      </w:r>
      <w:r w:rsidR="00A27C59" w:rsidRPr="00A205AA">
        <w:rPr>
          <w:rFonts w:ascii="Times New Roman" w:hAnsi="Times New Roman"/>
          <w:sz w:val="24"/>
          <w:szCs w:val="24"/>
        </w:rPr>
        <w:t>требованиям,</w:t>
      </w:r>
      <w:r>
        <w:rPr>
          <w:rFonts w:ascii="Times New Roman" w:hAnsi="Times New Roman"/>
          <w:sz w:val="24"/>
          <w:szCs w:val="24"/>
        </w:rPr>
        <w:t xml:space="preserve"> </w:t>
      </w:r>
      <w:r w:rsidR="00A27C59" w:rsidRPr="00A205AA">
        <w:rPr>
          <w:rFonts w:ascii="Times New Roman" w:hAnsi="Times New Roman"/>
          <w:sz w:val="24"/>
          <w:szCs w:val="24"/>
        </w:rPr>
        <w:t>указанным</w:t>
      </w:r>
      <w:r>
        <w:rPr>
          <w:rFonts w:ascii="Times New Roman" w:hAnsi="Times New Roman"/>
          <w:sz w:val="24"/>
          <w:szCs w:val="24"/>
        </w:rPr>
        <w:t xml:space="preserve"> </w:t>
      </w:r>
      <w:r w:rsidR="00A27C59" w:rsidRPr="00A205AA">
        <w:rPr>
          <w:rFonts w:ascii="Times New Roman" w:hAnsi="Times New Roman"/>
          <w:sz w:val="24"/>
          <w:szCs w:val="24"/>
        </w:rPr>
        <w:t>в</w:t>
      </w:r>
      <w:r>
        <w:rPr>
          <w:rFonts w:ascii="Times New Roman" w:hAnsi="Times New Roman"/>
          <w:sz w:val="24"/>
          <w:szCs w:val="24"/>
        </w:rPr>
        <w:t xml:space="preserve"> </w:t>
      </w:r>
      <w:r w:rsidR="00A27C59" w:rsidRPr="00A205AA">
        <w:rPr>
          <w:rFonts w:ascii="Times New Roman" w:hAnsi="Times New Roman"/>
          <w:sz w:val="24"/>
          <w:szCs w:val="24"/>
        </w:rPr>
        <w:t>квалификационных</w:t>
      </w:r>
      <w:r>
        <w:rPr>
          <w:rFonts w:ascii="Times New Roman" w:hAnsi="Times New Roman"/>
          <w:sz w:val="24"/>
          <w:szCs w:val="24"/>
        </w:rPr>
        <w:t xml:space="preserve"> </w:t>
      </w:r>
      <w:r w:rsidR="00A27C59" w:rsidRPr="00A205AA">
        <w:rPr>
          <w:rFonts w:ascii="Times New Roman" w:hAnsi="Times New Roman"/>
          <w:sz w:val="24"/>
          <w:szCs w:val="24"/>
        </w:rPr>
        <w:t>справочниках,</w:t>
      </w:r>
      <w:r>
        <w:rPr>
          <w:rFonts w:ascii="Times New Roman" w:hAnsi="Times New Roman"/>
          <w:sz w:val="24"/>
          <w:szCs w:val="24"/>
        </w:rPr>
        <w:t xml:space="preserve"> </w:t>
      </w:r>
      <w:r w:rsidR="00A27C59" w:rsidRPr="00A205AA">
        <w:rPr>
          <w:rFonts w:ascii="Times New Roman" w:hAnsi="Times New Roman"/>
          <w:sz w:val="24"/>
          <w:szCs w:val="24"/>
        </w:rPr>
        <w:t>и(или)</w:t>
      </w:r>
      <w:r>
        <w:rPr>
          <w:rFonts w:ascii="Times New Roman" w:hAnsi="Times New Roman"/>
          <w:sz w:val="24"/>
          <w:szCs w:val="24"/>
        </w:rPr>
        <w:t xml:space="preserve"> </w:t>
      </w:r>
      <w:r w:rsidR="00A27C59" w:rsidRPr="00A205AA">
        <w:rPr>
          <w:rFonts w:ascii="Times New Roman" w:hAnsi="Times New Roman"/>
          <w:sz w:val="24"/>
          <w:szCs w:val="24"/>
        </w:rPr>
        <w:t>профессиональным</w:t>
      </w:r>
      <w:r>
        <w:rPr>
          <w:rFonts w:ascii="Times New Roman" w:hAnsi="Times New Roman"/>
          <w:sz w:val="24"/>
          <w:szCs w:val="24"/>
        </w:rPr>
        <w:t xml:space="preserve"> </w:t>
      </w:r>
      <w:r w:rsidR="00A27C59" w:rsidRPr="00A205AA">
        <w:rPr>
          <w:rFonts w:ascii="Times New Roman" w:hAnsi="Times New Roman"/>
          <w:sz w:val="24"/>
          <w:szCs w:val="24"/>
        </w:rPr>
        <w:t>стандартам,</w:t>
      </w:r>
      <w:r>
        <w:rPr>
          <w:rFonts w:ascii="Times New Roman" w:hAnsi="Times New Roman"/>
          <w:sz w:val="24"/>
          <w:szCs w:val="24"/>
        </w:rPr>
        <w:t xml:space="preserve"> </w:t>
      </w:r>
      <w:r w:rsidR="00A27C59" w:rsidRPr="00A205AA">
        <w:rPr>
          <w:rFonts w:ascii="Times New Roman" w:hAnsi="Times New Roman"/>
          <w:sz w:val="24"/>
          <w:szCs w:val="24"/>
        </w:rPr>
        <w:t>если</w:t>
      </w:r>
      <w:r>
        <w:rPr>
          <w:rFonts w:ascii="Times New Roman" w:hAnsi="Times New Roman"/>
          <w:sz w:val="24"/>
          <w:szCs w:val="24"/>
        </w:rPr>
        <w:t xml:space="preserve"> </w:t>
      </w:r>
      <w:r w:rsidR="00A27C59" w:rsidRPr="00A205AA">
        <w:rPr>
          <w:rFonts w:ascii="Times New Roman" w:hAnsi="Times New Roman"/>
          <w:sz w:val="24"/>
          <w:szCs w:val="24"/>
        </w:rPr>
        <w:t>иное</w:t>
      </w:r>
      <w:r>
        <w:rPr>
          <w:rFonts w:ascii="Times New Roman" w:hAnsi="Times New Roman"/>
          <w:sz w:val="24"/>
          <w:szCs w:val="24"/>
        </w:rPr>
        <w:t xml:space="preserve"> </w:t>
      </w:r>
      <w:r w:rsidR="00A27C59" w:rsidRPr="00A205AA">
        <w:rPr>
          <w:rFonts w:ascii="Times New Roman" w:hAnsi="Times New Roman"/>
          <w:sz w:val="24"/>
          <w:szCs w:val="24"/>
        </w:rPr>
        <w:t>не</w:t>
      </w:r>
      <w:r>
        <w:rPr>
          <w:rFonts w:ascii="Times New Roman" w:hAnsi="Times New Roman"/>
          <w:sz w:val="24"/>
          <w:szCs w:val="24"/>
        </w:rPr>
        <w:t xml:space="preserve"> </w:t>
      </w:r>
      <w:r w:rsidR="00A27C59" w:rsidRPr="00A205AA">
        <w:rPr>
          <w:rFonts w:ascii="Times New Roman" w:hAnsi="Times New Roman"/>
          <w:sz w:val="24"/>
          <w:szCs w:val="24"/>
        </w:rPr>
        <w:t>установлено</w:t>
      </w:r>
      <w:r>
        <w:rPr>
          <w:rFonts w:ascii="Times New Roman" w:hAnsi="Times New Roman"/>
          <w:sz w:val="24"/>
          <w:szCs w:val="24"/>
        </w:rPr>
        <w:t xml:space="preserve"> </w:t>
      </w:r>
      <w:r w:rsidR="00A27C59" w:rsidRPr="00A205AA">
        <w:rPr>
          <w:rFonts w:ascii="Times New Roman" w:hAnsi="Times New Roman"/>
          <w:sz w:val="24"/>
          <w:szCs w:val="24"/>
        </w:rPr>
        <w:t>Федеральным</w:t>
      </w:r>
      <w:r>
        <w:rPr>
          <w:rFonts w:ascii="Times New Roman" w:hAnsi="Times New Roman"/>
          <w:sz w:val="24"/>
          <w:szCs w:val="24"/>
        </w:rPr>
        <w:t xml:space="preserve"> </w:t>
      </w:r>
      <w:r w:rsidR="00A27C59" w:rsidRPr="00A205AA">
        <w:rPr>
          <w:rFonts w:ascii="Times New Roman" w:hAnsi="Times New Roman"/>
          <w:sz w:val="24"/>
          <w:szCs w:val="24"/>
        </w:rPr>
        <w:t>законом</w:t>
      </w:r>
      <w:r>
        <w:rPr>
          <w:rFonts w:ascii="Times New Roman" w:hAnsi="Times New Roman"/>
          <w:sz w:val="24"/>
          <w:szCs w:val="24"/>
        </w:rPr>
        <w:t xml:space="preserve"> </w:t>
      </w:r>
      <w:r w:rsidR="00A27C59" w:rsidRPr="00A205AA">
        <w:rPr>
          <w:rFonts w:ascii="Times New Roman" w:hAnsi="Times New Roman"/>
          <w:sz w:val="24"/>
          <w:szCs w:val="24"/>
        </w:rPr>
        <w:t>«Об</w:t>
      </w:r>
      <w:r>
        <w:rPr>
          <w:rFonts w:ascii="Times New Roman" w:hAnsi="Times New Roman"/>
          <w:sz w:val="24"/>
          <w:szCs w:val="24"/>
        </w:rPr>
        <w:t xml:space="preserve"> </w:t>
      </w:r>
      <w:r w:rsidR="00A27C59" w:rsidRPr="00A205AA">
        <w:rPr>
          <w:rFonts w:ascii="Times New Roman" w:hAnsi="Times New Roman"/>
          <w:sz w:val="24"/>
          <w:szCs w:val="24"/>
        </w:rPr>
        <w:t>образовании</w:t>
      </w:r>
      <w:r>
        <w:rPr>
          <w:rFonts w:ascii="Times New Roman" w:hAnsi="Times New Roman"/>
          <w:sz w:val="24"/>
          <w:szCs w:val="24"/>
        </w:rPr>
        <w:t xml:space="preserve"> </w:t>
      </w:r>
      <w:r w:rsidR="00A27C59" w:rsidRPr="00A205AA">
        <w:rPr>
          <w:rFonts w:ascii="Times New Roman" w:hAnsi="Times New Roman"/>
          <w:sz w:val="24"/>
          <w:szCs w:val="24"/>
        </w:rPr>
        <w:t>в</w:t>
      </w:r>
      <w:r>
        <w:rPr>
          <w:rFonts w:ascii="Times New Roman" w:hAnsi="Times New Roman"/>
          <w:sz w:val="24"/>
          <w:szCs w:val="24"/>
        </w:rPr>
        <w:t xml:space="preserve"> </w:t>
      </w:r>
      <w:r w:rsidR="00A27C59" w:rsidRPr="00A205AA">
        <w:rPr>
          <w:rFonts w:ascii="Times New Roman" w:hAnsi="Times New Roman"/>
          <w:sz w:val="24"/>
          <w:szCs w:val="24"/>
        </w:rPr>
        <w:t>Российской Федерации»</w:t>
      </w:r>
      <w:r w:rsidR="006827A6">
        <w:rPr>
          <w:rFonts w:ascii="Times New Roman" w:hAnsi="Times New Roman"/>
          <w:sz w:val="24"/>
          <w:szCs w:val="24"/>
        </w:rPr>
        <w:t xml:space="preserve"> </w:t>
      </w:r>
      <w:r w:rsidR="00A27C59" w:rsidRPr="00A205AA">
        <w:rPr>
          <w:rFonts w:ascii="Times New Roman" w:hAnsi="Times New Roman"/>
          <w:sz w:val="24"/>
          <w:szCs w:val="24"/>
        </w:rPr>
        <w:t>от 29.12.2012№273-ФЗ;</w:t>
      </w:r>
    </w:p>
    <w:p w:rsidR="00A27C59" w:rsidRPr="00A205AA" w:rsidRDefault="00A27C59" w:rsidP="00A205AA">
      <w:pPr>
        <w:pStyle w:val="a8"/>
        <w:widowControl w:val="0"/>
        <w:tabs>
          <w:tab w:val="left" w:pos="921"/>
        </w:tabs>
        <w:autoSpaceDE w:val="0"/>
        <w:autoSpaceDN w:val="0"/>
        <w:spacing w:after="0" w:line="240" w:lineRule="auto"/>
        <w:ind w:left="0" w:right="261"/>
        <w:contextualSpacing w:val="0"/>
        <w:jc w:val="both"/>
        <w:rPr>
          <w:rFonts w:ascii="Times New Roman" w:hAnsi="Times New Roman"/>
          <w:sz w:val="24"/>
          <w:szCs w:val="24"/>
        </w:rPr>
      </w:pPr>
      <w:r w:rsidRPr="00A205AA">
        <w:rPr>
          <w:rFonts w:ascii="Times New Roman" w:hAnsi="Times New Roman"/>
          <w:sz w:val="24"/>
          <w:szCs w:val="24"/>
        </w:rPr>
        <w:t>- лица,</w:t>
      </w:r>
      <w:r w:rsidR="006827A6">
        <w:rPr>
          <w:rFonts w:ascii="Times New Roman" w:hAnsi="Times New Roman"/>
          <w:sz w:val="24"/>
          <w:szCs w:val="24"/>
        </w:rPr>
        <w:t xml:space="preserve"> </w:t>
      </w:r>
      <w:r w:rsidRPr="00A205AA">
        <w:rPr>
          <w:rFonts w:ascii="Times New Roman" w:hAnsi="Times New Roman"/>
          <w:sz w:val="24"/>
          <w:szCs w:val="24"/>
        </w:rPr>
        <w:t>обучающиеся</w:t>
      </w:r>
      <w:r w:rsidR="006827A6">
        <w:rPr>
          <w:rFonts w:ascii="Times New Roman" w:hAnsi="Times New Roman"/>
          <w:sz w:val="24"/>
          <w:szCs w:val="24"/>
        </w:rPr>
        <w:t xml:space="preserve"> </w:t>
      </w:r>
      <w:r w:rsidRPr="00A205AA">
        <w:rPr>
          <w:rFonts w:ascii="Times New Roman" w:hAnsi="Times New Roman"/>
          <w:sz w:val="24"/>
          <w:szCs w:val="24"/>
        </w:rPr>
        <w:t>по</w:t>
      </w:r>
      <w:r w:rsidR="006827A6">
        <w:rPr>
          <w:rFonts w:ascii="Times New Roman" w:hAnsi="Times New Roman"/>
          <w:sz w:val="24"/>
          <w:szCs w:val="24"/>
        </w:rPr>
        <w:t xml:space="preserve"> </w:t>
      </w:r>
      <w:r w:rsidRPr="00A205AA">
        <w:rPr>
          <w:rFonts w:ascii="Times New Roman" w:hAnsi="Times New Roman"/>
          <w:sz w:val="24"/>
          <w:szCs w:val="24"/>
        </w:rPr>
        <w:t>образовательным</w:t>
      </w:r>
      <w:r w:rsidR="006827A6">
        <w:rPr>
          <w:rFonts w:ascii="Times New Roman" w:hAnsi="Times New Roman"/>
          <w:sz w:val="24"/>
          <w:szCs w:val="24"/>
        </w:rPr>
        <w:t xml:space="preserve"> </w:t>
      </w:r>
      <w:r w:rsidRPr="00A205AA">
        <w:rPr>
          <w:rFonts w:ascii="Times New Roman" w:hAnsi="Times New Roman"/>
          <w:sz w:val="24"/>
          <w:szCs w:val="24"/>
        </w:rPr>
        <w:t>программам</w:t>
      </w:r>
      <w:r w:rsidR="006827A6">
        <w:rPr>
          <w:rFonts w:ascii="Times New Roman" w:hAnsi="Times New Roman"/>
          <w:sz w:val="24"/>
          <w:szCs w:val="24"/>
        </w:rPr>
        <w:t xml:space="preserve"> </w:t>
      </w:r>
      <w:r w:rsidRPr="00A205AA">
        <w:rPr>
          <w:rFonts w:ascii="Times New Roman" w:hAnsi="Times New Roman"/>
          <w:sz w:val="24"/>
          <w:szCs w:val="24"/>
        </w:rPr>
        <w:t>высшего</w:t>
      </w:r>
      <w:r w:rsidR="006827A6">
        <w:rPr>
          <w:rFonts w:ascii="Times New Roman" w:hAnsi="Times New Roman"/>
          <w:sz w:val="24"/>
          <w:szCs w:val="24"/>
        </w:rPr>
        <w:t xml:space="preserve"> </w:t>
      </w:r>
      <w:r w:rsidRPr="00A205AA">
        <w:rPr>
          <w:rFonts w:ascii="Times New Roman" w:hAnsi="Times New Roman"/>
          <w:sz w:val="24"/>
          <w:szCs w:val="24"/>
        </w:rPr>
        <w:t>образования</w:t>
      </w:r>
      <w:r w:rsidR="006827A6">
        <w:rPr>
          <w:rFonts w:ascii="Times New Roman" w:hAnsi="Times New Roman"/>
          <w:sz w:val="24"/>
          <w:szCs w:val="24"/>
        </w:rPr>
        <w:t xml:space="preserve"> </w:t>
      </w:r>
      <w:r w:rsidRPr="00A205AA">
        <w:rPr>
          <w:rFonts w:ascii="Times New Roman" w:hAnsi="Times New Roman"/>
          <w:sz w:val="24"/>
          <w:szCs w:val="24"/>
        </w:rPr>
        <w:t>по</w:t>
      </w:r>
      <w:r w:rsidR="006827A6">
        <w:rPr>
          <w:rFonts w:ascii="Times New Roman" w:hAnsi="Times New Roman"/>
          <w:sz w:val="24"/>
          <w:szCs w:val="24"/>
        </w:rPr>
        <w:t xml:space="preserve"> </w:t>
      </w:r>
      <w:r w:rsidRPr="00A205AA">
        <w:rPr>
          <w:rFonts w:ascii="Times New Roman" w:hAnsi="Times New Roman"/>
          <w:sz w:val="24"/>
          <w:szCs w:val="24"/>
        </w:rPr>
        <w:t>специальностями направлениям подготовки "Образование и педагогические науки" и успешно прошедшие</w:t>
      </w:r>
      <w:r w:rsidR="009904E5">
        <w:rPr>
          <w:rFonts w:ascii="Times New Roman" w:hAnsi="Times New Roman"/>
          <w:sz w:val="24"/>
          <w:szCs w:val="24"/>
        </w:rPr>
        <w:t xml:space="preserve"> </w:t>
      </w:r>
      <w:r w:rsidRPr="00A205AA">
        <w:rPr>
          <w:rFonts w:ascii="Times New Roman" w:hAnsi="Times New Roman"/>
          <w:sz w:val="24"/>
          <w:szCs w:val="24"/>
        </w:rPr>
        <w:t>промежуточную</w:t>
      </w:r>
      <w:r w:rsidR="009904E5">
        <w:rPr>
          <w:rFonts w:ascii="Times New Roman" w:hAnsi="Times New Roman"/>
          <w:sz w:val="24"/>
          <w:szCs w:val="24"/>
        </w:rPr>
        <w:t xml:space="preserve"> </w:t>
      </w:r>
      <w:r w:rsidRPr="00A205AA">
        <w:rPr>
          <w:rFonts w:ascii="Times New Roman" w:hAnsi="Times New Roman"/>
          <w:sz w:val="24"/>
          <w:szCs w:val="24"/>
        </w:rPr>
        <w:t>аттестацию</w:t>
      </w:r>
      <w:r w:rsidR="009904E5">
        <w:rPr>
          <w:rFonts w:ascii="Times New Roman" w:hAnsi="Times New Roman"/>
          <w:sz w:val="24"/>
          <w:szCs w:val="24"/>
        </w:rPr>
        <w:t xml:space="preserve"> </w:t>
      </w:r>
      <w:r w:rsidRPr="00A205AA">
        <w:rPr>
          <w:rFonts w:ascii="Times New Roman" w:hAnsi="Times New Roman"/>
          <w:sz w:val="24"/>
          <w:szCs w:val="24"/>
        </w:rPr>
        <w:t>не</w:t>
      </w:r>
      <w:r w:rsidR="009904E5">
        <w:rPr>
          <w:rFonts w:ascii="Times New Roman" w:hAnsi="Times New Roman"/>
          <w:sz w:val="24"/>
          <w:szCs w:val="24"/>
        </w:rPr>
        <w:t xml:space="preserve"> </w:t>
      </w:r>
      <w:r w:rsidRPr="00A205AA">
        <w:rPr>
          <w:rFonts w:ascii="Times New Roman" w:hAnsi="Times New Roman"/>
          <w:sz w:val="24"/>
          <w:szCs w:val="24"/>
        </w:rPr>
        <w:t>менее</w:t>
      </w:r>
      <w:r w:rsidR="009904E5">
        <w:rPr>
          <w:rFonts w:ascii="Times New Roman" w:hAnsi="Times New Roman"/>
          <w:sz w:val="24"/>
          <w:szCs w:val="24"/>
        </w:rPr>
        <w:t xml:space="preserve"> </w:t>
      </w:r>
      <w:r w:rsidRPr="00A205AA">
        <w:rPr>
          <w:rFonts w:ascii="Times New Roman" w:hAnsi="Times New Roman"/>
          <w:sz w:val="24"/>
          <w:szCs w:val="24"/>
        </w:rPr>
        <w:t>чем</w:t>
      </w:r>
      <w:r w:rsidR="009904E5">
        <w:rPr>
          <w:rFonts w:ascii="Times New Roman" w:hAnsi="Times New Roman"/>
          <w:sz w:val="24"/>
          <w:szCs w:val="24"/>
        </w:rPr>
        <w:t xml:space="preserve"> </w:t>
      </w:r>
      <w:r w:rsidRPr="00A205AA">
        <w:rPr>
          <w:rFonts w:ascii="Times New Roman" w:hAnsi="Times New Roman"/>
          <w:sz w:val="24"/>
          <w:szCs w:val="24"/>
        </w:rPr>
        <w:t>за</w:t>
      </w:r>
      <w:r w:rsidR="009904E5">
        <w:rPr>
          <w:rFonts w:ascii="Times New Roman" w:hAnsi="Times New Roman"/>
          <w:sz w:val="24"/>
          <w:szCs w:val="24"/>
        </w:rPr>
        <w:t xml:space="preserve"> </w:t>
      </w:r>
      <w:r w:rsidRPr="00A205AA">
        <w:rPr>
          <w:rFonts w:ascii="Times New Roman" w:hAnsi="Times New Roman"/>
          <w:sz w:val="24"/>
          <w:szCs w:val="24"/>
        </w:rPr>
        <w:t>три</w:t>
      </w:r>
      <w:r w:rsidR="009904E5">
        <w:rPr>
          <w:rFonts w:ascii="Times New Roman" w:hAnsi="Times New Roman"/>
          <w:sz w:val="24"/>
          <w:szCs w:val="24"/>
        </w:rPr>
        <w:t xml:space="preserve"> </w:t>
      </w:r>
      <w:r w:rsidRPr="00A205AA">
        <w:rPr>
          <w:rFonts w:ascii="Times New Roman" w:hAnsi="Times New Roman"/>
          <w:sz w:val="24"/>
          <w:szCs w:val="24"/>
        </w:rPr>
        <w:t>года</w:t>
      </w:r>
      <w:r w:rsidR="009904E5">
        <w:rPr>
          <w:rFonts w:ascii="Times New Roman" w:hAnsi="Times New Roman"/>
          <w:sz w:val="24"/>
          <w:szCs w:val="24"/>
        </w:rPr>
        <w:t xml:space="preserve"> </w:t>
      </w:r>
      <w:r w:rsidRPr="00A205AA">
        <w:rPr>
          <w:rFonts w:ascii="Times New Roman" w:hAnsi="Times New Roman"/>
          <w:sz w:val="24"/>
          <w:szCs w:val="24"/>
        </w:rPr>
        <w:t>обучения,</w:t>
      </w:r>
      <w:r w:rsidR="009904E5">
        <w:rPr>
          <w:rFonts w:ascii="Times New Roman" w:hAnsi="Times New Roman"/>
          <w:sz w:val="24"/>
          <w:szCs w:val="24"/>
        </w:rPr>
        <w:t xml:space="preserve"> </w:t>
      </w:r>
      <w:r w:rsidRPr="00A205AA">
        <w:rPr>
          <w:rFonts w:ascii="Times New Roman" w:hAnsi="Times New Roman"/>
          <w:sz w:val="24"/>
          <w:szCs w:val="24"/>
        </w:rPr>
        <w:t>допускаются</w:t>
      </w:r>
      <w:r w:rsidR="009904E5">
        <w:rPr>
          <w:rFonts w:ascii="Times New Roman" w:hAnsi="Times New Roman"/>
          <w:sz w:val="24"/>
          <w:szCs w:val="24"/>
        </w:rPr>
        <w:t xml:space="preserve"> </w:t>
      </w:r>
      <w:r w:rsidRPr="00A205AA">
        <w:rPr>
          <w:rFonts w:ascii="Times New Roman" w:hAnsi="Times New Roman"/>
          <w:sz w:val="24"/>
          <w:szCs w:val="24"/>
        </w:rPr>
        <w:t>к</w:t>
      </w:r>
      <w:r w:rsidR="009904E5">
        <w:rPr>
          <w:rFonts w:ascii="Times New Roman" w:hAnsi="Times New Roman"/>
          <w:sz w:val="24"/>
          <w:szCs w:val="24"/>
        </w:rPr>
        <w:t xml:space="preserve"> </w:t>
      </w:r>
      <w:r w:rsidRPr="00A205AA">
        <w:rPr>
          <w:rFonts w:ascii="Times New Roman" w:hAnsi="Times New Roman"/>
          <w:sz w:val="24"/>
          <w:szCs w:val="24"/>
        </w:rPr>
        <w:t>занятию</w:t>
      </w:r>
      <w:r w:rsidR="009904E5">
        <w:rPr>
          <w:rFonts w:ascii="Times New Roman" w:hAnsi="Times New Roman"/>
          <w:sz w:val="24"/>
          <w:szCs w:val="24"/>
        </w:rPr>
        <w:t xml:space="preserve"> </w:t>
      </w:r>
      <w:r w:rsidRPr="00A205AA">
        <w:rPr>
          <w:rFonts w:ascii="Times New Roman" w:hAnsi="Times New Roman"/>
          <w:sz w:val="24"/>
          <w:szCs w:val="24"/>
        </w:rPr>
        <w:t>педагогической</w:t>
      </w:r>
      <w:r w:rsidR="009904E5">
        <w:rPr>
          <w:rFonts w:ascii="Times New Roman" w:hAnsi="Times New Roman"/>
          <w:sz w:val="24"/>
          <w:szCs w:val="24"/>
        </w:rPr>
        <w:t xml:space="preserve"> </w:t>
      </w:r>
      <w:r w:rsidRPr="00A205AA">
        <w:rPr>
          <w:rFonts w:ascii="Times New Roman" w:hAnsi="Times New Roman"/>
          <w:sz w:val="24"/>
          <w:szCs w:val="24"/>
        </w:rPr>
        <w:t>деятельностью</w:t>
      </w:r>
      <w:r w:rsidR="009904E5">
        <w:rPr>
          <w:rFonts w:ascii="Times New Roman" w:hAnsi="Times New Roman"/>
          <w:sz w:val="24"/>
          <w:szCs w:val="24"/>
        </w:rPr>
        <w:t xml:space="preserve"> </w:t>
      </w:r>
      <w:r w:rsidRPr="00A205AA">
        <w:rPr>
          <w:rFonts w:ascii="Times New Roman" w:hAnsi="Times New Roman"/>
          <w:sz w:val="24"/>
          <w:szCs w:val="24"/>
        </w:rPr>
        <w:t>по основным</w:t>
      </w:r>
      <w:r w:rsidR="00800DB4">
        <w:rPr>
          <w:rFonts w:ascii="Times New Roman" w:hAnsi="Times New Roman"/>
          <w:sz w:val="24"/>
          <w:szCs w:val="24"/>
        </w:rPr>
        <w:t xml:space="preserve"> </w:t>
      </w:r>
      <w:r w:rsidRPr="00A205AA">
        <w:rPr>
          <w:rFonts w:ascii="Times New Roman" w:hAnsi="Times New Roman"/>
          <w:sz w:val="24"/>
          <w:szCs w:val="24"/>
        </w:rPr>
        <w:t>общеобразовательным</w:t>
      </w:r>
      <w:r w:rsidR="00800DB4">
        <w:rPr>
          <w:rFonts w:ascii="Times New Roman" w:hAnsi="Times New Roman"/>
          <w:sz w:val="24"/>
          <w:szCs w:val="24"/>
        </w:rPr>
        <w:t xml:space="preserve"> </w:t>
      </w:r>
      <w:r w:rsidRPr="00A205AA">
        <w:rPr>
          <w:rFonts w:ascii="Times New Roman" w:hAnsi="Times New Roman"/>
          <w:sz w:val="24"/>
          <w:szCs w:val="24"/>
        </w:rPr>
        <w:t>программам.</w:t>
      </w:r>
    </w:p>
    <w:p w:rsidR="00FE4023" w:rsidRPr="00A205AA" w:rsidRDefault="004D66EA" w:rsidP="00A205AA">
      <w:pPr>
        <w:pStyle w:val="a8"/>
        <w:widowControl w:val="0"/>
        <w:tabs>
          <w:tab w:val="left" w:pos="921"/>
        </w:tabs>
        <w:autoSpaceDE w:val="0"/>
        <w:autoSpaceDN w:val="0"/>
        <w:spacing w:after="0" w:line="240" w:lineRule="auto"/>
        <w:ind w:left="0" w:right="261"/>
        <w:contextualSpacing w:val="0"/>
        <w:jc w:val="both"/>
        <w:rPr>
          <w:rFonts w:ascii="Times New Roman" w:hAnsi="Times New Roman"/>
          <w:sz w:val="24"/>
          <w:szCs w:val="24"/>
        </w:rPr>
      </w:pPr>
      <w:r w:rsidRPr="00A205AA">
        <w:rPr>
          <w:rFonts w:ascii="Times New Roman" w:hAnsi="Times New Roman"/>
          <w:sz w:val="24"/>
          <w:szCs w:val="24"/>
        </w:rPr>
        <w:t>- совершеннолетние лица, обучающиеся по образовательным программам среднего профессионального образования по специальностям, входящим в укрупненную группу специальностей «Образование и педагогические науки», и успешно</w:t>
      </w:r>
      <w:r w:rsidR="00FE4023" w:rsidRPr="00A205AA">
        <w:rPr>
          <w:rFonts w:ascii="Times New Roman" w:hAnsi="Times New Roman"/>
          <w:sz w:val="24"/>
          <w:szCs w:val="24"/>
        </w:rPr>
        <w:t xml:space="preserve"> прошедшие промежуточные аттестации, в последний год обучения допускаются к занятию педагогической деятельностью по образовательным программам дошкольного образования</w:t>
      </w:r>
      <w:r w:rsidR="005B5D9C" w:rsidRPr="00A205AA">
        <w:rPr>
          <w:rFonts w:ascii="Times New Roman" w:hAnsi="Times New Roman"/>
          <w:sz w:val="24"/>
          <w:szCs w:val="24"/>
        </w:rPr>
        <w:t xml:space="preserve"> и начального общего образования</w:t>
      </w:r>
      <w:r w:rsidR="00FE4023" w:rsidRPr="00A205AA">
        <w:rPr>
          <w:rFonts w:ascii="Times New Roman" w:hAnsi="Times New Roman"/>
          <w:sz w:val="24"/>
          <w:szCs w:val="24"/>
        </w:rPr>
        <w:t>.</w:t>
      </w:r>
    </w:p>
    <w:p w:rsidR="00A27C59" w:rsidRPr="00A205AA" w:rsidRDefault="00FE4023" w:rsidP="00A205AA">
      <w:pPr>
        <w:pStyle w:val="a8"/>
        <w:widowControl w:val="0"/>
        <w:tabs>
          <w:tab w:val="left" w:pos="921"/>
        </w:tabs>
        <w:autoSpaceDE w:val="0"/>
        <w:autoSpaceDN w:val="0"/>
        <w:spacing w:after="0" w:line="240" w:lineRule="auto"/>
        <w:ind w:left="0" w:right="261"/>
        <w:contextualSpacing w:val="0"/>
        <w:jc w:val="both"/>
        <w:rPr>
          <w:rFonts w:ascii="Times New Roman" w:hAnsi="Times New Roman"/>
          <w:sz w:val="24"/>
          <w:szCs w:val="24"/>
        </w:rPr>
      </w:pPr>
      <w:r w:rsidRPr="00A205AA">
        <w:rPr>
          <w:rFonts w:ascii="Times New Roman" w:hAnsi="Times New Roman"/>
          <w:sz w:val="24"/>
          <w:szCs w:val="24"/>
        </w:rPr>
        <w:t>-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w:t>
      </w:r>
      <w:r w:rsidR="004D01F2" w:rsidRPr="00A205AA">
        <w:rPr>
          <w:rFonts w:ascii="Times New Roman" w:hAnsi="Times New Roman"/>
          <w:sz w:val="24"/>
          <w:szCs w:val="24"/>
        </w:rPr>
        <w:t xml:space="preserve">,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w:t>
      </w:r>
      <w:r w:rsidR="004D01F2" w:rsidRPr="00A205AA">
        <w:rPr>
          <w:rFonts w:ascii="Times New Roman" w:hAnsi="Times New Roman"/>
          <w:sz w:val="24"/>
          <w:szCs w:val="24"/>
        </w:rPr>
        <w:lastRenderedPageBreak/>
        <w:t>общеобразовательной программы определяется работодателем.</w:t>
      </w:r>
    </w:p>
    <w:p w:rsidR="00071E15" w:rsidRPr="00A205AA" w:rsidRDefault="00DD4F80" w:rsidP="00A205AA">
      <w:pPr>
        <w:pStyle w:val="a8"/>
        <w:widowControl w:val="0"/>
        <w:tabs>
          <w:tab w:val="left" w:pos="921"/>
        </w:tabs>
        <w:autoSpaceDE w:val="0"/>
        <w:autoSpaceDN w:val="0"/>
        <w:spacing w:after="0" w:line="240" w:lineRule="auto"/>
        <w:ind w:left="0" w:right="261"/>
        <w:contextualSpacing w:val="0"/>
        <w:jc w:val="both"/>
        <w:rPr>
          <w:rFonts w:ascii="Times New Roman" w:hAnsi="Times New Roman"/>
          <w:sz w:val="24"/>
          <w:szCs w:val="24"/>
        </w:rPr>
      </w:pPr>
      <w:r w:rsidRPr="00A205AA">
        <w:rPr>
          <w:rFonts w:ascii="Times New Roman" w:hAnsi="Times New Roman"/>
          <w:sz w:val="24"/>
          <w:szCs w:val="24"/>
        </w:rPr>
        <w:t>2.10</w:t>
      </w:r>
      <w:r w:rsidR="00DD54C3" w:rsidRPr="00A205AA">
        <w:rPr>
          <w:rFonts w:ascii="Times New Roman" w:hAnsi="Times New Roman"/>
          <w:sz w:val="24"/>
          <w:szCs w:val="24"/>
        </w:rPr>
        <w:t xml:space="preserve">. </w:t>
      </w:r>
      <w:r w:rsidR="004F1540" w:rsidRPr="00A205AA">
        <w:rPr>
          <w:rFonts w:ascii="Times New Roman" w:hAnsi="Times New Roman"/>
          <w:sz w:val="24"/>
          <w:szCs w:val="24"/>
        </w:rPr>
        <w:t>Прием на работу осуществляется в следующем порядке:</w:t>
      </w:r>
    </w:p>
    <w:p w:rsidR="004F1540" w:rsidRPr="00A205AA" w:rsidRDefault="004F1540" w:rsidP="00A205AA">
      <w:pPr>
        <w:numPr>
          <w:ilvl w:val="0"/>
          <w:numId w:val="2"/>
        </w:numPr>
        <w:tabs>
          <w:tab w:val="left" w:pos="3975"/>
        </w:tabs>
        <w:jc w:val="both"/>
      </w:pPr>
      <w:r w:rsidRPr="00A205AA">
        <w:t>оформляется заявление кандидата</w:t>
      </w:r>
      <w:r w:rsidR="000756C1" w:rsidRPr="00A205AA">
        <w:t xml:space="preserve"> о приеме на работу на имя руководителя У</w:t>
      </w:r>
      <w:r w:rsidRPr="00A205AA">
        <w:t>чреждения</w:t>
      </w:r>
      <w:r w:rsidR="00706494" w:rsidRPr="00A205AA">
        <w:t>, оформляется согласие на обработку персональных данных работника</w:t>
      </w:r>
      <w:r w:rsidRPr="00A205AA">
        <w:t>;</w:t>
      </w:r>
    </w:p>
    <w:p w:rsidR="004F1540" w:rsidRPr="00A205AA" w:rsidRDefault="004F1540" w:rsidP="00A205AA">
      <w:pPr>
        <w:numPr>
          <w:ilvl w:val="0"/>
          <w:numId w:val="2"/>
        </w:numPr>
        <w:tabs>
          <w:tab w:val="left" w:pos="3975"/>
        </w:tabs>
        <w:jc w:val="both"/>
      </w:pPr>
      <w:r w:rsidRPr="00A205AA">
        <w:t>составляется и подписывается трудовой договор (контракт)</w:t>
      </w:r>
      <w:r w:rsidR="000756C1" w:rsidRPr="00A205AA">
        <w:t xml:space="preserve"> (ст.67 ТК РФ)</w:t>
      </w:r>
      <w:r w:rsidRPr="00A205AA">
        <w:t>;</w:t>
      </w:r>
    </w:p>
    <w:p w:rsidR="004F1540" w:rsidRPr="00A205AA" w:rsidRDefault="004F1540" w:rsidP="00A205AA">
      <w:pPr>
        <w:numPr>
          <w:ilvl w:val="0"/>
          <w:numId w:val="2"/>
        </w:numPr>
        <w:tabs>
          <w:tab w:val="left" w:pos="3975"/>
        </w:tabs>
        <w:jc w:val="both"/>
      </w:pPr>
      <w:r w:rsidRPr="00A205AA">
        <w:t>издается приказ о приеме на работу, который доводится до сведения нового работника под роспись</w:t>
      </w:r>
      <w:r w:rsidR="000756C1" w:rsidRPr="00A205AA">
        <w:t xml:space="preserve"> (ст.68 ТК РФ)</w:t>
      </w:r>
      <w:r w:rsidRPr="00A205AA">
        <w:t>;</w:t>
      </w:r>
    </w:p>
    <w:p w:rsidR="004F1540" w:rsidRPr="00A205AA" w:rsidRDefault="004F1540" w:rsidP="00A205AA">
      <w:pPr>
        <w:numPr>
          <w:ilvl w:val="0"/>
          <w:numId w:val="2"/>
        </w:numPr>
        <w:tabs>
          <w:tab w:val="left" w:pos="3975"/>
        </w:tabs>
        <w:jc w:val="both"/>
      </w:pPr>
      <w:r w:rsidRPr="00A205AA">
        <w:t xml:space="preserve">оформляется личное дело на нового работника (листок по учету кадров; копии документов об образовании, </w:t>
      </w:r>
      <w:r w:rsidR="000756C1" w:rsidRPr="00A205AA">
        <w:t xml:space="preserve">повышении </w:t>
      </w:r>
      <w:r w:rsidRPr="00A205AA">
        <w:t>квалификации, проф</w:t>
      </w:r>
      <w:r w:rsidR="0039582B" w:rsidRPr="00A205AA">
        <w:t>ессиональном образовании и обучении</w:t>
      </w:r>
      <w:r w:rsidRPr="00A205AA">
        <w:t>; выписки из приказов о назначении, п</w:t>
      </w:r>
      <w:r w:rsidR="000756C1" w:rsidRPr="00A205AA">
        <w:t>ереводе, повышении, увольнении). Здесь же хранится один экземпляр подписанного Трудового договора.</w:t>
      </w:r>
    </w:p>
    <w:p w:rsidR="00D73047" w:rsidRPr="00A205AA" w:rsidRDefault="00DD4F80" w:rsidP="00A205AA">
      <w:pPr>
        <w:pStyle w:val="a8"/>
        <w:widowControl w:val="0"/>
        <w:tabs>
          <w:tab w:val="left" w:pos="942"/>
        </w:tabs>
        <w:autoSpaceDE w:val="0"/>
        <w:autoSpaceDN w:val="0"/>
        <w:spacing w:after="0" w:line="240" w:lineRule="auto"/>
        <w:ind w:left="0" w:right="-1"/>
        <w:contextualSpacing w:val="0"/>
        <w:jc w:val="both"/>
        <w:rPr>
          <w:rFonts w:ascii="Times New Roman" w:hAnsi="Times New Roman"/>
          <w:sz w:val="24"/>
          <w:szCs w:val="24"/>
        </w:rPr>
      </w:pPr>
      <w:r w:rsidRPr="00A205AA">
        <w:rPr>
          <w:rFonts w:ascii="Times New Roman" w:hAnsi="Times New Roman"/>
          <w:sz w:val="24"/>
          <w:szCs w:val="24"/>
        </w:rPr>
        <w:t>2.11</w:t>
      </w:r>
      <w:r w:rsidR="00D73047" w:rsidRPr="00A205AA">
        <w:rPr>
          <w:rFonts w:ascii="Times New Roman" w:hAnsi="Times New Roman"/>
          <w:sz w:val="24"/>
          <w:szCs w:val="24"/>
        </w:rPr>
        <w:t>. Трудовой договор вступает в силу со дня его подписания работником и работодателем.</w:t>
      </w:r>
      <w:r w:rsidR="001E3439">
        <w:rPr>
          <w:rFonts w:ascii="Times New Roman" w:hAnsi="Times New Roman"/>
          <w:sz w:val="24"/>
          <w:szCs w:val="24"/>
        </w:rPr>
        <w:t xml:space="preserve"> </w:t>
      </w:r>
      <w:r w:rsidR="00D73047" w:rsidRPr="00A205AA">
        <w:rPr>
          <w:rFonts w:ascii="Times New Roman" w:hAnsi="Times New Roman"/>
          <w:sz w:val="24"/>
          <w:szCs w:val="24"/>
        </w:rPr>
        <w:t>Работник обязан приступить к исполнению трудовых обязанностей со дня, определенного трудовым</w:t>
      </w:r>
      <w:r w:rsidR="009904E5">
        <w:rPr>
          <w:rFonts w:ascii="Times New Roman" w:hAnsi="Times New Roman"/>
          <w:sz w:val="24"/>
          <w:szCs w:val="24"/>
        </w:rPr>
        <w:t xml:space="preserve"> </w:t>
      </w:r>
      <w:r w:rsidR="00D73047" w:rsidRPr="00A205AA">
        <w:rPr>
          <w:rFonts w:ascii="Times New Roman" w:hAnsi="Times New Roman"/>
          <w:sz w:val="24"/>
          <w:szCs w:val="24"/>
        </w:rPr>
        <w:t>договором.</w:t>
      </w:r>
      <w:r w:rsidR="009904E5">
        <w:rPr>
          <w:rFonts w:ascii="Times New Roman" w:hAnsi="Times New Roman"/>
          <w:sz w:val="24"/>
          <w:szCs w:val="24"/>
        </w:rPr>
        <w:t xml:space="preserve"> </w:t>
      </w:r>
      <w:r w:rsidR="00D73047" w:rsidRPr="00A205AA">
        <w:rPr>
          <w:rFonts w:ascii="Times New Roman" w:hAnsi="Times New Roman"/>
          <w:sz w:val="24"/>
          <w:szCs w:val="24"/>
        </w:rPr>
        <w:t>Если</w:t>
      </w:r>
      <w:r w:rsidR="009904E5">
        <w:rPr>
          <w:rFonts w:ascii="Times New Roman" w:hAnsi="Times New Roman"/>
          <w:sz w:val="24"/>
          <w:szCs w:val="24"/>
        </w:rPr>
        <w:t xml:space="preserve"> </w:t>
      </w:r>
      <w:r w:rsidR="00D73047" w:rsidRPr="00A205AA">
        <w:rPr>
          <w:rFonts w:ascii="Times New Roman" w:hAnsi="Times New Roman"/>
          <w:sz w:val="24"/>
          <w:szCs w:val="24"/>
        </w:rPr>
        <w:t>в</w:t>
      </w:r>
      <w:r w:rsidR="009904E5">
        <w:rPr>
          <w:rFonts w:ascii="Times New Roman" w:hAnsi="Times New Roman"/>
          <w:sz w:val="24"/>
          <w:szCs w:val="24"/>
        </w:rPr>
        <w:t xml:space="preserve"> </w:t>
      </w:r>
      <w:r w:rsidR="00D73047" w:rsidRPr="00A205AA">
        <w:rPr>
          <w:rFonts w:ascii="Times New Roman" w:hAnsi="Times New Roman"/>
          <w:sz w:val="24"/>
          <w:szCs w:val="24"/>
        </w:rPr>
        <w:t>трудовом</w:t>
      </w:r>
      <w:r w:rsidR="009904E5">
        <w:rPr>
          <w:rFonts w:ascii="Times New Roman" w:hAnsi="Times New Roman"/>
          <w:sz w:val="24"/>
          <w:szCs w:val="24"/>
        </w:rPr>
        <w:t xml:space="preserve"> </w:t>
      </w:r>
      <w:r w:rsidR="00D73047" w:rsidRPr="00A205AA">
        <w:rPr>
          <w:rFonts w:ascii="Times New Roman" w:hAnsi="Times New Roman"/>
          <w:sz w:val="24"/>
          <w:szCs w:val="24"/>
        </w:rPr>
        <w:t>договоре</w:t>
      </w:r>
      <w:r w:rsidR="009904E5">
        <w:rPr>
          <w:rFonts w:ascii="Times New Roman" w:hAnsi="Times New Roman"/>
          <w:sz w:val="24"/>
          <w:szCs w:val="24"/>
        </w:rPr>
        <w:t xml:space="preserve"> </w:t>
      </w:r>
      <w:r w:rsidR="00D73047" w:rsidRPr="00A205AA">
        <w:rPr>
          <w:rFonts w:ascii="Times New Roman" w:hAnsi="Times New Roman"/>
          <w:sz w:val="24"/>
          <w:szCs w:val="24"/>
        </w:rPr>
        <w:t>не</w:t>
      </w:r>
      <w:r w:rsidR="009904E5">
        <w:rPr>
          <w:rFonts w:ascii="Times New Roman" w:hAnsi="Times New Roman"/>
          <w:sz w:val="24"/>
          <w:szCs w:val="24"/>
        </w:rPr>
        <w:t xml:space="preserve"> </w:t>
      </w:r>
      <w:r w:rsidR="00D73047" w:rsidRPr="00A205AA">
        <w:rPr>
          <w:rFonts w:ascii="Times New Roman" w:hAnsi="Times New Roman"/>
          <w:sz w:val="24"/>
          <w:szCs w:val="24"/>
        </w:rPr>
        <w:t>определен</w:t>
      </w:r>
      <w:r w:rsidR="009904E5">
        <w:rPr>
          <w:rFonts w:ascii="Times New Roman" w:hAnsi="Times New Roman"/>
          <w:sz w:val="24"/>
          <w:szCs w:val="24"/>
        </w:rPr>
        <w:t xml:space="preserve"> </w:t>
      </w:r>
      <w:r w:rsidR="00D73047" w:rsidRPr="00A205AA">
        <w:rPr>
          <w:rFonts w:ascii="Times New Roman" w:hAnsi="Times New Roman"/>
          <w:sz w:val="24"/>
          <w:szCs w:val="24"/>
        </w:rPr>
        <w:t>день</w:t>
      </w:r>
      <w:r w:rsidR="009904E5">
        <w:rPr>
          <w:rFonts w:ascii="Times New Roman" w:hAnsi="Times New Roman"/>
          <w:sz w:val="24"/>
          <w:szCs w:val="24"/>
        </w:rPr>
        <w:t xml:space="preserve"> </w:t>
      </w:r>
      <w:r w:rsidR="00D73047" w:rsidRPr="00A205AA">
        <w:rPr>
          <w:rFonts w:ascii="Times New Roman" w:hAnsi="Times New Roman"/>
          <w:sz w:val="24"/>
          <w:szCs w:val="24"/>
        </w:rPr>
        <w:t>начала</w:t>
      </w:r>
      <w:r w:rsidR="009904E5">
        <w:rPr>
          <w:rFonts w:ascii="Times New Roman" w:hAnsi="Times New Roman"/>
          <w:sz w:val="24"/>
          <w:szCs w:val="24"/>
        </w:rPr>
        <w:t xml:space="preserve"> </w:t>
      </w:r>
      <w:r w:rsidR="00D73047" w:rsidRPr="00A205AA">
        <w:rPr>
          <w:rFonts w:ascii="Times New Roman" w:hAnsi="Times New Roman"/>
          <w:sz w:val="24"/>
          <w:szCs w:val="24"/>
        </w:rPr>
        <w:t>работы,</w:t>
      </w:r>
      <w:r w:rsidR="009904E5">
        <w:rPr>
          <w:rFonts w:ascii="Times New Roman" w:hAnsi="Times New Roman"/>
          <w:sz w:val="24"/>
          <w:szCs w:val="24"/>
        </w:rPr>
        <w:t xml:space="preserve"> </w:t>
      </w:r>
      <w:r w:rsidR="00D73047" w:rsidRPr="00A205AA">
        <w:rPr>
          <w:rFonts w:ascii="Times New Roman" w:hAnsi="Times New Roman"/>
          <w:sz w:val="24"/>
          <w:szCs w:val="24"/>
        </w:rPr>
        <w:t>то</w:t>
      </w:r>
      <w:r w:rsidR="009904E5">
        <w:rPr>
          <w:rFonts w:ascii="Times New Roman" w:hAnsi="Times New Roman"/>
          <w:sz w:val="24"/>
          <w:szCs w:val="24"/>
        </w:rPr>
        <w:t xml:space="preserve"> </w:t>
      </w:r>
      <w:r w:rsidR="00D73047" w:rsidRPr="00A205AA">
        <w:rPr>
          <w:rFonts w:ascii="Times New Roman" w:hAnsi="Times New Roman"/>
          <w:sz w:val="24"/>
          <w:szCs w:val="24"/>
        </w:rPr>
        <w:t>работник</w:t>
      </w:r>
      <w:r w:rsidR="009904E5">
        <w:rPr>
          <w:rFonts w:ascii="Times New Roman" w:hAnsi="Times New Roman"/>
          <w:sz w:val="24"/>
          <w:szCs w:val="24"/>
        </w:rPr>
        <w:t xml:space="preserve"> </w:t>
      </w:r>
      <w:r w:rsidR="00D73047" w:rsidRPr="00A205AA">
        <w:rPr>
          <w:rFonts w:ascii="Times New Roman" w:hAnsi="Times New Roman"/>
          <w:sz w:val="24"/>
          <w:szCs w:val="24"/>
        </w:rPr>
        <w:t>должен</w:t>
      </w:r>
      <w:r w:rsidR="009904E5">
        <w:rPr>
          <w:rFonts w:ascii="Times New Roman" w:hAnsi="Times New Roman"/>
          <w:sz w:val="24"/>
          <w:szCs w:val="24"/>
        </w:rPr>
        <w:t xml:space="preserve"> </w:t>
      </w:r>
      <w:r w:rsidR="00D73047" w:rsidRPr="00A205AA">
        <w:rPr>
          <w:rFonts w:ascii="Times New Roman" w:hAnsi="Times New Roman"/>
          <w:sz w:val="24"/>
          <w:szCs w:val="24"/>
        </w:rPr>
        <w:t>приступить</w:t>
      </w:r>
      <w:r w:rsidR="009904E5">
        <w:rPr>
          <w:rFonts w:ascii="Times New Roman" w:hAnsi="Times New Roman"/>
          <w:sz w:val="24"/>
          <w:szCs w:val="24"/>
        </w:rPr>
        <w:t xml:space="preserve"> </w:t>
      </w:r>
      <w:r w:rsidR="00D73047" w:rsidRPr="00A205AA">
        <w:rPr>
          <w:rFonts w:ascii="Times New Roman" w:hAnsi="Times New Roman"/>
          <w:sz w:val="24"/>
          <w:szCs w:val="24"/>
        </w:rPr>
        <w:t>к</w:t>
      </w:r>
      <w:r w:rsidR="009904E5">
        <w:rPr>
          <w:rFonts w:ascii="Times New Roman" w:hAnsi="Times New Roman"/>
          <w:sz w:val="24"/>
          <w:szCs w:val="24"/>
        </w:rPr>
        <w:t xml:space="preserve"> </w:t>
      </w:r>
      <w:r w:rsidR="00D73047" w:rsidRPr="00A205AA">
        <w:rPr>
          <w:rFonts w:ascii="Times New Roman" w:hAnsi="Times New Roman"/>
          <w:sz w:val="24"/>
          <w:szCs w:val="24"/>
        </w:rPr>
        <w:t>работе</w:t>
      </w:r>
      <w:r w:rsidR="009904E5">
        <w:rPr>
          <w:rFonts w:ascii="Times New Roman" w:hAnsi="Times New Roman"/>
          <w:sz w:val="24"/>
          <w:szCs w:val="24"/>
        </w:rPr>
        <w:t xml:space="preserve"> </w:t>
      </w:r>
      <w:r w:rsidR="00D73047" w:rsidRPr="00A205AA">
        <w:rPr>
          <w:rFonts w:ascii="Times New Roman" w:hAnsi="Times New Roman"/>
          <w:sz w:val="24"/>
          <w:szCs w:val="24"/>
        </w:rPr>
        <w:t>на</w:t>
      </w:r>
      <w:r w:rsidR="009904E5">
        <w:rPr>
          <w:rFonts w:ascii="Times New Roman" w:hAnsi="Times New Roman"/>
          <w:sz w:val="24"/>
          <w:szCs w:val="24"/>
        </w:rPr>
        <w:t xml:space="preserve"> </w:t>
      </w:r>
      <w:r w:rsidR="00D73047" w:rsidRPr="00A205AA">
        <w:rPr>
          <w:rFonts w:ascii="Times New Roman" w:hAnsi="Times New Roman"/>
          <w:sz w:val="24"/>
          <w:szCs w:val="24"/>
        </w:rPr>
        <w:t>следующий</w:t>
      </w:r>
      <w:r w:rsidR="009904E5">
        <w:rPr>
          <w:rFonts w:ascii="Times New Roman" w:hAnsi="Times New Roman"/>
          <w:sz w:val="24"/>
          <w:szCs w:val="24"/>
        </w:rPr>
        <w:t xml:space="preserve"> </w:t>
      </w:r>
      <w:r w:rsidR="00D73047" w:rsidRPr="00A205AA">
        <w:rPr>
          <w:rFonts w:ascii="Times New Roman" w:hAnsi="Times New Roman"/>
          <w:sz w:val="24"/>
          <w:szCs w:val="24"/>
        </w:rPr>
        <w:t>рабочий</w:t>
      </w:r>
      <w:r w:rsidR="009904E5">
        <w:rPr>
          <w:rFonts w:ascii="Times New Roman" w:hAnsi="Times New Roman"/>
          <w:sz w:val="24"/>
          <w:szCs w:val="24"/>
        </w:rPr>
        <w:t xml:space="preserve"> </w:t>
      </w:r>
      <w:r w:rsidR="00D73047" w:rsidRPr="00A205AA">
        <w:rPr>
          <w:rFonts w:ascii="Times New Roman" w:hAnsi="Times New Roman"/>
          <w:sz w:val="24"/>
          <w:szCs w:val="24"/>
        </w:rPr>
        <w:t>день</w:t>
      </w:r>
      <w:r w:rsidR="009904E5">
        <w:rPr>
          <w:rFonts w:ascii="Times New Roman" w:hAnsi="Times New Roman"/>
          <w:sz w:val="24"/>
          <w:szCs w:val="24"/>
        </w:rPr>
        <w:t xml:space="preserve"> </w:t>
      </w:r>
      <w:r w:rsidR="00D73047" w:rsidRPr="00A205AA">
        <w:rPr>
          <w:rFonts w:ascii="Times New Roman" w:hAnsi="Times New Roman"/>
          <w:sz w:val="24"/>
          <w:szCs w:val="24"/>
        </w:rPr>
        <w:t>после</w:t>
      </w:r>
      <w:r w:rsidR="009904E5">
        <w:rPr>
          <w:rFonts w:ascii="Times New Roman" w:hAnsi="Times New Roman"/>
          <w:sz w:val="24"/>
          <w:szCs w:val="24"/>
        </w:rPr>
        <w:t xml:space="preserve"> </w:t>
      </w:r>
      <w:r w:rsidR="00D73047" w:rsidRPr="00A205AA">
        <w:rPr>
          <w:rFonts w:ascii="Times New Roman" w:hAnsi="Times New Roman"/>
          <w:sz w:val="24"/>
          <w:szCs w:val="24"/>
        </w:rPr>
        <w:t>вступления</w:t>
      </w:r>
      <w:r w:rsidR="009904E5">
        <w:rPr>
          <w:rFonts w:ascii="Times New Roman" w:hAnsi="Times New Roman"/>
          <w:sz w:val="24"/>
          <w:szCs w:val="24"/>
        </w:rPr>
        <w:t xml:space="preserve"> </w:t>
      </w:r>
      <w:r w:rsidR="00D73047" w:rsidRPr="00A205AA">
        <w:rPr>
          <w:rFonts w:ascii="Times New Roman" w:hAnsi="Times New Roman"/>
          <w:sz w:val="24"/>
          <w:szCs w:val="24"/>
        </w:rPr>
        <w:t>договора</w:t>
      </w:r>
      <w:r w:rsidR="009904E5">
        <w:rPr>
          <w:rFonts w:ascii="Times New Roman" w:hAnsi="Times New Roman"/>
          <w:sz w:val="24"/>
          <w:szCs w:val="24"/>
        </w:rPr>
        <w:t xml:space="preserve"> </w:t>
      </w:r>
      <w:r w:rsidR="00D73047" w:rsidRPr="00A205AA">
        <w:rPr>
          <w:rFonts w:ascii="Times New Roman" w:hAnsi="Times New Roman"/>
          <w:sz w:val="24"/>
          <w:szCs w:val="24"/>
        </w:rPr>
        <w:t>в</w:t>
      </w:r>
      <w:r w:rsidR="009904E5">
        <w:rPr>
          <w:rFonts w:ascii="Times New Roman" w:hAnsi="Times New Roman"/>
          <w:sz w:val="24"/>
          <w:szCs w:val="24"/>
        </w:rPr>
        <w:t xml:space="preserve"> </w:t>
      </w:r>
      <w:r w:rsidR="00D73047" w:rsidRPr="00A205AA">
        <w:rPr>
          <w:rFonts w:ascii="Times New Roman" w:hAnsi="Times New Roman"/>
          <w:sz w:val="24"/>
          <w:szCs w:val="24"/>
        </w:rPr>
        <w:t>силу.</w:t>
      </w:r>
      <w:r w:rsidR="009904E5">
        <w:rPr>
          <w:rFonts w:ascii="Times New Roman" w:hAnsi="Times New Roman"/>
          <w:sz w:val="24"/>
          <w:szCs w:val="24"/>
        </w:rPr>
        <w:t xml:space="preserve"> </w:t>
      </w:r>
      <w:r w:rsidR="00D73047" w:rsidRPr="00A205AA">
        <w:rPr>
          <w:rFonts w:ascii="Times New Roman" w:hAnsi="Times New Roman"/>
          <w:sz w:val="24"/>
          <w:szCs w:val="24"/>
        </w:rPr>
        <w:t>Если</w:t>
      </w:r>
      <w:r w:rsidR="009904E5">
        <w:rPr>
          <w:rFonts w:ascii="Times New Roman" w:hAnsi="Times New Roman"/>
          <w:sz w:val="24"/>
          <w:szCs w:val="24"/>
        </w:rPr>
        <w:t xml:space="preserve"> </w:t>
      </w:r>
      <w:r w:rsidR="00D73047" w:rsidRPr="00A205AA">
        <w:rPr>
          <w:rFonts w:ascii="Times New Roman" w:hAnsi="Times New Roman"/>
          <w:sz w:val="24"/>
          <w:szCs w:val="24"/>
        </w:rPr>
        <w:t>работник</w:t>
      </w:r>
      <w:r w:rsidR="009904E5">
        <w:rPr>
          <w:rFonts w:ascii="Times New Roman" w:hAnsi="Times New Roman"/>
          <w:sz w:val="24"/>
          <w:szCs w:val="24"/>
        </w:rPr>
        <w:t xml:space="preserve"> </w:t>
      </w:r>
      <w:r w:rsidR="00D73047" w:rsidRPr="00A205AA">
        <w:rPr>
          <w:rFonts w:ascii="Times New Roman" w:hAnsi="Times New Roman"/>
          <w:sz w:val="24"/>
          <w:szCs w:val="24"/>
        </w:rPr>
        <w:t>не</w:t>
      </w:r>
      <w:r w:rsidR="009904E5">
        <w:rPr>
          <w:rFonts w:ascii="Times New Roman" w:hAnsi="Times New Roman"/>
          <w:sz w:val="24"/>
          <w:szCs w:val="24"/>
        </w:rPr>
        <w:t xml:space="preserve"> </w:t>
      </w:r>
      <w:r w:rsidR="00D73047" w:rsidRPr="00A205AA">
        <w:rPr>
          <w:rFonts w:ascii="Times New Roman" w:hAnsi="Times New Roman"/>
          <w:sz w:val="24"/>
          <w:szCs w:val="24"/>
        </w:rPr>
        <w:t>приступил к работе в день начала работы, то работодатель имеет право аннулировать трудовой</w:t>
      </w:r>
      <w:r w:rsidR="001E3439">
        <w:rPr>
          <w:rFonts w:ascii="Times New Roman" w:hAnsi="Times New Roman"/>
          <w:sz w:val="24"/>
          <w:szCs w:val="24"/>
        </w:rPr>
        <w:t xml:space="preserve"> </w:t>
      </w:r>
      <w:r w:rsidR="00D73047" w:rsidRPr="00A205AA">
        <w:rPr>
          <w:rFonts w:ascii="Times New Roman" w:hAnsi="Times New Roman"/>
          <w:sz w:val="24"/>
          <w:szCs w:val="24"/>
        </w:rPr>
        <w:t>договор.</w:t>
      </w:r>
      <w:r w:rsidR="001E3439">
        <w:rPr>
          <w:rFonts w:ascii="Times New Roman" w:hAnsi="Times New Roman"/>
          <w:sz w:val="24"/>
          <w:szCs w:val="24"/>
        </w:rPr>
        <w:t xml:space="preserve"> </w:t>
      </w:r>
      <w:r w:rsidR="00D73047" w:rsidRPr="00A205AA">
        <w:rPr>
          <w:rFonts w:ascii="Times New Roman" w:hAnsi="Times New Roman"/>
          <w:sz w:val="24"/>
          <w:szCs w:val="24"/>
        </w:rPr>
        <w:t>Аннулированный</w:t>
      </w:r>
      <w:r w:rsidR="001E3439">
        <w:rPr>
          <w:rFonts w:ascii="Times New Roman" w:hAnsi="Times New Roman"/>
          <w:sz w:val="24"/>
          <w:szCs w:val="24"/>
        </w:rPr>
        <w:t xml:space="preserve"> </w:t>
      </w:r>
      <w:r w:rsidR="00D73047" w:rsidRPr="00A205AA">
        <w:rPr>
          <w:rFonts w:ascii="Times New Roman" w:hAnsi="Times New Roman"/>
          <w:sz w:val="24"/>
          <w:szCs w:val="24"/>
        </w:rPr>
        <w:t>трудовой</w:t>
      </w:r>
      <w:r w:rsidR="001E3439">
        <w:rPr>
          <w:rFonts w:ascii="Times New Roman" w:hAnsi="Times New Roman"/>
          <w:sz w:val="24"/>
          <w:szCs w:val="24"/>
        </w:rPr>
        <w:t xml:space="preserve"> </w:t>
      </w:r>
      <w:r w:rsidR="00D73047" w:rsidRPr="00A205AA">
        <w:rPr>
          <w:rFonts w:ascii="Times New Roman" w:hAnsi="Times New Roman"/>
          <w:sz w:val="24"/>
          <w:szCs w:val="24"/>
        </w:rPr>
        <w:t>договор считается</w:t>
      </w:r>
      <w:r w:rsidR="001E3439">
        <w:rPr>
          <w:rFonts w:ascii="Times New Roman" w:hAnsi="Times New Roman"/>
          <w:sz w:val="24"/>
          <w:szCs w:val="24"/>
        </w:rPr>
        <w:t xml:space="preserve"> </w:t>
      </w:r>
      <w:r w:rsidR="00D73047" w:rsidRPr="00A205AA">
        <w:rPr>
          <w:rFonts w:ascii="Times New Roman" w:hAnsi="Times New Roman"/>
          <w:sz w:val="24"/>
          <w:szCs w:val="24"/>
        </w:rPr>
        <w:t>незаключенным.</w:t>
      </w:r>
    </w:p>
    <w:p w:rsidR="004F1540" w:rsidRPr="00A205AA" w:rsidRDefault="00DD4F80" w:rsidP="00A205AA">
      <w:pPr>
        <w:tabs>
          <w:tab w:val="left" w:pos="3975"/>
        </w:tabs>
        <w:jc w:val="both"/>
      </w:pPr>
      <w:r w:rsidRPr="00A205AA">
        <w:t>2.12</w:t>
      </w:r>
      <w:r w:rsidR="00DD54C3" w:rsidRPr="00A205AA">
        <w:t xml:space="preserve">. </w:t>
      </w:r>
      <w:r w:rsidR="004F1540" w:rsidRPr="00A205AA">
        <w:t>При приеме работника на работу или при переводе его на другую работу руководитель учреждения обязан:</w:t>
      </w:r>
    </w:p>
    <w:p w:rsidR="004F1540" w:rsidRPr="00A205AA" w:rsidRDefault="004F1540" w:rsidP="00A205AA">
      <w:pPr>
        <w:numPr>
          <w:ilvl w:val="0"/>
          <w:numId w:val="3"/>
        </w:numPr>
        <w:tabs>
          <w:tab w:val="left" w:pos="3975"/>
        </w:tabs>
        <w:jc w:val="both"/>
      </w:pPr>
      <w:r w:rsidRPr="00A205AA">
        <w:t>разъяснять его права и обязанности;</w:t>
      </w:r>
    </w:p>
    <w:p w:rsidR="004F1540" w:rsidRPr="00A205AA" w:rsidRDefault="004F1540" w:rsidP="00A205AA">
      <w:pPr>
        <w:numPr>
          <w:ilvl w:val="0"/>
          <w:numId w:val="3"/>
        </w:numPr>
        <w:tabs>
          <w:tab w:val="left" w:pos="3975"/>
        </w:tabs>
        <w:jc w:val="both"/>
      </w:pPr>
      <w:r w:rsidRPr="00A205AA">
        <w:t>познакомить с должностной инструкцией, содержанием и объемом его работы,</w:t>
      </w:r>
      <w:r w:rsidR="000756C1" w:rsidRPr="00A205AA">
        <w:t xml:space="preserve"> графиком работы,</w:t>
      </w:r>
      <w:r w:rsidRPr="00A205AA">
        <w:t xml:space="preserve"> с условиями оплаты его труда;</w:t>
      </w:r>
    </w:p>
    <w:p w:rsidR="004F1540" w:rsidRPr="00A205AA" w:rsidRDefault="000756C1" w:rsidP="00A205AA">
      <w:pPr>
        <w:numPr>
          <w:ilvl w:val="0"/>
          <w:numId w:val="3"/>
        </w:numPr>
        <w:tabs>
          <w:tab w:val="left" w:pos="3975"/>
        </w:tabs>
        <w:jc w:val="both"/>
      </w:pPr>
      <w:r w:rsidRPr="00A205AA">
        <w:t>познакомить с Уставом У</w:t>
      </w:r>
      <w:r w:rsidR="004F1540" w:rsidRPr="00A205AA">
        <w:t>чреждения, Коллективным договором, Правилами внутреннего трудового распорядка, санитарии, противопожарной безопасности, другими правилами охраны труда сотрудников;</w:t>
      </w:r>
    </w:p>
    <w:p w:rsidR="00706494" w:rsidRPr="00A205AA" w:rsidRDefault="000756C1" w:rsidP="00A205AA">
      <w:pPr>
        <w:numPr>
          <w:ilvl w:val="0"/>
          <w:numId w:val="3"/>
        </w:numPr>
        <w:tabs>
          <w:tab w:val="left" w:pos="3975"/>
        </w:tabs>
        <w:jc w:val="both"/>
      </w:pPr>
      <w:r w:rsidRPr="00A205AA">
        <w:t>познакомить с Образовательными программами, реализующимися в Учреждении (для педагогов);</w:t>
      </w:r>
    </w:p>
    <w:p w:rsidR="000756C1" w:rsidRPr="00A205AA" w:rsidRDefault="000756C1" w:rsidP="00A205AA">
      <w:pPr>
        <w:numPr>
          <w:ilvl w:val="0"/>
          <w:numId w:val="3"/>
        </w:numPr>
        <w:tabs>
          <w:tab w:val="left" w:pos="3975"/>
        </w:tabs>
        <w:jc w:val="both"/>
      </w:pPr>
      <w:r w:rsidRPr="00A205AA">
        <w:t>иными документами, регламентирующими трудовую деятельность работника.</w:t>
      </w:r>
    </w:p>
    <w:p w:rsidR="0039582B" w:rsidRPr="00A205AA" w:rsidRDefault="00DD4F80" w:rsidP="00A205AA">
      <w:pPr>
        <w:jc w:val="both"/>
      </w:pPr>
      <w:r w:rsidRPr="00A205AA">
        <w:t>2.13</w:t>
      </w:r>
      <w:r w:rsidR="00DD54C3" w:rsidRPr="00A205AA">
        <w:t xml:space="preserve">. </w:t>
      </w:r>
      <w:r w:rsidR="0039582B" w:rsidRPr="00A205AA">
        <w:t>Кадровое делопроизводство ведется, специалистами муниципального казенного учреждения Отдел образования Администрации Александровского района Томской области</w:t>
      </w:r>
      <w:r w:rsidR="008A067D" w:rsidRPr="00A205AA">
        <w:t xml:space="preserve"> (далее – РОО)</w:t>
      </w:r>
      <w:r w:rsidR="0039582B" w:rsidRPr="00A205AA">
        <w:t>, в рамках договора об оказания услуг по ведению кадрового делопроизводства, заключенного между Учреждением и муниципальным казенным учреждением Отдел образования Администрации Александровского района Томской области.</w:t>
      </w:r>
    </w:p>
    <w:p w:rsidR="00903475" w:rsidRPr="00A205AA" w:rsidRDefault="00903475" w:rsidP="00A205AA">
      <w:pPr>
        <w:ind w:firstLine="708"/>
        <w:jc w:val="both"/>
        <w:rPr>
          <w:color w:val="000000"/>
        </w:rPr>
      </w:pPr>
      <w:r w:rsidRPr="00A205AA">
        <w:rPr>
          <w:color w:val="000000"/>
        </w:rPr>
        <w:t>В соответствии с трудовым договором о приеме на работу в течение пяти дней </w:t>
      </w:r>
      <w:r w:rsidR="009904E5">
        <w:rPr>
          <w:color w:val="000000"/>
        </w:rPr>
        <w:t xml:space="preserve"> </w:t>
      </w:r>
      <w:r w:rsidRPr="00A205AA">
        <w:rPr>
          <w:color w:val="000000"/>
        </w:rPr>
        <w:t xml:space="preserve"> специалист отдела кадров </w:t>
      </w:r>
      <w:r w:rsidR="008A067D" w:rsidRPr="00A205AA">
        <w:rPr>
          <w:color w:val="000000"/>
        </w:rPr>
        <w:t>РОО</w:t>
      </w:r>
      <w:r w:rsidRPr="00A205AA">
        <w:rPr>
          <w:color w:val="000000"/>
        </w:rPr>
        <w:t xml:space="preserve"> обязан сделать запись в трудовой книжке работника, если он не отказался от ведения трудовой книжки. </w:t>
      </w:r>
      <w:r w:rsidR="00D73047" w:rsidRPr="00A205AA">
        <w:t>Пожеланию работника сведения о работе по совместительству вносятся в трудовую книжку по месту</w:t>
      </w:r>
      <w:r w:rsidR="009904E5">
        <w:t xml:space="preserve"> </w:t>
      </w:r>
      <w:r w:rsidR="00D73047" w:rsidRPr="00A205AA">
        <w:t>основной</w:t>
      </w:r>
      <w:r w:rsidR="009904E5">
        <w:t xml:space="preserve"> </w:t>
      </w:r>
      <w:r w:rsidR="00D73047" w:rsidRPr="00A205AA">
        <w:t>работы</w:t>
      </w:r>
      <w:r w:rsidR="009904E5">
        <w:t xml:space="preserve"> </w:t>
      </w:r>
      <w:r w:rsidR="00D73047" w:rsidRPr="00A205AA">
        <w:t>на</w:t>
      </w:r>
      <w:r w:rsidR="009904E5">
        <w:t xml:space="preserve"> </w:t>
      </w:r>
      <w:r w:rsidR="00D73047" w:rsidRPr="00A205AA">
        <w:t>основании</w:t>
      </w:r>
      <w:r w:rsidR="009904E5">
        <w:t xml:space="preserve"> </w:t>
      </w:r>
      <w:r w:rsidR="00D73047" w:rsidRPr="00A205AA">
        <w:t>документа,</w:t>
      </w:r>
      <w:r w:rsidR="009904E5">
        <w:t xml:space="preserve"> </w:t>
      </w:r>
      <w:r w:rsidR="00D73047" w:rsidRPr="00A205AA">
        <w:t>подтверждающег</w:t>
      </w:r>
      <w:r w:rsidR="009904E5">
        <w:t xml:space="preserve">о </w:t>
      </w:r>
      <w:r w:rsidR="00D73047" w:rsidRPr="00A205AA">
        <w:t>работу</w:t>
      </w:r>
      <w:r w:rsidR="009904E5">
        <w:t xml:space="preserve"> </w:t>
      </w:r>
      <w:r w:rsidR="00D73047" w:rsidRPr="00A205AA">
        <w:t>по</w:t>
      </w:r>
      <w:r w:rsidR="009904E5">
        <w:t xml:space="preserve"> </w:t>
      </w:r>
      <w:r w:rsidR="00D73047" w:rsidRPr="00A205AA">
        <w:t>совместительству.</w:t>
      </w:r>
      <w:r w:rsidRPr="00A205AA">
        <w:rPr>
          <w:color w:val="000000"/>
        </w:rPr>
        <w:t xml:space="preserve"> Если работник отказался от ведения трудовой книжки, образовательная организация предоставляет сведения о трудовой деятельности работника в Фонд пенсионного и социального страхования РФ, в соответствии с порядком, определенным законодательством РФ.</w:t>
      </w:r>
    </w:p>
    <w:p w:rsidR="004F1540" w:rsidRPr="00A205AA" w:rsidRDefault="004F1540" w:rsidP="00A205AA">
      <w:pPr>
        <w:tabs>
          <w:tab w:val="left" w:pos="3975"/>
        </w:tabs>
        <w:jc w:val="both"/>
      </w:pPr>
      <w:r w:rsidRPr="00A205AA">
        <w:t>Трудовые книжки хранятся в отделе</w:t>
      </w:r>
      <w:r w:rsidR="00B463AF" w:rsidRPr="00A205AA">
        <w:t xml:space="preserve"> кадров РОО</w:t>
      </w:r>
      <w:r w:rsidRPr="00A205AA">
        <w:t xml:space="preserve"> наравне с ценными документами, в условиях, гарантирующих недоступность к ним посторонних лиц.</w:t>
      </w:r>
    </w:p>
    <w:p w:rsidR="00D73047" w:rsidRPr="00A205AA" w:rsidRDefault="00D73047" w:rsidP="00A205AA">
      <w:pPr>
        <w:pStyle w:val="a8"/>
        <w:widowControl w:val="0"/>
        <w:tabs>
          <w:tab w:val="left" w:pos="1004"/>
        </w:tabs>
        <w:autoSpaceDE w:val="0"/>
        <w:autoSpaceDN w:val="0"/>
        <w:spacing w:after="0" w:line="240" w:lineRule="auto"/>
        <w:ind w:left="0"/>
        <w:contextualSpacing w:val="0"/>
        <w:jc w:val="both"/>
        <w:rPr>
          <w:rFonts w:ascii="Times New Roman" w:hAnsi="Times New Roman"/>
          <w:sz w:val="24"/>
          <w:szCs w:val="24"/>
        </w:rPr>
      </w:pPr>
      <w:r w:rsidRPr="00A205AA">
        <w:rPr>
          <w:rFonts w:ascii="Times New Roman" w:hAnsi="Times New Roman"/>
          <w:sz w:val="24"/>
          <w:szCs w:val="24"/>
        </w:rPr>
        <w:t>Все записи о выполняемой работе,</w:t>
      </w:r>
      <w:r w:rsidR="00800DB4">
        <w:rPr>
          <w:rFonts w:ascii="Times New Roman" w:hAnsi="Times New Roman"/>
          <w:sz w:val="24"/>
          <w:szCs w:val="24"/>
        </w:rPr>
        <w:t xml:space="preserve"> </w:t>
      </w:r>
      <w:r w:rsidRPr="00A205AA">
        <w:rPr>
          <w:rFonts w:ascii="Times New Roman" w:hAnsi="Times New Roman"/>
          <w:sz w:val="24"/>
          <w:szCs w:val="24"/>
        </w:rPr>
        <w:t>переводе на другую постоянную работу, квалификации, увольнении, а также о награждении вносятся</w:t>
      </w:r>
      <w:r w:rsidR="00800DB4">
        <w:rPr>
          <w:rFonts w:ascii="Times New Roman" w:hAnsi="Times New Roman"/>
          <w:sz w:val="24"/>
          <w:szCs w:val="24"/>
        </w:rPr>
        <w:t xml:space="preserve"> </w:t>
      </w:r>
      <w:r w:rsidRPr="00A205AA">
        <w:rPr>
          <w:rFonts w:ascii="Times New Roman" w:hAnsi="Times New Roman"/>
          <w:sz w:val="24"/>
          <w:szCs w:val="24"/>
        </w:rPr>
        <w:t xml:space="preserve">в трудовую книжку на основании </w:t>
      </w:r>
      <w:r w:rsidR="009904E5" w:rsidRPr="00A205AA">
        <w:rPr>
          <w:rFonts w:ascii="Times New Roman" w:hAnsi="Times New Roman"/>
          <w:sz w:val="24"/>
          <w:szCs w:val="24"/>
        </w:rPr>
        <w:t>соответствующего приказа,</w:t>
      </w:r>
      <w:r w:rsidRPr="00A205AA">
        <w:rPr>
          <w:rFonts w:ascii="Times New Roman" w:hAnsi="Times New Roman"/>
          <w:sz w:val="24"/>
          <w:szCs w:val="24"/>
        </w:rPr>
        <w:t xml:space="preserve"> заведующего</w:t>
      </w:r>
      <w:r w:rsidR="008A067D" w:rsidRPr="00A205AA">
        <w:rPr>
          <w:rFonts w:ascii="Times New Roman" w:hAnsi="Times New Roman"/>
          <w:sz w:val="24"/>
          <w:szCs w:val="24"/>
        </w:rPr>
        <w:t xml:space="preserve"> Учреждением</w:t>
      </w:r>
      <w:r w:rsidRPr="00A205AA">
        <w:rPr>
          <w:rFonts w:ascii="Times New Roman" w:hAnsi="Times New Roman"/>
          <w:sz w:val="24"/>
          <w:szCs w:val="24"/>
        </w:rPr>
        <w:t xml:space="preserve"> не позднее недельного срока,</w:t>
      </w:r>
      <w:r w:rsidR="009904E5">
        <w:rPr>
          <w:rFonts w:ascii="Times New Roman" w:hAnsi="Times New Roman"/>
          <w:sz w:val="24"/>
          <w:szCs w:val="24"/>
        </w:rPr>
        <w:t xml:space="preserve"> </w:t>
      </w:r>
      <w:r w:rsidRPr="00A205AA">
        <w:rPr>
          <w:rFonts w:ascii="Times New Roman" w:hAnsi="Times New Roman"/>
          <w:sz w:val="24"/>
          <w:szCs w:val="24"/>
        </w:rPr>
        <w:t>априувольнении—вденьувольненияидолжныточносоответствоватьтекступриказа.</w:t>
      </w:r>
    </w:p>
    <w:p w:rsidR="00D73047" w:rsidRPr="00A205AA" w:rsidRDefault="008A067D" w:rsidP="00A205AA">
      <w:pPr>
        <w:pStyle w:val="af2"/>
        <w:spacing w:after="0"/>
        <w:jc w:val="both"/>
      </w:pPr>
      <w:r w:rsidRPr="00A205AA">
        <w:t>РОО</w:t>
      </w:r>
      <w:r w:rsidR="009904E5">
        <w:t xml:space="preserve"> </w:t>
      </w:r>
      <w:r w:rsidR="00D73047" w:rsidRPr="00A205AA">
        <w:t>такжеформируетвэлектронномвидеосновнуюинформациюотрудовойдеятельности и трудовом стаже каждого работника (далее - сведения о трудовой деятельности) и</w:t>
      </w:r>
      <w:r w:rsidR="009904E5">
        <w:t xml:space="preserve"> </w:t>
      </w:r>
      <w:r w:rsidR="00D73047" w:rsidRPr="00A205AA">
        <w:t>представляет</w:t>
      </w:r>
      <w:r w:rsidR="009904E5">
        <w:t xml:space="preserve"> </w:t>
      </w:r>
      <w:r w:rsidR="00D73047" w:rsidRPr="00A205AA">
        <w:t>ее</w:t>
      </w:r>
      <w:r w:rsidR="009904E5">
        <w:t xml:space="preserve"> </w:t>
      </w:r>
      <w:r w:rsidR="00D73047" w:rsidRPr="00A205AA">
        <w:t>в</w:t>
      </w:r>
      <w:r w:rsidR="009904E5">
        <w:t xml:space="preserve"> </w:t>
      </w:r>
      <w:r w:rsidR="00D73047" w:rsidRPr="00A205AA">
        <w:t>порядке,</w:t>
      </w:r>
      <w:r w:rsidR="009904E5">
        <w:t xml:space="preserve"> </w:t>
      </w:r>
      <w:r w:rsidR="00D73047" w:rsidRPr="00A205AA">
        <w:t>установленном</w:t>
      </w:r>
      <w:r w:rsidR="009904E5">
        <w:t xml:space="preserve"> </w:t>
      </w:r>
      <w:r w:rsidR="00D73047" w:rsidRPr="00A205AA">
        <w:t>законодательством</w:t>
      </w:r>
      <w:r w:rsidR="009904E5">
        <w:t xml:space="preserve"> </w:t>
      </w:r>
      <w:r w:rsidR="00D73047" w:rsidRPr="00A205AA">
        <w:t>Российской</w:t>
      </w:r>
      <w:r w:rsidR="009904E5">
        <w:t xml:space="preserve"> </w:t>
      </w:r>
      <w:r w:rsidR="00D73047" w:rsidRPr="00A205AA">
        <w:t>Федерации</w:t>
      </w:r>
      <w:r w:rsidR="009904E5">
        <w:t xml:space="preserve"> </w:t>
      </w:r>
      <w:r w:rsidR="00D73047" w:rsidRPr="00A205AA">
        <w:t>об индивидуальном (персонифицированном) учете в систем</w:t>
      </w:r>
      <w:r w:rsidR="008815D8" w:rsidRPr="00A205AA">
        <w:t>ах</w:t>
      </w:r>
      <w:r w:rsidR="00D73047" w:rsidRPr="00A205AA">
        <w:t xml:space="preserve"> обязат</w:t>
      </w:r>
      <w:r w:rsidR="008815D8" w:rsidRPr="00A205AA">
        <w:t xml:space="preserve">ельного пенсионного </w:t>
      </w:r>
      <w:r w:rsidR="008815D8" w:rsidRPr="00A205AA">
        <w:lastRenderedPageBreak/>
        <w:t>страхования</w:t>
      </w:r>
      <w:r w:rsidR="00800DB4">
        <w:t xml:space="preserve"> </w:t>
      </w:r>
      <w:r w:rsidR="008815D8" w:rsidRPr="00A205AA">
        <w:t>и обязательного социального страхования, для хранения в информационных ресурсах Фонда пенсионного и социального страхования Российской Федерации</w:t>
      </w:r>
      <w:r w:rsidR="00D73047" w:rsidRPr="00A205AA">
        <w:t>.</w:t>
      </w:r>
    </w:p>
    <w:p w:rsidR="00B76779" w:rsidRPr="00A205AA" w:rsidRDefault="00DD4F80" w:rsidP="00A205AA">
      <w:pPr>
        <w:jc w:val="both"/>
        <w:rPr>
          <w:color w:val="000000"/>
        </w:rPr>
      </w:pPr>
      <w:r w:rsidRPr="00A205AA">
        <w:t>2.14</w:t>
      </w:r>
      <w:r w:rsidR="00DD54C3" w:rsidRPr="00A205AA">
        <w:t xml:space="preserve">. </w:t>
      </w:r>
      <w:r w:rsidR="004D01F2" w:rsidRPr="00A205AA">
        <w:t>При заключении трудового договора в нем по соглашению сторон может быть предусмотреноусловиеобиспытанииработникавцеляхпроверкиегосоответствияпоручаемойработе</w:t>
      </w:r>
      <w:r w:rsidR="00B76779" w:rsidRPr="00A205AA">
        <w:rPr>
          <w:color w:val="000000"/>
        </w:rPr>
        <w:t>. Срок испытания не может превышать трех месяцев, а для руководителя, его заместителей, главного бухгалтера - шести месяцев, если иное не установлено федеральным законом.</w:t>
      </w:r>
    </w:p>
    <w:p w:rsidR="00903475" w:rsidRPr="00A205AA" w:rsidRDefault="004D01F2" w:rsidP="00A205AA">
      <w:pPr>
        <w:jc w:val="both"/>
        <w:rPr>
          <w:color w:val="000000"/>
        </w:rPr>
      </w:pPr>
      <w:r w:rsidRPr="00A205AA">
        <w:t>Отсутствие</w:t>
      </w:r>
      <w:r w:rsidR="00800DB4">
        <w:t xml:space="preserve"> </w:t>
      </w:r>
      <w:r w:rsidRPr="00A205AA">
        <w:t>в</w:t>
      </w:r>
      <w:r w:rsidR="00800DB4">
        <w:t xml:space="preserve"> </w:t>
      </w:r>
      <w:r w:rsidRPr="00A205AA">
        <w:t>трудовом договоре условия об испытании означает, что работник принят на работу без испытания. В</w:t>
      </w:r>
      <w:r w:rsidR="00800DB4">
        <w:t xml:space="preserve"> </w:t>
      </w:r>
      <w:r w:rsidRPr="00A205AA">
        <w:t>период испытания на работника распространяются положения трудового законодательства и иных</w:t>
      </w:r>
      <w:r w:rsidR="009904E5">
        <w:t xml:space="preserve"> </w:t>
      </w:r>
      <w:r w:rsidRPr="00A205AA">
        <w:t>нормативных</w:t>
      </w:r>
      <w:r w:rsidR="009904E5">
        <w:t xml:space="preserve"> </w:t>
      </w:r>
      <w:r w:rsidRPr="00A205AA">
        <w:t>правовых</w:t>
      </w:r>
      <w:r w:rsidR="009904E5">
        <w:t xml:space="preserve"> </w:t>
      </w:r>
      <w:r w:rsidRPr="00A205AA">
        <w:t>актов,</w:t>
      </w:r>
      <w:r w:rsidR="009904E5">
        <w:t xml:space="preserve">  </w:t>
      </w:r>
      <w:r w:rsidRPr="00A205AA">
        <w:t>содержащих</w:t>
      </w:r>
      <w:r w:rsidR="009904E5">
        <w:t xml:space="preserve"> </w:t>
      </w:r>
      <w:r w:rsidRPr="00A205AA">
        <w:t>нормы</w:t>
      </w:r>
      <w:r w:rsidR="009904E5">
        <w:t xml:space="preserve"> </w:t>
      </w:r>
      <w:r w:rsidRPr="00A205AA">
        <w:t>трудового</w:t>
      </w:r>
      <w:r w:rsidR="009904E5">
        <w:t xml:space="preserve"> </w:t>
      </w:r>
      <w:r w:rsidRPr="00A205AA">
        <w:t>права,</w:t>
      </w:r>
      <w:r w:rsidR="009904E5">
        <w:t xml:space="preserve"> </w:t>
      </w:r>
      <w:r w:rsidRPr="00A205AA">
        <w:t>коллективного</w:t>
      </w:r>
      <w:r w:rsidR="009904E5">
        <w:t xml:space="preserve"> </w:t>
      </w:r>
      <w:r w:rsidRPr="00A205AA">
        <w:t>договора,</w:t>
      </w:r>
      <w:r w:rsidR="009904E5">
        <w:t xml:space="preserve"> </w:t>
      </w:r>
      <w:r w:rsidRPr="00A205AA">
        <w:t>соглашений,</w:t>
      </w:r>
      <w:r w:rsidR="009904E5">
        <w:t xml:space="preserve"> </w:t>
      </w:r>
      <w:r w:rsidRPr="00A205AA">
        <w:t>локальных нормативных</w:t>
      </w:r>
      <w:r w:rsidR="00800DB4">
        <w:t xml:space="preserve"> </w:t>
      </w:r>
      <w:r w:rsidRPr="00A205AA">
        <w:t>актов</w:t>
      </w:r>
      <w:r w:rsidR="00903475" w:rsidRPr="00A205AA">
        <w:t>, как и на работающих сотрудников, принятых без испытания.</w:t>
      </w:r>
    </w:p>
    <w:p w:rsidR="00903475" w:rsidRPr="00A205AA" w:rsidRDefault="00903475" w:rsidP="00A205AA">
      <w:pPr>
        <w:ind w:firstLine="708"/>
        <w:jc w:val="both"/>
        <w:rPr>
          <w:color w:val="000000"/>
        </w:rPr>
      </w:pPr>
      <w:r w:rsidRPr="00A205AA">
        <w:rPr>
          <w:color w:val="000000"/>
        </w:rPr>
        <w:t>При заключении трудового договора на срок от двух до шести месяцев испытание не может превышать двух недель.</w:t>
      </w:r>
    </w:p>
    <w:p w:rsidR="00903475" w:rsidRPr="00A205AA" w:rsidRDefault="00903475" w:rsidP="00A205AA">
      <w:pPr>
        <w:jc w:val="both"/>
        <w:rPr>
          <w:color w:val="000000"/>
        </w:rPr>
      </w:pPr>
      <w:r w:rsidRPr="00A205AA">
        <w:rPr>
          <w:color w:val="000000"/>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903475" w:rsidRPr="00A205AA" w:rsidRDefault="00903475" w:rsidP="00A205AA">
      <w:pPr>
        <w:jc w:val="both"/>
        <w:rPr>
          <w:color w:val="000000"/>
        </w:rPr>
      </w:pPr>
      <w:r w:rsidRPr="00A205AA">
        <w:rPr>
          <w:color w:val="000000"/>
        </w:rPr>
        <w:t>Испытание при приеме на работу не устанавливается для:</w:t>
      </w:r>
    </w:p>
    <w:p w:rsidR="00903475" w:rsidRPr="00A205AA" w:rsidRDefault="00903475" w:rsidP="00A205AA">
      <w:pPr>
        <w:jc w:val="both"/>
        <w:rPr>
          <w:color w:val="000000"/>
        </w:rPr>
      </w:pPr>
      <w:r w:rsidRPr="00A205AA">
        <w:rPr>
          <w:color w:val="000000"/>
        </w:rPr>
        <w:t>а) беременных женщин и женщин, имеющих детей в возрасте до полутора лет;</w:t>
      </w:r>
    </w:p>
    <w:p w:rsidR="00903475" w:rsidRPr="00A205AA" w:rsidRDefault="00903475" w:rsidP="00A205AA">
      <w:pPr>
        <w:jc w:val="both"/>
        <w:rPr>
          <w:color w:val="000000"/>
        </w:rPr>
      </w:pPr>
      <w:r w:rsidRPr="00A205AA">
        <w:rPr>
          <w:color w:val="000000"/>
        </w:rPr>
        <w:t>б) лиц, не достигших возраста 18 лет;</w:t>
      </w:r>
    </w:p>
    <w:p w:rsidR="00903475" w:rsidRPr="00A205AA" w:rsidRDefault="00903475" w:rsidP="00A205AA">
      <w:pPr>
        <w:jc w:val="both"/>
        <w:rPr>
          <w:color w:val="000000"/>
        </w:rPr>
      </w:pPr>
      <w:r w:rsidRPr="00A205AA">
        <w:rPr>
          <w:color w:val="000000"/>
        </w:rPr>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903475" w:rsidRPr="00A205AA" w:rsidRDefault="00903475" w:rsidP="00A205AA">
      <w:pPr>
        <w:jc w:val="both"/>
        <w:rPr>
          <w:color w:val="000000"/>
        </w:rPr>
      </w:pPr>
      <w:r w:rsidRPr="00A205AA">
        <w:rPr>
          <w:color w:val="000000"/>
        </w:rPr>
        <w:t>г) лиц, избранных на выборную должность на оплачиваемую работу;</w:t>
      </w:r>
    </w:p>
    <w:p w:rsidR="00903475" w:rsidRPr="00A205AA" w:rsidRDefault="00903475" w:rsidP="00A205AA">
      <w:pPr>
        <w:jc w:val="both"/>
        <w:rPr>
          <w:color w:val="000000"/>
        </w:rPr>
      </w:pPr>
      <w:r w:rsidRPr="00A205AA">
        <w:rPr>
          <w:color w:val="000000"/>
        </w:rPr>
        <w:t>д) лиц, приглашенных на работу в порядке перевода от другого работодателя по согласованию между работодателями;</w:t>
      </w:r>
    </w:p>
    <w:p w:rsidR="00903475" w:rsidRPr="00A205AA" w:rsidRDefault="00903475" w:rsidP="00A205AA">
      <w:pPr>
        <w:jc w:val="both"/>
        <w:rPr>
          <w:color w:val="000000"/>
        </w:rPr>
      </w:pPr>
      <w:r w:rsidRPr="00A205AA">
        <w:rPr>
          <w:color w:val="000000"/>
        </w:rPr>
        <w:t>е) лиц, заключающих трудовой договор на срок до двух месяцев;</w:t>
      </w:r>
    </w:p>
    <w:p w:rsidR="00CC248E" w:rsidRPr="00A205AA" w:rsidRDefault="00903475" w:rsidP="00A205AA">
      <w:pPr>
        <w:jc w:val="both"/>
        <w:rPr>
          <w:color w:val="000000"/>
        </w:rPr>
      </w:pPr>
      <w:r w:rsidRPr="00A205AA">
        <w:rPr>
          <w:color w:val="000000"/>
        </w:rPr>
        <w:t>ж) иных лиц в случаях, предусмотренных Трудовым кодексом РФ, иными федеральными законами, коллективным договором.</w:t>
      </w:r>
    </w:p>
    <w:p w:rsidR="00E644F5" w:rsidRPr="00A205AA" w:rsidRDefault="00DD4F80" w:rsidP="00A205AA">
      <w:pPr>
        <w:tabs>
          <w:tab w:val="left" w:pos="3975"/>
        </w:tabs>
        <w:jc w:val="both"/>
      </w:pPr>
      <w:r w:rsidRPr="00A205AA">
        <w:t>2.15</w:t>
      </w:r>
      <w:r w:rsidR="00CA0632" w:rsidRPr="00A205AA">
        <w:t xml:space="preserve">. </w:t>
      </w:r>
      <w:r w:rsidR="00E644F5" w:rsidRPr="00A205AA">
        <w:t xml:space="preserve">При неудовлетворительном результате испытания работодатель имеет право расторгнуть Трудовой договор до истечения срока испытания, предупредив работника не </w:t>
      </w:r>
      <w:r w:rsidR="00B17F30" w:rsidRPr="00A205AA">
        <w:t>позднее</w:t>
      </w:r>
      <w:r w:rsidR="00E644F5" w:rsidRPr="00A205AA">
        <w:t xml:space="preserve"> чем за 3 дня в письменной форме, с указанием причин</w:t>
      </w:r>
      <w:r w:rsidR="00B463AF" w:rsidRPr="00A205AA">
        <w:t>, послуживших основанием для признания этого работника не выдержавшим испытание</w:t>
      </w:r>
      <w:r w:rsidR="00B17F30" w:rsidRPr="00A205AA">
        <w:t>. Решение работодателя работник имеет право обжаловать в суд.</w:t>
      </w:r>
      <w:r w:rsidR="009904E5">
        <w:t xml:space="preserve"> </w:t>
      </w:r>
      <w:r w:rsidR="00E644F5" w:rsidRPr="00A205AA">
        <w:t>(ст. 71 ТК РФ).</w:t>
      </w:r>
    </w:p>
    <w:p w:rsidR="00E644F5" w:rsidRPr="00A205AA" w:rsidRDefault="00DD4F80" w:rsidP="00A205AA">
      <w:pPr>
        <w:tabs>
          <w:tab w:val="left" w:pos="3975"/>
        </w:tabs>
        <w:jc w:val="both"/>
      </w:pPr>
      <w:r w:rsidRPr="00A205AA">
        <w:t>2.16</w:t>
      </w:r>
      <w:r w:rsidR="00E644F5" w:rsidRPr="00A205AA">
        <w:t xml:space="preserve">. </w:t>
      </w:r>
      <w:r w:rsidR="00B2010C" w:rsidRPr="00A205AA">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 П</w:t>
      </w:r>
      <w:r w:rsidR="00B463AF" w:rsidRPr="00A205AA">
        <w:t xml:space="preserve">ри этом работник не может быть переведен </w:t>
      </w:r>
      <w:r w:rsidR="00B17F30" w:rsidRPr="00A205AA">
        <w:t xml:space="preserve">или перемещен </w:t>
      </w:r>
      <w:r w:rsidR="00B463AF" w:rsidRPr="00A205AA">
        <w:t>на работу противопоказанную ему по состоянию здоровья.</w:t>
      </w:r>
    </w:p>
    <w:p w:rsidR="00CA0632" w:rsidRPr="00A205AA" w:rsidRDefault="00DD4F80" w:rsidP="00A205AA">
      <w:pPr>
        <w:tabs>
          <w:tab w:val="left" w:pos="3975"/>
        </w:tabs>
        <w:jc w:val="both"/>
      </w:pPr>
      <w:r w:rsidRPr="00A205AA">
        <w:t>2.17</w:t>
      </w:r>
      <w:r w:rsidR="00E644F5" w:rsidRPr="00A205AA">
        <w:t>. В связи с из</w:t>
      </w:r>
      <w:r w:rsidR="00B463AF" w:rsidRPr="00A205AA">
        <w:t>менениями в организации работы У</w:t>
      </w:r>
      <w:r w:rsidR="00E644F5" w:rsidRPr="00A205AA">
        <w:t>чреждения (изменение режима работы, количества групп, годового плана, введение новых форм обучения и воспитания и т.п.) допускается при продолжении работы в той же должности, по специальности, квал</w:t>
      </w:r>
      <w:r w:rsidR="00CA0632" w:rsidRPr="00A205AA">
        <w:t xml:space="preserve">ификации изменение </w:t>
      </w:r>
      <w:r w:rsidR="00B463AF" w:rsidRPr="00A205AA">
        <w:t>определенных сторонами условий Т</w:t>
      </w:r>
      <w:r w:rsidR="00CA0632" w:rsidRPr="00A205AA">
        <w:t>рудового договора</w:t>
      </w:r>
      <w:r w:rsidR="001A6CE1" w:rsidRPr="00A205AA">
        <w:t xml:space="preserve"> работника:</w:t>
      </w:r>
      <w:r w:rsidR="00A25D4F" w:rsidRPr="00A205AA">
        <w:t xml:space="preserve"> системы и размеров оплаты труда, льгот, режима работы, установление или отмена</w:t>
      </w:r>
      <w:r w:rsidR="00E26D62" w:rsidRPr="00A205AA">
        <w:t xml:space="preserve"> неполного рабочего времени, совмещение п</w:t>
      </w:r>
      <w:r w:rsidR="00B463AF" w:rsidRPr="00A205AA">
        <w:t>рофессий, изменение наименования</w:t>
      </w:r>
      <w:r w:rsidR="00E26D62" w:rsidRPr="00A205AA">
        <w:t xml:space="preserve"> должностей и другие. </w:t>
      </w:r>
      <w:r w:rsidR="00B2010C" w:rsidRPr="00A205AA">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r w:rsidR="009904E5">
        <w:t xml:space="preserve"> </w:t>
      </w:r>
      <w:r w:rsidR="00E26D62" w:rsidRPr="00A205AA">
        <w:t>(ст. 74 ТК РФ).</w:t>
      </w:r>
    </w:p>
    <w:p w:rsidR="00B2010C" w:rsidRPr="00A205AA" w:rsidRDefault="00B2010C" w:rsidP="00A205AA">
      <w:pPr>
        <w:tabs>
          <w:tab w:val="left" w:pos="3975"/>
        </w:tabs>
        <w:jc w:val="both"/>
        <w:rPr>
          <w:color w:val="FF0000"/>
        </w:rPr>
      </w:pPr>
      <w:r w:rsidRPr="00A205AA">
        <w:t xml:space="preserve">           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w:t>
      </w:r>
      <w:r w:rsidRPr="00A205AA">
        <w:lastRenderedPageBreak/>
        <w:t xml:space="preserve">вакантную нижестоящую должность или нижеоплачиваемую работу), которую работник может выполнять с учетом его состояния здоровья. </w:t>
      </w:r>
    </w:p>
    <w:p w:rsidR="00E05E29" w:rsidRPr="00A205AA" w:rsidRDefault="00B2010C" w:rsidP="00A205AA">
      <w:pPr>
        <w:tabs>
          <w:tab w:val="left" w:pos="3975"/>
        </w:tabs>
        <w:jc w:val="both"/>
      </w:pPr>
      <w:r w:rsidRPr="00A205AA">
        <w:t xml:space="preserve">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w:t>
      </w:r>
      <w:r w:rsidR="003B32F8" w:rsidRPr="00A205AA">
        <w:t>Трудового</w:t>
      </w:r>
      <w:r w:rsidRPr="00A205AA">
        <w:t xml:space="preserve"> Кодекса</w:t>
      </w:r>
      <w:r w:rsidR="003B32F8" w:rsidRPr="00A205AA">
        <w:t xml:space="preserve"> РФ</w:t>
      </w:r>
      <w:r w:rsidRPr="00A205AA">
        <w:t>.</w:t>
      </w:r>
    </w:p>
    <w:p w:rsidR="00E05E29" w:rsidRPr="00A205AA" w:rsidRDefault="00E05E29" w:rsidP="00A205AA">
      <w:pPr>
        <w:tabs>
          <w:tab w:val="left" w:pos="709"/>
        </w:tabs>
        <w:jc w:val="both"/>
      </w:pPr>
      <w:r w:rsidRPr="00A205AA">
        <w:t>2.18</w:t>
      </w:r>
      <w:r w:rsidRPr="00A205AA">
        <w:tab/>
        <w:t>Прекращение трудового договора может иметь место по основаниям предусмотренным главой 13 Трудового Кодекса Российской Федерации</w:t>
      </w:r>
    </w:p>
    <w:p w:rsidR="000D1852" w:rsidRPr="00A205AA" w:rsidRDefault="00E05E29" w:rsidP="00A205AA">
      <w:pPr>
        <w:tabs>
          <w:tab w:val="left" w:pos="3975"/>
        </w:tabs>
        <w:jc w:val="both"/>
      </w:pPr>
      <w:r w:rsidRPr="00A205AA">
        <w:t>2.19</w:t>
      </w:r>
      <w:r w:rsidR="00B463AF" w:rsidRPr="00A205AA">
        <w:t>. 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 (ст.79 ТК РФ).</w:t>
      </w:r>
    </w:p>
    <w:p w:rsidR="0011139B" w:rsidRPr="00A205AA" w:rsidRDefault="00E05E29" w:rsidP="00A205AA">
      <w:pPr>
        <w:tabs>
          <w:tab w:val="left" w:pos="3975"/>
        </w:tabs>
        <w:jc w:val="both"/>
      </w:pPr>
      <w:r w:rsidRPr="00A205AA">
        <w:t>2.20</w:t>
      </w:r>
      <w:r w:rsidR="00E26D62" w:rsidRPr="00A205AA">
        <w:t>. Работник имеет право расторгнуть трудовой договор, предупредив об этом работодателя</w:t>
      </w:r>
      <w:r w:rsidR="00AA2770" w:rsidRPr="00A205AA">
        <w:t xml:space="preserve"> в письменной форм</w:t>
      </w:r>
      <w:r w:rsidR="0011139B" w:rsidRPr="00A205AA">
        <w:t>е не позднее, чем за две недели,</w:t>
      </w:r>
      <w:r w:rsidR="00800DB4">
        <w:t xml:space="preserve"> </w:t>
      </w:r>
      <w:r w:rsidR="0011139B" w:rsidRPr="00A205AA">
        <w:t xml:space="preserve">если иной срок не установлен Трудовым Кодексом или иным федеральным законом. </w:t>
      </w:r>
      <w:r w:rsidR="00656460" w:rsidRPr="00A205AA">
        <w:t>Течение указанного срока начинается на следующий день после получения работодателем заявления работника об увольнении.</w:t>
      </w:r>
      <w:r w:rsidR="00800DB4">
        <w:t xml:space="preserve"> </w:t>
      </w:r>
      <w:r w:rsidR="0011139B" w:rsidRPr="00A205AA">
        <w:t>По соглашению между работником и работодателем трудовой договор может быть расторгнут и до истечения срока предупреждения об увольнении.</w:t>
      </w:r>
    </w:p>
    <w:p w:rsidR="0011139B" w:rsidRPr="00A205AA" w:rsidRDefault="0011139B" w:rsidP="00A205AA">
      <w:pPr>
        <w:tabs>
          <w:tab w:val="left" w:pos="3975"/>
        </w:tabs>
        <w:jc w:val="both"/>
      </w:pPr>
      <w:r w:rsidRPr="00A205AA">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2510E3" w:rsidRPr="00A205AA" w:rsidRDefault="005A2DA3" w:rsidP="00A205AA">
      <w:pPr>
        <w:tabs>
          <w:tab w:val="left" w:pos="3975"/>
        </w:tabs>
        <w:jc w:val="both"/>
      </w:pPr>
      <w:r w:rsidRPr="00A205AA">
        <w:t xml:space="preserve">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w:t>
      </w:r>
      <w:r w:rsidR="0011139B" w:rsidRPr="00A205AA">
        <w:t xml:space="preserve">и иными федеральными законами </w:t>
      </w:r>
      <w:r w:rsidRPr="00A205AA">
        <w:t>не может быть отказано в заключении трудового договора (ст. 80 ТК РФ).</w:t>
      </w:r>
    </w:p>
    <w:p w:rsidR="0069614C" w:rsidRPr="00A205AA" w:rsidRDefault="00E05E29" w:rsidP="00A205AA">
      <w:pPr>
        <w:tabs>
          <w:tab w:val="left" w:pos="3975"/>
        </w:tabs>
        <w:jc w:val="both"/>
      </w:pPr>
      <w:r w:rsidRPr="00A205AA">
        <w:t>2.21</w:t>
      </w:r>
      <w:r w:rsidR="005A2DA3" w:rsidRPr="00A205AA">
        <w:t xml:space="preserve">. Увольнение в связи с сокращением </w:t>
      </w:r>
      <w:r w:rsidR="0011139B" w:rsidRPr="00A205AA">
        <w:t xml:space="preserve">численности или </w:t>
      </w:r>
      <w:r w:rsidR="005A2DA3" w:rsidRPr="00A205AA">
        <w:t>штата работников, либо по несоответствию занимаемой должности</w:t>
      </w:r>
      <w:r w:rsidR="00E75D24" w:rsidRPr="00A205AA">
        <w:t xml:space="preserve"> или выполняемой работе вследствие недостаточной квалификации, подтвержденной результатами аттестации, </w:t>
      </w:r>
      <w:r w:rsidR="005A2DA3" w:rsidRPr="00A205AA">
        <w:t>допускается</w:t>
      </w:r>
      <w:r w:rsidR="00E75D24" w:rsidRPr="00A205AA">
        <w:t>,</w:t>
      </w:r>
      <w:r w:rsidR="00800DB4">
        <w:t xml:space="preserve"> </w:t>
      </w:r>
      <w:r w:rsidR="00E75D24" w:rsidRPr="00A205AA">
        <w:t>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r w:rsidR="00656460" w:rsidRPr="00A205AA">
        <w:t xml:space="preserve"> и по получении предварительного согласия профкома Учреждения.</w:t>
      </w:r>
    </w:p>
    <w:p w:rsidR="00E05E29" w:rsidRPr="00A205AA" w:rsidRDefault="00E05E29" w:rsidP="00A205AA">
      <w:pPr>
        <w:tabs>
          <w:tab w:val="left" w:pos="567"/>
        </w:tabs>
        <w:jc w:val="both"/>
        <w:rPr>
          <w:color w:val="000000" w:themeColor="text1"/>
        </w:rPr>
      </w:pPr>
      <w:r w:rsidRPr="00A205AA">
        <w:t>2.22</w:t>
      </w:r>
      <w:r w:rsidRPr="00A205AA">
        <w:tab/>
      </w:r>
      <w:r w:rsidRPr="00A205AA">
        <w:rPr>
          <w:color w:val="000000" w:themeColor="text1"/>
        </w:rPr>
        <w:t>Запрещается увольнять в связи с сокращением численности или штата следующих работников:</w:t>
      </w:r>
    </w:p>
    <w:p w:rsidR="00E05E29" w:rsidRPr="00A205AA" w:rsidRDefault="00E05E29" w:rsidP="00A205AA">
      <w:pPr>
        <w:tabs>
          <w:tab w:val="left" w:pos="3975"/>
        </w:tabs>
        <w:jc w:val="both"/>
        <w:rPr>
          <w:color w:val="000000" w:themeColor="text1"/>
        </w:rPr>
      </w:pPr>
      <w:r w:rsidRPr="00A205AA">
        <w:rPr>
          <w:color w:val="000000" w:themeColor="text1"/>
        </w:rPr>
        <w:t xml:space="preserve">- беременная женщина; </w:t>
      </w:r>
    </w:p>
    <w:p w:rsidR="00E05E29" w:rsidRPr="00A205AA" w:rsidRDefault="00E05E29" w:rsidP="00A205AA">
      <w:pPr>
        <w:tabs>
          <w:tab w:val="left" w:pos="3975"/>
        </w:tabs>
        <w:jc w:val="both"/>
        <w:rPr>
          <w:color w:val="000000" w:themeColor="text1"/>
        </w:rPr>
      </w:pPr>
      <w:r w:rsidRPr="00A205AA">
        <w:rPr>
          <w:color w:val="000000" w:themeColor="text1"/>
        </w:rPr>
        <w:t xml:space="preserve">- женщина, имеющая ребенка (детей) в возрасте до 3 лет; </w:t>
      </w:r>
    </w:p>
    <w:p w:rsidR="00E05E29" w:rsidRPr="00A205AA" w:rsidRDefault="00E05E29" w:rsidP="00A205AA">
      <w:pPr>
        <w:tabs>
          <w:tab w:val="left" w:pos="3975"/>
        </w:tabs>
        <w:jc w:val="both"/>
        <w:rPr>
          <w:color w:val="000000" w:themeColor="text1"/>
        </w:rPr>
      </w:pPr>
      <w:r w:rsidRPr="00A205AA">
        <w:rPr>
          <w:color w:val="000000" w:themeColor="text1"/>
        </w:rPr>
        <w:t xml:space="preserve">- одинокая мать, воспитывающая ребенка-инвалида в возрасте до 18 лет или малолетнего ребенка (до 14 лет); </w:t>
      </w:r>
    </w:p>
    <w:p w:rsidR="00E05E29" w:rsidRPr="00A205AA" w:rsidRDefault="00E05E29" w:rsidP="00A205AA">
      <w:pPr>
        <w:tabs>
          <w:tab w:val="left" w:pos="3975"/>
        </w:tabs>
        <w:jc w:val="both"/>
        <w:rPr>
          <w:color w:val="000000" w:themeColor="text1"/>
        </w:rPr>
      </w:pPr>
      <w:r w:rsidRPr="00A205AA">
        <w:rPr>
          <w:color w:val="000000" w:themeColor="text1"/>
        </w:rPr>
        <w:t xml:space="preserve">- работник, воспитывающий ребенка-инвалида в возрасте до 18 лет или малолетнего ребенка (до 14 лет) без матери; </w:t>
      </w:r>
    </w:p>
    <w:p w:rsidR="00E05E29" w:rsidRPr="00A205AA" w:rsidRDefault="00E05E29" w:rsidP="00A205AA">
      <w:pPr>
        <w:tabs>
          <w:tab w:val="left" w:pos="3975"/>
        </w:tabs>
        <w:jc w:val="both"/>
        <w:rPr>
          <w:color w:val="000000" w:themeColor="text1"/>
        </w:rPr>
      </w:pPr>
      <w:r w:rsidRPr="00A205AA">
        <w:rPr>
          <w:color w:val="000000" w:themeColor="text1"/>
        </w:rPr>
        <w:t xml:space="preserve">- работник (родитель или законный представитель), являющийся единственным кормильцем ребенка-инвалида в возрасте до 18 лет; </w:t>
      </w:r>
    </w:p>
    <w:p w:rsidR="00E05E29" w:rsidRPr="00A205AA" w:rsidRDefault="00E05E29" w:rsidP="00A205AA">
      <w:pPr>
        <w:tabs>
          <w:tab w:val="left" w:pos="3975"/>
        </w:tabs>
        <w:jc w:val="both"/>
        <w:rPr>
          <w:color w:val="000000" w:themeColor="text1"/>
        </w:rPr>
      </w:pPr>
      <w:r w:rsidRPr="00A205AA">
        <w:rPr>
          <w:color w:val="000000" w:themeColor="text1"/>
        </w:rPr>
        <w:t xml:space="preserve">- работник (родитель или законный представитель), являющийся единственным кормильцем ребенка в возрасте до трех лет в семье, воспитывающей трех и более </w:t>
      </w:r>
      <w:r w:rsidRPr="00A205AA">
        <w:rPr>
          <w:color w:val="000000" w:themeColor="text1"/>
        </w:rPr>
        <w:lastRenderedPageBreak/>
        <w:t xml:space="preserve">малолетних детей, если другой родитель (законный представитель) не состоит в трудовых отношениях; </w:t>
      </w:r>
    </w:p>
    <w:p w:rsidR="00E05E29" w:rsidRPr="00A205AA" w:rsidRDefault="00E05E29" w:rsidP="00A205AA">
      <w:pPr>
        <w:tabs>
          <w:tab w:val="left" w:pos="3975"/>
        </w:tabs>
        <w:jc w:val="both"/>
        <w:rPr>
          <w:color w:val="000000" w:themeColor="text1"/>
        </w:rPr>
      </w:pPr>
      <w:r w:rsidRPr="00A205AA">
        <w:rPr>
          <w:color w:val="000000" w:themeColor="text1"/>
        </w:rPr>
        <w:t xml:space="preserve">       Преимущественное право на оставление на работе имеют работники с более высокой производительностью труда и квалификацией. При равной квалификации и производительности труда предпочтение отдается следующим категориям работников: </w:t>
      </w:r>
    </w:p>
    <w:p w:rsidR="00E05E29" w:rsidRPr="00A205AA" w:rsidRDefault="00E05E29" w:rsidP="00A205AA">
      <w:pPr>
        <w:tabs>
          <w:tab w:val="left" w:pos="3975"/>
        </w:tabs>
        <w:jc w:val="both"/>
        <w:rPr>
          <w:color w:val="000000" w:themeColor="text1"/>
        </w:rPr>
      </w:pPr>
      <w:r w:rsidRPr="00A205AA">
        <w:rPr>
          <w:color w:val="000000" w:themeColor="text1"/>
        </w:rPr>
        <w:t xml:space="preserve">- работникам, пострадавшим в результате радиационных катастроф;  </w:t>
      </w:r>
    </w:p>
    <w:p w:rsidR="00E05E29" w:rsidRPr="00A205AA" w:rsidRDefault="00E05E29" w:rsidP="00A205AA">
      <w:pPr>
        <w:tabs>
          <w:tab w:val="left" w:pos="3975"/>
        </w:tabs>
        <w:jc w:val="both"/>
        <w:rPr>
          <w:color w:val="000000" w:themeColor="text1"/>
        </w:rPr>
      </w:pPr>
      <w:r w:rsidRPr="00A205AA">
        <w:rPr>
          <w:color w:val="000000" w:themeColor="text1"/>
        </w:rPr>
        <w:t xml:space="preserve">- инвалидам; </w:t>
      </w:r>
    </w:p>
    <w:p w:rsidR="00E05E29" w:rsidRPr="00A205AA" w:rsidRDefault="00E05E29" w:rsidP="00A205AA">
      <w:pPr>
        <w:tabs>
          <w:tab w:val="left" w:pos="3975"/>
        </w:tabs>
        <w:jc w:val="both"/>
        <w:rPr>
          <w:color w:val="000000" w:themeColor="text1"/>
        </w:rPr>
      </w:pPr>
      <w:r w:rsidRPr="00A205AA">
        <w:rPr>
          <w:color w:val="000000" w:themeColor="text1"/>
        </w:rPr>
        <w:t xml:space="preserve">- изобретателям; </w:t>
      </w:r>
    </w:p>
    <w:p w:rsidR="00E05E29" w:rsidRPr="00A205AA" w:rsidRDefault="00E05E29" w:rsidP="00A205AA">
      <w:pPr>
        <w:tabs>
          <w:tab w:val="left" w:pos="3975"/>
        </w:tabs>
        <w:jc w:val="both"/>
        <w:rPr>
          <w:color w:val="000000" w:themeColor="text1"/>
        </w:rPr>
      </w:pPr>
      <w:r w:rsidRPr="00A205AA">
        <w:rPr>
          <w:color w:val="000000" w:themeColor="text1"/>
        </w:rPr>
        <w:t xml:space="preserve">- работникам, допущенным к государственной тайне; </w:t>
      </w:r>
    </w:p>
    <w:p w:rsidR="00E05E29" w:rsidRPr="00A205AA" w:rsidRDefault="00E05E29" w:rsidP="00A205AA">
      <w:pPr>
        <w:tabs>
          <w:tab w:val="left" w:pos="3975"/>
        </w:tabs>
        <w:jc w:val="both"/>
        <w:rPr>
          <w:color w:val="000000" w:themeColor="text1"/>
        </w:rPr>
      </w:pPr>
      <w:r w:rsidRPr="00A205AA">
        <w:rPr>
          <w:color w:val="000000" w:themeColor="text1"/>
        </w:rPr>
        <w:t xml:space="preserve">- работникам, удостоенным высшего звания (награжденным государственными наградами высшей степени); </w:t>
      </w:r>
    </w:p>
    <w:p w:rsidR="00E05E29" w:rsidRPr="00A205AA" w:rsidRDefault="00E05E29" w:rsidP="00A205AA">
      <w:pPr>
        <w:tabs>
          <w:tab w:val="left" w:pos="3975"/>
        </w:tabs>
        <w:jc w:val="both"/>
        <w:rPr>
          <w:color w:val="000000" w:themeColor="text1"/>
        </w:rPr>
      </w:pPr>
      <w:r w:rsidRPr="00A205AA">
        <w:rPr>
          <w:color w:val="000000" w:themeColor="text1"/>
        </w:rPr>
        <w:t xml:space="preserve">- работникам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w:t>
      </w:r>
    </w:p>
    <w:p w:rsidR="00E05E29" w:rsidRPr="00A205AA" w:rsidRDefault="00E05E29" w:rsidP="00A205AA">
      <w:pPr>
        <w:tabs>
          <w:tab w:val="left" w:pos="3975"/>
        </w:tabs>
        <w:jc w:val="both"/>
        <w:rPr>
          <w:color w:val="000000" w:themeColor="text1"/>
        </w:rPr>
      </w:pPr>
      <w:r w:rsidRPr="00A205AA">
        <w:rPr>
          <w:color w:val="000000" w:themeColor="text1"/>
        </w:rPr>
        <w:t xml:space="preserve">- работникам, в семье которых нет других работников с самостоятельным заработком; </w:t>
      </w:r>
    </w:p>
    <w:p w:rsidR="00E05E29" w:rsidRPr="00A205AA" w:rsidRDefault="00E05E29" w:rsidP="00A205AA">
      <w:pPr>
        <w:tabs>
          <w:tab w:val="left" w:pos="3975"/>
        </w:tabs>
        <w:jc w:val="both"/>
        <w:rPr>
          <w:color w:val="000000" w:themeColor="text1"/>
        </w:rPr>
      </w:pPr>
      <w:r w:rsidRPr="00A205AA">
        <w:rPr>
          <w:color w:val="000000" w:themeColor="text1"/>
        </w:rPr>
        <w:t xml:space="preserve">- работникам, получившим в период работы у данного работодателя трудовое увечье или профессиональное заболевание; </w:t>
      </w:r>
    </w:p>
    <w:p w:rsidR="00E05E29" w:rsidRPr="00A205AA" w:rsidRDefault="00E05E29" w:rsidP="00A205AA">
      <w:pPr>
        <w:tabs>
          <w:tab w:val="left" w:pos="3975"/>
        </w:tabs>
        <w:jc w:val="both"/>
        <w:rPr>
          <w:color w:val="000000" w:themeColor="text1"/>
        </w:rPr>
      </w:pPr>
      <w:r w:rsidRPr="00A205AA">
        <w:rPr>
          <w:color w:val="000000" w:themeColor="text1"/>
        </w:rPr>
        <w:t xml:space="preserve">- инвалидам Великой Отечественной войны или инвалидам боевых действий по защите Отечества; </w:t>
      </w:r>
    </w:p>
    <w:p w:rsidR="00E05E29" w:rsidRPr="00A205AA" w:rsidRDefault="00E05E29" w:rsidP="00A205AA">
      <w:pPr>
        <w:tabs>
          <w:tab w:val="left" w:pos="3975"/>
        </w:tabs>
        <w:jc w:val="both"/>
        <w:rPr>
          <w:color w:val="000000" w:themeColor="text1"/>
        </w:rPr>
      </w:pPr>
      <w:r w:rsidRPr="00A205AA">
        <w:rPr>
          <w:color w:val="000000" w:themeColor="text1"/>
        </w:rPr>
        <w:t>- работникам, повышающим свою квалификацию по направлению работодателя без отрыва от работы;</w:t>
      </w:r>
    </w:p>
    <w:p w:rsidR="00E05E29" w:rsidRPr="00A205AA" w:rsidRDefault="00E05E29" w:rsidP="00A205AA">
      <w:pPr>
        <w:tabs>
          <w:tab w:val="left" w:pos="3975"/>
        </w:tabs>
        <w:jc w:val="both"/>
        <w:rPr>
          <w:color w:val="000000" w:themeColor="text1"/>
        </w:rPr>
      </w:pPr>
      <w:r w:rsidRPr="00A205AA">
        <w:rPr>
          <w:color w:val="000000" w:themeColor="text1"/>
        </w:rPr>
        <w:t>- работникам, имеющим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w:t>
      </w:r>
    </w:p>
    <w:p w:rsidR="005A2DA3" w:rsidRPr="00A205AA" w:rsidRDefault="00E05E29" w:rsidP="00A205AA">
      <w:pPr>
        <w:tabs>
          <w:tab w:val="left" w:pos="3975"/>
        </w:tabs>
        <w:jc w:val="both"/>
      </w:pPr>
      <w:r w:rsidRPr="00A205AA">
        <w:t>2.23</w:t>
      </w:r>
      <w:r w:rsidR="005A2DA3" w:rsidRPr="00A205AA">
        <w:t>. Трудовой договор может быть расторгнут работодател</w:t>
      </w:r>
      <w:r w:rsidR="00E75D24" w:rsidRPr="00A205AA">
        <w:t>ем</w:t>
      </w:r>
      <w:r w:rsidR="005A2DA3" w:rsidRPr="00A205AA">
        <w:t xml:space="preserve"> в случаях, предусмотренных ст. 81 ТК РФ:</w:t>
      </w:r>
    </w:p>
    <w:p w:rsidR="001E2818" w:rsidRPr="00A205AA" w:rsidRDefault="001E2818" w:rsidP="00A205AA">
      <w:pPr>
        <w:pStyle w:val="a8"/>
        <w:numPr>
          <w:ilvl w:val="0"/>
          <w:numId w:val="4"/>
        </w:numPr>
        <w:tabs>
          <w:tab w:val="left" w:pos="0"/>
        </w:tabs>
        <w:spacing w:after="0" w:line="240" w:lineRule="auto"/>
        <w:ind w:left="499" w:hanging="357"/>
        <w:jc w:val="both"/>
        <w:rPr>
          <w:rFonts w:ascii="Times New Roman" w:hAnsi="Times New Roman"/>
          <w:sz w:val="24"/>
          <w:szCs w:val="24"/>
        </w:rPr>
      </w:pPr>
      <w:r w:rsidRPr="00A205AA">
        <w:rPr>
          <w:rFonts w:ascii="Times New Roman" w:hAnsi="Times New Roman"/>
          <w:sz w:val="24"/>
          <w:szCs w:val="24"/>
        </w:rPr>
        <w:t>ликвидация учреждения, сокращение численности или штата работников;</w:t>
      </w:r>
    </w:p>
    <w:p w:rsidR="001E2818" w:rsidRPr="00A205AA" w:rsidRDefault="005A2DA3" w:rsidP="00A205AA">
      <w:pPr>
        <w:numPr>
          <w:ilvl w:val="0"/>
          <w:numId w:val="4"/>
        </w:numPr>
        <w:tabs>
          <w:tab w:val="left" w:pos="3975"/>
        </w:tabs>
        <w:ind w:left="499" w:hanging="357"/>
        <w:jc w:val="both"/>
      </w:pPr>
      <w:r w:rsidRPr="00A205AA">
        <w:t>несоответстви</w:t>
      </w:r>
      <w:r w:rsidR="004D5E23" w:rsidRPr="00A205AA">
        <w:t>я</w:t>
      </w:r>
      <w:r w:rsidRPr="00A205AA">
        <w:t xml:space="preserve"> работника занимаемой должности или выполняемой работе вследствие недостаточной квалификации, подтвержденной результатами аттестации (п.3 ст.81 ТК РФ);</w:t>
      </w:r>
    </w:p>
    <w:p w:rsidR="005A2DA3" w:rsidRPr="00A205AA" w:rsidRDefault="001E48F2" w:rsidP="00A205AA">
      <w:pPr>
        <w:numPr>
          <w:ilvl w:val="0"/>
          <w:numId w:val="4"/>
        </w:numPr>
        <w:tabs>
          <w:tab w:val="left" w:pos="3975"/>
        </w:tabs>
        <w:ind w:left="499" w:hanging="357"/>
        <w:jc w:val="both"/>
      </w:pPr>
      <w:r w:rsidRPr="00A205AA">
        <w:t>неоднократного</w:t>
      </w:r>
      <w:r w:rsidR="005A2DA3" w:rsidRPr="00A205AA">
        <w:t xml:space="preserve"> неисполнение работником без уважительных причин </w:t>
      </w:r>
      <w:r w:rsidR="00E75D24" w:rsidRPr="00A205AA">
        <w:t xml:space="preserve">трудовых </w:t>
      </w:r>
      <w:r w:rsidR="005A2DA3" w:rsidRPr="00A205AA">
        <w:t>обязанностей, возложенн</w:t>
      </w:r>
      <w:r w:rsidR="00656460" w:rsidRPr="00A205AA">
        <w:t>ых на него Т</w:t>
      </w:r>
      <w:r w:rsidR="005A2DA3" w:rsidRPr="00A205AA">
        <w:t xml:space="preserve">рудовым договором или </w:t>
      </w:r>
      <w:r w:rsidR="00656460" w:rsidRPr="00A205AA">
        <w:t>настоящими Правилами</w:t>
      </w:r>
      <w:r w:rsidR="005A2DA3" w:rsidRPr="00A205AA">
        <w:t xml:space="preserve">, если </w:t>
      </w:r>
      <w:r w:rsidR="00E75D24" w:rsidRPr="00A205AA">
        <w:t xml:space="preserve">он имеет дисциплинарное взыскание </w:t>
      </w:r>
      <w:r w:rsidR="005A2DA3" w:rsidRPr="00A205AA">
        <w:t>(п.5 ст. 81 ТК РФ);</w:t>
      </w:r>
    </w:p>
    <w:p w:rsidR="001E48F2" w:rsidRPr="00A205AA" w:rsidRDefault="001E48F2" w:rsidP="00A205AA">
      <w:pPr>
        <w:numPr>
          <w:ilvl w:val="0"/>
          <w:numId w:val="4"/>
        </w:numPr>
        <w:tabs>
          <w:tab w:val="left" w:pos="3975"/>
        </w:tabs>
        <w:jc w:val="both"/>
      </w:pPr>
      <w:r w:rsidRPr="00A205AA">
        <w:t>однократного грубого нарушения работником трудовых обязанностей:</w:t>
      </w:r>
    </w:p>
    <w:p w:rsidR="005A2DA3" w:rsidRPr="00A205AA" w:rsidRDefault="001E48F2" w:rsidP="00A205AA">
      <w:pPr>
        <w:tabs>
          <w:tab w:val="left" w:pos="3975"/>
        </w:tabs>
        <w:ind w:left="502"/>
        <w:jc w:val="both"/>
      </w:pPr>
      <w:r w:rsidRPr="00A205AA">
        <w:t xml:space="preserve">- </w:t>
      </w:r>
      <w:r w:rsidR="007729A6" w:rsidRPr="00A205AA">
        <w:t xml:space="preserve">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w:t>
      </w:r>
      <w:r w:rsidR="00A30468" w:rsidRPr="00A205AA">
        <w:t>(п.6а ст.81 ТК РФ);</w:t>
      </w:r>
    </w:p>
    <w:p w:rsidR="00A30468" w:rsidRPr="00A205AA" w:rsidRDefault="001E48F2" w:rsidP="00A205AA">
      <w:pPr>
        <w:tabs>
          <w:tab w:val="left" w:pos="3975"/>
        </w:tabs>
        <w:ind w:left="502"/>
        <w:jc w:val="both"/>
      </w:pPr>
      <w:r w:rsidRPr="00A205AA">
        <w:t xml:space="preserve">- </w:t>
      </w:r>
      <w:r w:rsidR="00A30468" w:rsidRPr="00A205AA">
        <w:t>появление на работе</w:t>
      </w:r>
      <w:r w:rsidR="0072390C" w:rsidRPr="00A205AA">
        <w:t xml:space="preserve"> (на своем рабочем месте либо на территории Учреждения или объекта, где по поручению работодателя работник должен выполнять трудовую функцию) </w:t>
      </w:r>
      <w:r w:rsidR="00A30468" w:rsidRPr="00A205AA">
        <w:t>в состоянии алкогольного, наркотического или иного токсического опьянения;</w:t>
      </w:r>
    </w:p>
    <w:p w:rsidR="007729A6" w:rsidRPr="00A205AA" w:rsidRDefault="007729A6" w:rsidP="00A205AA">
      <w:pPr>
        <w:tabs>
          <w:tab w:val="left" w:pos="3975"/>
        </w:tabs>
        <w:ind w:left="502"/>
        <w:jc w:val="both"/>
      </w:pPr>
      <w:r w:rsidRPr="00A205AA">
        <w:t>- разглашения охраняемой законом тайны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A30468" w:rsidRPr="00A205AA" w:rsidRDefault="001E48F2" w:rsidP="00A205AA">
      <w:pPr>
        <w:tabs>
          <w:tab w:val="left" w:pos="3975"/>
        </w:tabs>
        <w:ind w:left="502"/>
        <w:jc w:val="both"/>
      </w:pPr>
      <w:r w:rsidRPr="00A205AA">
        <w:t xml:space="preserve">- </w:t>
      </w:r>
      <w:r w:rsidR="007729A6" w:rsidRPr="00A205AA">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w:t>
      </w:r>
      <w:r w:rsidR="00A30468" w:rsidRPr="00A205AA">
        <w:t>;</w:t>
      </w:r>
    </w:p>
    <w:p w:rsidR="00B43507" w:rsidRPr="00A205AA" w:rsidRDefault="00B43507" w:rsidP="00A205AA">
      <w:pPr>
        <w:tabs>
          <w:tab w:val="left" w:pos="3975"/>
        </w:tabs>
        <w:ind w:left="502"/>
        <w:jc w:val="both"/>
      </w:pPr>
      <w:r w:rsidRPr="00A205AA">
        <w:t xml:space="preserve">-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w:t>
      </w:r>
      <w:r w:rsidRPr="00A205AA">
        <w:lastRenderedPageBreak/>
        <w:t>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A30468" w:rsidRPr="00A205AA" w:rsidRDefault="00A30468" w:rsidP="00A205AA">
      <w:pPr>
        <w:numPr>
          <w:ilvl w:val="0"/>
          <w:numId w:val="4"/>
        </w:numPr>
        <w:tabs>
          <w:tab w:val="left" w:pos="3975"/>
        </w:tabs>
        <w:jc w:val="both"/>
      </w:pPr>
      <w:r w:rsidRPr="00A205AA">
        <w:t xml:space="preserve">совершение виновных действий работником, непосредственно обслуживающим денежные или товарные ценности, если эти действия дают основания для утраты доверия </w:t>
      </w:r>
      <w:r w:rsidR="00656460" w:rsidRPr="00A205AA">
        <w:t xml:space="preserve">к нему со стороны </w:t>
      </w:r>
      <w:r w:rsidR="00B43507" w:rsidRPr="00A205AA">
        <w:t xml:space="preserve">работодателя </w:t>
      </w:r>
      <w:r w:rsidRPr="00A205AA">
        <w:t>(п.7 ст.81 ТК РФ);</w:t>
      </w:r>
    </w:p>
    <w:p w:rsidR="00A30468" w:rsidRPr="00A205AA" w:rsidRDefault="00A30468" w:rsidP="00A205AA">
      <w:pPr>
        <w:numPr>
          <w:ilvl w:val="0"/>
          <w:numId w:val="4"/>
        </w:numPr>
        <w:tabs>
          <w:tab w:val="left" w:pos="3975"/>
        </w:tabs>
        <w:jc w:val="both"/>
      </w:pPr>
      <w:r w:rsidRPr="00A205AA">
        <w:t>совершение работником, выполняющим воспитательные функции аморального поступка, несовместимого с продолжением данной работы (п.8 ст.81 ТК РФ);</w:t>
      </w:r>
    </w:p>
    <w:p w:rsidR="004D5E23" w:rsidRPr="00A205AA" w:rsidRDefault="004D5E23" w:rsidP="00A205AA">
      <w:pPr>
        <w:numPr>
          <w:ilvl w:val="0"/>
          <w:numId w:val="4"/>
        </w:numPr>
        <w:tabs>
          <w:tab w:val="left" w:pos="3975"/>
        </w:tabs>
        <w:jc w:val="both"/>
      </w:pPr>
      <w:r w:rsidRPr="00A205AA">
        <w:t>представления работником работодателю подложных документов при заключении трудового договора (п.11 ст.81 ТК РФ);</w:t>
      </w:r>
    </w:p>
    <w:p w:rsidR="001E2818" w:rsidRPr="00A205AA" w:rsidRDefault="00702CDD" w:rsidP="00A205AA">
      <w:pPr>
        <w:numPr>
          <w:ilvl w:val="0"/>
          <w:numId w:val="4"/>
        </w:numPr>
        <w:tabs>
          <w:tab w:val="left" w:pos="3975"/>
        </w:tabs>
        <w:jc w:val="both"/>
      </w:pPr>
      <w:r w:rsidRPr="00A205AA">
        <w:t>в других случаях, установленных Трудовым Кодексом и иными федеральными законами</w:t>
      </w:r>
      <w:r w:rsidR="00A30468" w:rsidRPr="00A205AA">
        <w:t>.</w:t>
      </w:r>
    </w:p>
    <w:p w:rsidR="009F7F73" w:rsidRPr="00A205AA" w:rsidRDefault="00E05E29" w:rsidP="00A205AA">
      <w:pPr>
        <w:tabs>
          <w:tab w:val="left" w:pos="3975"/>
        </w:tabs>
        <w:jc w:val="both"/>
      </w:pPr>
      <w:r w:rsidRPr="00A205AA">
        <w:t>2.24</w:t>
      </w:r>
      <w:r w:rsidR="009F7F73" w:rsidRPr="00A205AA">
        <w:t xml:space="preserve">. </w:t>
      </w:r>
      <w:r w:rsidR="009F7F73" w:rsidRPr="00A205AA">
        <w:rPr>
          <w:color w:val="1E2120"/>
        </w:rPr>
        <w:t>Не допускается увольнение работника по инициативе работодателя (за исключением случая ликвидации Учреждения) в период его временной нетрудоспособности и в период пребывания в отпуске.</w:t>
      </w:r>
    </w:p>
    <w:p w:rsidR="00A30468" w:rsidRPr="00A205AA" w:rsidRDefault="00E05E29" w:rsidP="00A205AA">
      <w:pPr>
        <w:tabs>
          <w:tab w:val="left" w:pos="3975"/>
        </w:tabs>
        <w:jc w:val="both"/>
      </w:pPr>
      <w:r w:rsidRPr="00A205AA">
        <w:t>2.25</w:t>
      </w:r>
      <w:r w:rsidR="00A30468" w:rsidRPr="00A205AA">
        <w:t>. В день увольнени</w:t>
      </w:r>
      <w:r w:rsidR="00656460" w:rsidRPr="00A205AA">
        <w:t>я бухгалтерия РОО</w:t>
      </w:r>
      <w:r w:rsidR="002E141B" w:rsidRPr="00A205AA">
        <w:t xml:space="preserve"> производит полный денежный расчет с работником путем перечисления денежных средств на банковскую карты работника и отдел</w:t>
      </w:r>
      <w:r w:rsidR="00656460" w:rsidRPr="00A205AA">
        <w:t xml:space="preserve"> кадров РОО</w:t>
      </w:r>
      <w:r w:rsidR="002E141B" w:rsidRPr="00A205AA">
        <w:t xml:space="preserve"> выдает ему трудовую книжку с внесенной в нее записью об увольнении. Запись о причине увольнения в трудовую книжку вносится в соответствии с формулировками законодательства и со </w:t>
      </w:r>
      <w:r w:rsidR="00656460" w:rsidRPr="00A205AA">
        <w:t>ссылкой на статью и пункт ТК РФ</w:t>
      </w:r>
      <w:r w:rsidR="002E141B" w:rsidRPr="00A205AA">
        <w:t>. Днем увольнения считается последний день работы.</w:t>
      </w:r>
      <w:r w:rsidR="00656460" w:rsidRPr="00A205AA">
        <w:t xml:space="preserve"> По письменному заявлению работника ему выдаются копии документов, связанных с его работой.</w:t>
      </w:r>
    </w:p>
    <w:p w:rsidR="00656460" w:rsidRPr="00A205AA" w:rsidRDefault="00E05E29" w:rsidP="00A205AA">
      <w:pPr>
        <w:tabs>
          <w:tab w:val="left" w:pos="3975"/>
        </w:tabs>
        <w:jc w:val="both"/>
      </w:pPr>
      <w:r w:rsidRPr="00A205AA">
        <w:t>2.26</w:t>
      </w:r>
      <w:r w:rsidR="00656460" w:rsidRPr="00A205AA">
        <w:t>. В случае, когда в день прекращения трудового договора выдать трудовую книжку работнику невозможно в связи с его отсутствие</w:t>
      </w:r>
      <w:r w:rsidR="00754B74" w:rsidRPr="00A205AA">
        <w:t>м либо отказом ее получе</w:t>
      </w:r>
      <w:r w:rsidR="00656460" w:rsidRPr="00A205AA">
        <w:t>ния, отдел кадров РОО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w:t>
      </w:r>
      <w:r w:rsidR="007729A6" w:rsidRPr="00A205AA">
        <w:t xml:space="preserve">го уведомления отдел кадров </w:t>
      </w:r>
      <w:r w:rsidR="009904E5" w:rsidRPr="00A205AA">
        <w:t>РОО,</w:t>
      </w:r>
      <w:r w:rsidR="00800DB4">
        <w:t xml:space="preserve"> </w:t>
      </w:r>
      <w:r w:rsidR="00754B74" w:rsidRPr="00A205AA">
        <w:t>и работодатель освобождаются от ответственности за задержку выдачи трудовой книжки.</w:t>
      </w:r>
    </w:p>
    <w:p w:rsidR="002E141B" w:rsidRPr="00A205AA" w:rsidRDefault="002E141B" w:rsidP="00A205AA">
      <w:pPr>
        <w:tabs>
          <w:tab w:val="left" w:pos="3975"/>
        </w:tabs>
        <w:jc w:val="both"/>
      </w:pPr>
    </w:p>
    <w:p w:rsidR="00290F5C" w:rsidRPr="00A205AA" w:rsidRDefault="00372CF6" w:rsidP="00A205AA">
      <w:pPr>
        <w:numPr>
          <w:ilvl w:val="0"/>
          <w:numId w:val="1"/>
        </w:numPr>
        <w:tabs>
          <w:tab w:val="left" w:pos="3975"/>
        </w:tabs>
        <w:jc w:val="center"/>
        <w:rPr>
          <w:b/>
        </w:rPr>
      </w:pPr>
      <w:r w:rsidRPr="00A205AA">
        <w:rPr>
          <w:b/>
        </w:rPr>
        <w:t>Основные права и обязанности</w:t>
      </w:r>
      <w:r w:rsidR="002E141B" w:rsidRPr="00A205AA">
        <w:rPr>
          <w:b/>
        </w:rPr>
        <w:t xml:space="preserve"> работодателя</w:t>
      </w:r>
    </w:p>
    <w:p w:rsidR="002E141B" w:rsidRPr="00A205AA" w:rsidRDefault="002E141B" w:rsidP="00A205AA">
      <w:pPr>
        <w:tabs>
          <w:tab w:val="left" w:pos="3975"/>
        </w:tabs>
        <w:ind w:left="360"/>
        <w:rPr>
          <w:b/>
        </w:rPr>
      </w:pPr>
    </w:p>
    <w:p w:rsidR="00372CF6" w:rsidRPr="00A205AA" w:rsidRDefault="00372CF6" w:rsidP="00A205AA">
      <w:pPr>
        <w:tabs>
          <w:tab w:val="left" w:pos="3975"/>
        </w:tabs>
        <w:jc w:val="both"/>
      </w:pPr>
      <w:r w:rsidRPr="00A205AA">
        <w:t>3.1. Работодатель имеет право:</w:t>
      </w:r>
    </w:p>
    <w:p w:rsidR="00372CF6" w:rsidRPr="00A205AA" w:rsidRDefault="00372CF6" w:rsidP="00A205AA">
      <w:pPr>
        <w:tabs>
          <w:tab w:val="left" w:pos="3975"/>
        </w:tabs>
        <w:jc w:val="both"/>
      </w:pPr>
      <w:r w:rsidRPr="00A205AA">
        <w:t xml:space="preserve">3.1.1. </w:t>
      </w:r>
      <w:r w:rsidR="005D66C4" w:rsidRPr="00A205AA">
        <w:t>З</w:t>
      </w:r>
      <w:r w:rsidRPr="00A205AA">
        <w:t>аключать, изменять и расторгать Трудовые договоры с работниками в порядке и на условиях, установленных ТК РФ и иными федеральными законами.</w:t>
      </w:r>
    </w:p>
    <w:p w:rsidR="00372CF6" w:rsidRPr="00A205AA" w:rsidRDefault="00372CF6" w:rsidP="00A205AA">
      <w:pPr>
        <w:tabs>
          <w:tab w:val="left" w:pos="3975"/>
        </w:tabs>
        <w:jc w:val="both"/>
      </w:pPr>
      <w:r w:rsidRPr="00A205AA">
        <w:t>3.1.2. Поощрять работников за добросовестный эффективный труд.</w:t>
      </w:r>
    </w:p>
    <w:p w:rsidR="00372CF6" w:rsidRPr="00A205AA" w:rsidRDefault="00372CF6" w:rsidP="00A205AA">
      <w:pPr>
        <w:tabs>
          <w:tab w:val="left" w:pos="3975"/>
        </w:tabs>
        <w:jc w:val="both"/>
      </w:pPr>
      <w:r w:rsidRPr="00A205AA">
        <w:t>3.1.3. Требовать от работников исполнения ими трудовых обязанностей и бережного отношения к имуществу Учреждения</w:t>
      </w:r>
      <w:r w:rsidR="00DB5058" w:rsidRPr="00A205AA">
        <w:t xml:space="preserve">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r w:rsidRPr="00A205AA">
        <w:t>, соблюдению настоящих Правил, иных локальных нормативных актов Учреждения</w:t>
      </w:r>
      <w:r w:rsidR="00DB5058" w:rsidRPr="00A205AA">
        <w:t>, требований охраны труда</w:t>
      </w:r>
      <w:r w:rsidRPr="00A205AA">
        <w:t>.</w:t>
      </w:r>
    </w:p>
    <w:p w:rsidR="00372CF6" w:rsidRPr="00A205AA" w:rsidRDefault="00372CF6" w:rsidP="00A205AA">
      <w:pPr>
        <w:tabs>
          <w:tab w:val="left" w:pos="3975"/>
        </w:tabs>
        <w:jc w:val="both"/>
      </w:pPr>
      <w:r w:rsidRPr="00A205AA">
        <w:t>3.1.4. Привлекать работников к дисциплинарной и материальной ответственности в установленном законодательстве порядке.</w:t>
      </w:r>
    </w:p>
    <w:p w:rsidR="00372CF6" w:rsidRPr="00A205AA" w:rsidRDefault="00372CF6" w:rsidP="00A205AA">
      <w:pPr>
        <w:tabs>
          <w:tab w:val="left" w:pos="3975"/>
        </w:tabs>
        <w:jc w:val="both"/>
      </w:pPr>
      <w:r w:rsidRPr="00A205AA">
        <w:t>3.1.5. При</w:t>
      </w:r>
      <w:r w:rsidR="00DB5058" w:rsidRPr="00A205AA">
        <w:t>нимать</w:t>
      </w:r>
      <w:r w:rsidRPr="00A205AA">
        <w:t xml:space="preserve"> локальные нормативные акты в порядке, установленным Уставом Учреждения.</w:t>
      </w:r>
    </w:p>
    <w:p w:rsidR="00DB5058" w:rsidRPr="00A205AA" w:rsidRDefault="00DB5058" w:rsidP="00A205AA">
      <w:pPr>
        <w:tabs>
          <w:tab w:val="left" w:pos="3975"/>
        </w:tabs>
        <w:jc w:val="both"/>
      </w:pPr>
      <w:r w:rsidRPr="00A205AA">
        <w:t>3.1.6. Реализовывать права, предоставленные ему законодательством о специальной оценке условий труда.</w:t>
      </w:r>
    </w:p>
    <w:p w:rsidR="00DB5058" w:rsidRPr="00A205AA" w:rsidRDefault="00DB5058" w:rsidP="00A205AA">
      <w:pPr>
        <w:tabs>
          <w:tab w:val="left" w:pos="3975"/>
        </w:tabs>
        <w:jc w:val="both"/>
      </w:pPr>
      <w:r w:rsidRPr="00A205AA">
        <w:t>3.1.7.Проводить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w:t>
      </w:r>
      <w:r w:rsidR="00CF2F80" w:rsidRPr="00A205AA">
        <w:t>само обследование</w:t>
      </w:r>
      <w:r w:rsidRPr="00A205AA">
        <w:t>).</w:t>
      </w:r>
    </w:p>
    <w:p w:rsidR="00DB5058" w:rsidRPr="00A205AA" w:rsidRDefault="00DB5058" w:rsidP="00A205AA">
      <w:pPr>
        <w:tabs>
          <w:tab w:val="left" w:pos="3975"/>
        </w:tabs>
        <w:jc w:val="both"/>
      </w:pPr>
      <w:r w:rsidRPr="00A205AA">
        <w:t>3.1.8. Реализовывать иные права, предусмотренные Трудовым Кодексом и действующим законодательством РФ.</w:t>
      </w:r>
    </w:p>
    <w:p w:rsidR="00EF1265" w:rsidRPr="00A205AA" w:rsidRDefault="00EF1265" w:rsidP="00A205AA">
      <w:pPr>
        <w:rPr>
          <w:color w:val="1E2120"/>
        </w:rPr>
      </w:pPr>
      <w:r w:rsidRPr="00A205AA">
        <w:rPr>
          <w:color w:val="1E2120"/>
        </w:rPr>
        <w:t>вести коллективные переговоры и заключать коллективные договоры;</w:t>
      </w:r>
    </w:p>
    <w:p w:rsidR="00EF1265" w:rsidRPr="00A205AA" w:rsidRDefault="00EF1265" w:rsidP="00A205AA">
      <w:pPr>
        <w:rPr>
          <w:color w:val="1E2120"/>
        </w:rPr>
      </w:pPr>
      <w:r w:rsidRPr="00A205AA">
        <w:rPr>
          <w:color w:val="1E2120"/>
        </w:rPr>
        <w:t>взаимодействовать с органами само</w:t>
      </w:r>
      <w:r w:rsidR="00B85021" w:rsidRPr="00A205AA">
        <w:rPr>
          <w:color w:val="1E2120"/>
        </w:rPr>
        <w:t>управления Учреждения</w:t>
      </w:r>
    </w:p>
    <w:p w:rsidR="00EF1265" w:rsidRPr="00A205AA" w:rsidRDefault="00EF1265" w:rsidP="00A205AA">
      <w:pPr>
        <w:rPr>
          <w:color w:val="1E2120"/>
        </w:rPr>
      </w:pPr>
      <w:r w:rsidRPr="00A205AA">
        <w:rPr>
          <w:color w:val="1E2120"/>
        </w:rPr>
        <w:t>самостоятельно планировать свою работу на каждый учебный год;</w:t>
      </w:r>
    </w:p>
    <w:p w:rsidR="00EF1265" w:rsidRPr="00A205AA" w:rsidRDefault="00B85021" w:rsidP="00A205AA">
      <w:pPr>
        <w:numPr>
          <w:ilvl w:val="0"/>
          <w:numId w:val="15"/>
        </w:numPr>
        <w:ind w:left="0" w:firstLine="0"/>
        <w:rPr>
          <w:color w:val="1E2120"/>
        </w:rPr>
      </w:pPr>
      <w:r w:rsidRPr="00A205AA">
        <w:rPr>
          <w:color w:val="1E2120"/>
        </w:rPr>
        <w:lastRenderedPageBreak/>
        <w:t>утверждать структуру Учреждения</w:t>
      </w:r>
      <w:r w:rsidR="00EF1265" w:rsidRPr="00A205AA">
        <w:rPr>
          <w:color w:val="1E2120"/>
        </w:rPr>
        <w:t>,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EF1265" w:rsidRPr="00A205AA" w:rsidRDefault="00EF1265" w:rsidP="00A205AA">
      <w:pPr>
        <w:numPr>
          <w:ilvl w:val="0"/>
          <w:numId w:val="15"/>
        </w:numPr>
        <w:ind w:left="0" w:firstLine="0"/>
        <w:rPr>
          <w:color w:val="1E2120"/>
        </w:rPr>
      </w:pPr>
      <w:r w:rsidRPr="00A205AA">
        <w:rPr>
          <w:color w:val="1E2120"/>
        </w:rPr>
        <w:t>распределять обязанности между работниками детского сада, утверждать должностные инструкции работников;</w:t>
      </w:r>
    </w:p>
    <w:p w:rsidR="00EF1265" w:rsidRPr="00A205AA" w:rsidRDefault="00EF1265" w:rsidP="00A205AA">
      <w:pPr>
        <w:numPr>
          <w:ilvl w:val="0"/>
          <w:numId w:val="15"/>
        </w:numPr>
        <w:ind w:left="0" w:firstLine="0"/>
        <w:rPr>
          <w:color w:val="1E2120"/>
        </w:rPr>
      </w:pPr>
      <w:r w:rsidRPr="00A205AA">
        <w:rPr>
          <w:color w:val="1E2120"/>
        </w:rPr>
        <w:t>посещать занятия и режимные моменты без предварительного предупреждения;</w:t>
      </w:r>
    </w:p>
    <w:p w:rsidR="002E141B" w:rsidRPr="00A205AA" w:rsidRDefault="00372CF6" w:rsidP="00A205AA">
      <w:pPr>
        <w:tabs>
          <w:tab w:val="left" w:pos="3975"/>
        </w:tabs>
        <w:jc w:val="both"/>
      </w:pPr>
      <w:r w:rsidRPr="00A205AA">
        <w:t xml:space="preserve">3.2. </w:t>
      </w:r>
      <w:r w:rsidR="002E141B" w:rsidRPr="00A205AA">
        <w:t>Работодатель обязан:</w:t>
      </w:r>
    </w:p>
    <w:p w:rsidR="00444DDD" w:rsidRPr="00A205AA" w:rsidRDefault="00372CF6" w:rsidP="00A205AA">
      <w:pPr>
        <w:tabs>
          <w:tab w:val="left" w:pos="3975"/>
        </w:tabs>
        <w:jc w:val="both"/>
      </w:pPr>
      <w:r w:rsidRPr="00A205AA">
        <w:t>3.2</w:t>
      </w:r>
      <w:r w:rsidR="00444DDD" w:rsidRPr="00A205AA">
        <w:t>.</w:t>
      </w:r>
      <w:r w:rsidRPr="00A205AA">
        <w:t>1.</w:t>
      </w:r>
      <w:r w:rsidR="00DB5058" w:rsidRPr="00A205AA">
        <w:t>Соблюдать трудовое законодательство и иные нормативные правовые акты, содержащие нормы трудового права и о</w:t>
      </w:r>
      <w:r w:rsidR="002E141B" w:rsidRPr="00A205AA">
        <w:t>беспечиват</w:t>
      </w:r>
      <w:r w:rsidRPr="00A205AA">
        <w:t>ь выполнение требований Устава У</w:t>
      </w:r>
      <w:r w:rsidR="002E141B" w:rsidRPr="00A205AA">
        <w:t xml:space="preserve">чреждения и </w:t>
      </w:r>
      <w:r w:rsidRPr="00A205AA">
        <w:t>настоящих Правил, локальных нормативных актов, условий Трудового договора.</w:t>
      </w:r>
    </w:p>
    <w:p w:rsidR="002E141B" w:rsidRPr="00A205AA" w:rsidRDefault="002E141B" w:rsidP="00A205AA">
      <w:pPr>
        <w:tabs>
          <w:tab w:val="left" w:pos="3975"/>
        </w:tabs>
        <w:jc w:val="both"/>
      </w:pPr>
      <w:r w:rsidRPr="00A205AA">
        <w:t>Укреплять трудовую дисциплину за счет устранения потерь рабочего времени, применять меры воздействия к нарушителям трудовой дисциплины, учитывая мнение трудового коллектива; осуществлять организаторскую работу, обеспечивающую контроль за качество</w:t>
      </w:r>
      <w:r w:rsidR="00372CF6" w:rsidRPr="00A205AA">
        <w:t>м</w:t>
      </w:r>
      <w:r w:rsidRPr="00A205AA">
        <w:t xml:space="preserve"> воспитательно-образовательного процесса и направленную на реализацию образовательных программ.</w:t>
      </w:r>
    </w:p>
    <w:p w:rsidR="002E141B" w:rsidRPr="00A205AA" w:rsidRDefault="00444DDD" w:rsidP="00A205AA">
      <w:pPr>
        <w:tabs>
          <w:tab w:val="left" w:pos="3975"/>
        </w:tabs>
        <w:jc w:val="both"/>
      </w:pPr>
      <w:r w:rsidRPr="00A205AA">
        <w:t>3.2.</w:t>
      </w:r>
      <w:r w:rsidR="00372CF6" w:rsidRPr="00A205AA">
        <w:t>2.</w:t>
      </w:r>
      <w:r w:rsidR="00D12291" w:rsidRPr="00A205AA">
        <w:t>П</w:t>
      </w:r>
      <w:r w:rsidR="00DB5058" w:rsidRPr="00A205AA">
        <w:t>редоставлять работникам работу, обусловленную трудовым договором</w:t>
      </w:r>
      <w:r w:rsidR="00D12291" w:rsidRPr="00A205AA">
        <w:t xml:space="preserve">. </w:t>
      </w:r>
      <w:r w:rsidR="00372CF6" w:rsidRPr="00A205AA">
        <w:t>Организовывать труд педагогических работников, учебно-вспомогательного персонала и</w:t>
      </w:r>
      <w:r w:rsidR="002E141B" w:rsidRPr="00A205AA">
        <w:t xml:space="preserve"> обслуживающего персонала в соответствии с их специальность</w:t>
      </w:r>
      <w:r w:rsidR="00372CF6" w:rsidRPr="00A205AA">
        <w:t>ю, квалификацией, опытом работы, требованиями Учреждения.</w:t>
      </w:r>
    </w:p>
    <w:p w:rsidR="002E141B" w:rsidRPr="00A205AA" w:rsidRDefault="00372CF6" w:rsidP="00A205AA">
      <w:pPr>
        <w:tabs>
          <w:tab w:val="left" w:pos="3975"/>
        </w:tabs>
        <w:jc w:val="both"/>
      </w:pPr>
      <w:r w:rsidRPr="00A205AA">
        <w:t>3.2</w:t>
      </w:r>
      <w:r w:rsidR="00444DDD" w:rsidRPr="00A205AA">
        <w:t>.</w:t>
      </w:r>
      <w:r w:rsidRPr="00A205AA">
        <w:t>3.</w:t>
      </w:r>
      <w:r w:rsidR="00D12291" w:rsidRPr="00A205AA">
        <w:t>Обеспечивать работников оборудованием, инструментами</w:t>
      </w:r>
      <w:r w:rsidR="00EA2EFA" w:rsidRPr="00A205AA">
        <w:t>,</w:t>
      </w:r>
      <w:r w:rsidR="00EA2EFA" w:rsidRPr="00A205AA">
        <w:rPr>
          <w:color w:val="1E2120"/>
        </w:rPr>
        <w:t xml:space="preserve"> отвечающие </w:t>
      </w:r>
      <w:r w:rsidR="00B85021" w:rsidRPr="00A205AA">
        <w:rPr>
          <w:color w:val="1E2120"/>
        </w:rPr>
        <w:t xml:space="preserve">действующим </w:t>
      </w:r>
      <w:r w:rsidR="00EA2EFA" w:rsidRPr="00A205AA">
        <w:rPr>
          <w:color w:val="1E2120"/>
        </w:rPr>
        <w:t>нормам СанПиН,</w:t>
      </w:r>
      <w:r w:rsidR="00800DB4">
        <w:rPr>
          <w:color w:val="1E2120"/>
        </w:rPr>
        <w:t xml:space="preserve"> </w:t>
      </w:r>
      <w:r w:rsidR="00D12291" w:rsidRPr="00A205AA">
        <w:t>технической документацией и иными средствами, необходимыми для исполнения ими трудовых обязанностей.</w:t>
      </w:r>
      <w:r w:rsidR="002E141B" w:rsidRPr="00A205AA">
        <w:t xml:space="preserve"> Создавать необходимые условия для работы персонала: содержать здание и помещения в чистоте, обеспечивать</w:t>
      </w:r>
      <w:r w:rsidRPr="00A205AA">
        <w:t xml:space="preserve"> в</w:t>
      </w:r>
      <w:r w:rsidR="00800DB4">
        <w:t xml:space="preserve"> </w:t>
      </w:r>
      <w:r w:rsidRPr="00A205AA">
        <w:t>н</w:t>
      </w:r>
      <w:r w:rsidR="002E141B" w:rsidRPr="00A205AA">
        <w:t>их нормальную температуру, освещение.</w:t>
      </w:r>
    </w:p>
    <w:p w:rsidR="002E141B" w:rsidRPr="00A205AA" w:rsidRDefault="00EF0C33" w:rsidP="00A205AA">
      <w:pPr>
        <w:tabs>
          <w:tab w:val="left" w:pos="3975"/>
        </w:tabs>
        <w:jc w:val="both"/>
      </w:pPr>
      <w:r w:rsidRPr="00A205AA">
        <w:t>3.2</w:t>
      </w:r>
      <w:r w:rsidR="00444DDD" w:rsidRPr="00A205AA">
        <w:t>.</w:t>
      </w:r>
      <w:r w:rsidRPr="00A205AA">
        <w:t>4.</w:t>
      </w:r>
      <w:r w:rsidR="00D12291" w:rsidRPr="00A205AA">
        <w:t xml:space="preserve">Обеспечивать безопасность и условия труда, соответствующие государственным нормативным требованиям охраны труда. </w:t>
      </w:r>
      <w:r w:rsidR="002E141B" w:rsidRPr="00A205AA">
        <w:t xml:space="preserve">Соблюдать </w:t>
      </w:r>
      <w:r w:rsidR="00D12291" w:rsidRPr="00A205AA">
        <w:t xml:space="preserve">и </w:t>
      </w:r>
      <w:r w:rsidR="002E141B" w:rsidRPr="00A205AA">
        <w:t>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w:t>
      </w:r>
    </w:p>
    <w:p w:rsidR="006507AD" w:rsidRPr="00A205AA" w:rsidRDefault="00EF0C33" w:rsidP="00A205AA">
      <w:pPr>
        <w:tabs>
          <w:tab w:val="left" w:pos="3975"/>
        </w:tabs>
        <w:jc w:val="both"/>
      </w:pPr>
      <w:r w:rsidRPr="00A205AA">
        <w:t>3.2</w:t>
      </w:r>
      <w:r w:rsidR="00444DDD" w:rsidRPr="00A205AA">
        <w:t>.</w:t>
      </w:r>
      <w:r w:rsidRPr="00A205AA">
        <w:t>5.</w:t>
      </w:r>
      <w:r w:rsidR="006507AD" w:rsidRPr="00A205AA">
        <w:t>Создать условия, обеспечивающие охрану жизни и здоровья детей, принимать необходимые меры по профилактике травматизма, профессиональных и</w:t>
      </w:r>
      <w:r w:rsidRPr="00A205AA">
        <w:t xml:space="preserve"> других заболеваний работников У</w:t>
      </w:r>
      <w:r w:rsidR="006507AD" w:rsidRPr="00A205AA">
        <w:t>чреждения и воспитанников.</w:t>
      </w:r>
    </w:p>
    <w:p w:rsidR="006507AD" w:rsidRPr="00A205AA" w:rsidRDefault="00EF0C33" w:rsidP="00A205AA">
      <w:pPr>
        <w:tabs>
          <w:tab w:val="left" w:pos="3975"/>
        </w:tabs>
        <w:jc w:val="both"/>
      </w:pPr>
      <w:r w:rsidRPr="00A205AA">
        <w:t>3.2</w:t>
      </w:r>
      <w:r w:rsidR="00444DDD" w:rsidRPr="00A205AA">
        <w:t>.</w:t>
      </w:r>
      <w:r w:rsidRPr="00A205AA">
        <w:t>6.</w:t>
      </w:r>
      <w:r w:rsidR="006507AD" w:rsidRPr="00A205AA">
        <w:t>Совершенствовать воспитательно-образовательный процесс, создавая условия для инновационной деятельности педагогов, повышения их творческого потенциала.</w:t>
      </w:r>
      <w:r w:rsidRPr="00A205AA">
        <w:t xml:space="preserve"> Обеспечивать условия для систематического повышения квалификации работников.</w:t>
      </w:r>
    </w:p>
    <w:p w:rsidR="006507AD" w:rsidRPr="00A205AA" w:rsidRDefault="00EF0C33" w:rsidP="00A205AA">
      <w:pPr>
        <w:tabs>
          <w:tab w:val="left" w:pos="3975"/>
        </w:tabs>
        <w:jc w:val="both"/>
      </w:pPr>
      <w:r w:rsidRPr="00A205AA">
        <w:t>3.2</w:t>
      </w:r>
      <w:r w:rsidR="00444DDD" w:rsidRPr="00A205AA">
        <w:t>.</w:t>
      </w:r>
      <w:r w:rsidRPr="00A205AA">
        <w:t>7.</w:t>
      </w:r>
      <w:r w:rsidR="006507AD" w:rsidRPr="00A205AA">
        <w:t>Организовывать процесс аттестации педагогических работников, создавать необходимые условия для совмещения работы с учебой.</w:t>
      </w:r>
    </w:p>
    <w:p w:rsidR="006507AD" w:rsidRPr="00A205AA" w:rsidRDefault="00EF0C33" w:rsidP="00A205AA">
      <w:pPr>
        <w:tabs>
          <w:tab w:val="left" w:pos="3975"/>
        </w:tabs>
        <w:jc w:val="both"/>
      </w:pPr>
      <w:r w:rsidRPr="00A205AA">
        <w:t>3.2</w:t>
      </w:r>
      <w:r w:rsidR="00444DDD" w:rsidRPr="00A205AA">
        <w:t>.</w:t>
      </w:r>
      <w:r w:rsidRPr="00A205AA">
        <w:t>8.</w:t>
      </w:r>
      <w:r w:rsidR="006507AD" w:rsidRPr="00A205AA">
        <w:t>Принимать мер</w:t>
      </w:r>
      <w:r w:rsidRPr="00A205AA">
        <w:t>ы к своевременному обеспечению У</w:t>
      </w:r>
      <w:r w:rsidR="006507AD" w:rsidRPr="00A205AA">
        <w:t>чреждения учебно-наглядными, методическими пособиями и инвентарем для организации эффективной работы.</w:t>
      </w:r>
    </w:p>
    <w:p w:rsidR="006507AD" w:rsidRPr="00A205AA" w:rsidRDefault="00EF0C33" w:rsidP="00A205AA">
      <w:pPr>
        <w:tabs>
          <w:tab w:val="left" w:pos="3975"/>
        </w:tabs>
        <w:jc w:val="both"/>
      </w:pPr>
      <w:r w:rsidRPr="00A205AA">
        <w:t>3.2</w:t>
      </w:r>
      <w:r w:rsidR="00444DDD" w:rsidRPr="00A205AA">
        <w:t>.</w:t>
      </w:r>
      <w:r w:rsidRPr="00A205AA">
        <w:t>9.</w:t>
      </w:r>
      <w:r w:rsidR="006507AD" w:rsidRPr="00A205AA">
        <w:t>Своевременно рассматривать предложения сотрудников, направленные на повышение э</w:t>
      </w:r>
      <w:r w:rsidRPr="00A205AA">
        <w:t>ффективности и качества работы У</w:t>
      </w:r>
      <w:r w:rsidR="006507AD" w:rsidRPr="00A205AA">
        <w:t>чреждения, поддерживать и поощрять лучших работников.</w:t>
      </w:r>
    </w:p>
    <w:p w:rsidR="00413399" w:rsidRPr="00A205AA" w:rsidRDefault="00EF0C33" w:rsidP="00A205AA">
      <w:pPr>
        <w:tabs>
          <w:tab w:val="left" w:pos="3975"/>
        </w:tabs>
        <w:jc w:val="both"/>
      </w:pPr>
      <w:r w:rsidRPr="00A205AA">
        <w:t>3.2</w:t>
      </w:r>
      <w:r w:rsidR="006507AD" w:rsidRPr="00A205AA">
        <w:t>.</w:t>
      </w:r>
      <w:r w:rsidRPr="00A205AA">
        <w:t>10.</w:t>
      </w:r>
      <w:r w:rsidR="006507AD" w:rsidRPr="00A205AA">
        <w:t xml:space="preserve"> Совершенствовать организацию труда, обеспечивать выполнение действующих условий</w:t>
      </w:r>
      <w:r w:rsidR="00413399" w:rsidRPr="00A205AA">
        <w:t xml:space="preserve"> оплаты труда, своевременно выдавать заработную плату и пособия; предоставлять льготы и компенсации работникам с вредными условиями труда.</w:t>
      </w:r>
    </w:p>
    <w:p w:rsidR="00413399" w:rsidRPr="00A205AA" w:rsidRDefault="00EF0C33" w:rsidP="00A205AA">
      <w:pPr>
        <w:tabs>
          <w:tab w:val="left" w:pos="3975"/>
        </w:tabs>
        <w:jc w:val="both"/>
      </w:pPr>
      <w:r w:rsidRPr="00A205AA">
        <w:t>3.2</w:t>
      </w:r>
      <w:r w:rsidR="00413399" w:rsidRPr="00A205AA">
        <w:t>.</w:t>
      </w:r>
      <w:r w:rsidRPr="00A205AA">
        <w:t>11.</w:t>
      </w:r>
      <w:r w:rsidR="00413399" w:rsidRPr="00A205AA">
        <w:t xml:space="preserve"> Своевременно предоставлять работникам отпуск, в соответствии с установленным графиком. 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413399" w:rsidRPr="00A205AA" w:rsidRDefault="00EF0C33" w:rsidP="00A205AA">
      <w:pPr>
        <w:tabs>
          <w:tab w:val="left" w:pos="3975"/>
        </w:tabs>
        <w:jc w:val="both"/>
      </w:pPr>
      <w:r w:rsidRPr="00A205AA">
        <w:t>3.2</w:t>
      </w:r>
      <w:r w:rsidR="00413399" w:rsidRPr="00A205AA">
        <w:t>.</w:t>
      </w:r>
      <w:r w:rsidRPr="00A205AA">
        <w:t>12.</w:t>
      </w:r>
      <w:r w:rsidR="00413399" w:rsidRPr="00A205AA">
        <w:t xml:space="preserve"> Обеспечивать работникам предоставление установленных законодательством льгот и преимуществ.</w:t>
      </w:r>
    </w:p>
    <w:p w:rsidR="00413399" w:rsidRPr="00A205AA" w:rsidRDefault="00413399" w:rsidP="00A205AA">
      <w:pPr>
        <w:tabs>
          <w:tab w:val="left" w:pos="3975"/>
        </w:tabs>
        <w:jc w:val="both"/>
      </w:pPr>
      <w:r w:rsidRPr="00A205AA">
        <w:t>3.</w:t>
      </w:r>
      <w:r w:rsidR="00EF0C33" w:rsidRPr="00A205AA">
        <w:t>2.</w:t>
      </w:r>
      <w:r w:rsidRPr="00A205AA">
        <w:t>13. Систематически вести необходимую документацию в рамках своей компетенции.</w:t>
      </w:r>
    </w:p>
    <w:p w:rsidR="00413399" w:rsidRPr="00A205AA" w:rsidRDefault="00413399" w:rsidP="00A205AA">
      <w:pPr>
        <w:tabs>
          <w:tab w:val="left" w:pos="3975"/>
        </w:tabs>
        <w:jc w:val="both"/>
      </w:pPr>
      <w:r w:rsidRPr="00A205AA">
        <w:lastRenderedPageBreak/>
        <w:t>3.</w:t>
      </w:r>
      <w:r w:rsidR="00EF0C33" w:rsidRPr="00A205AA">
        <w:t>2.</w:t>
      </w:r>
      <w:r w:rsidRPr="00A205AA">
        <w:t>14. Осуществлять координацию контактов с социумом по направлениям деятельности</w:t>
      </w:r>
      <w:r w:rsidR="00EF0C33" w:rsidRPr="00A205AA">
        <w:t xml:space="preserve"> Учреждения</w:t>
      </w:r>
      <w:r w:rsidRPr="00A205AA">
        <w:t>.</w:t>
      </w:r>
    </w:p>
    <w:p w:rsidR="00413399" w:rsidRPr="00A205AA" w:rsidRDefault="00444DDD" w:rsidP="00A205AA">
      <w:pPr>
        <w:tabs>
          <w:tab w:val="left" w:pos="3975"/>
        </w:tabs>
        <w:jc w:val="both"/>
      </w:pPr>
      <w:r w:rsidRPr="00A205AA">
        <w:t>3.</w:t>
      </w:r>
      <w:r w:rsidR="00EF0C33" w:rsidRPr="00A205AA">
        <w:t>2.</w:t>
      </w:r>
      <w:r w:rsidRPr="00A205AA">
        <w:t>15. Периодически</w:t>
      </w:r>
      <w:r w:rsidR="00413399" w:rsidRPr="00A205AA">
        <w:t xml:space="preserve"> запрашивать для контроля рабочую документацию педагогов.</w:t>
      </w:r>
    </w:p>
    <w:p w:rsidR="004F0EC3" w:rsidRPr="00A205AA" w:rsidRDefault="00413399" w:rsidP="00A205AA">
      <w:pPr>
        <w:tabs>
          <w:tab w:val="left" w:pos="3975"/>
        </w:tabs>
        <w:jc w:val="both"/>
      </w:pPr>
      <w:r w:rsidRPr="00A205AA">
        <w:t>3.</w:t>
      </w:r>
      <w:r w:rsidR="00EF0C33" w:rsidRPr="00A205AA">
        <w:t>2.</w:t>
      </w:r>
      <w:r w:rsidRPr="00A205AA">
        <w:t>16. Требовать от коллектива соблюдения требований профессиональной этики, условий Коллективного договора, выполнения принятых педагогическим коллективом планов и программ.</w:t>
      </w:r>
    </w:p>
    <w:p w:rsidR="006B1E78" w:rsidRPr="00A205AA" w:rsidRDefault="006B1E78" w:rsidP="00A205AA">
      <w:pPr>
        <w:tabs>
          <w:tab w:val="left" w:pos="3975"/>
        </w:tabs>
        <w:jc w:val="both"/>
      </w:pPr>
      <w:r w:rsidRPr="00A205AA">
        <w:t>3.2.17.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413399" w:rsidRPr="00A205AA" w:rsidRDefault="004F0EC3" w:rsidP="00A205AA">
      <w:pPr>
        <w:tabs>
          <w:tab w:val="left" w:pos="3975"/>
        </w:tabs>
        <w:jc w:val="both"/>
      </w:pPr>
      <w:r w:rsidRPr="00A205AA">
        <w:t>3.3</w:t>
      </w:r>
      <w:r w:rsidR="00EF0C33" w:rsidRPr="00A205AA">
        <w:t>. Руководитель У</w:t>
      </w:r>
      <w:r w:rsidR="00413399" w:rsidRPr="00A205AA">
        <w:t>чреждения:</w:t>
      </w:r>
    </w:p>
    <w:p w:rsidR="00413399" w:rsidRPr="00A205AA" w:rsidRDefault="004F0EC3" w:rsidP="00A205AA">
      <w:pPr>
        <w:tabs>
          <w:tab w:val="left" w:pos="3975"/>
        </w:tabs>
        <w:jc w:val="both"/>
      </w:pPr>
      <w:r w:rsidRPr="00A205AA">
        <w:t>3.3</w:t>
      </w:r>
      <w:r w:rsidR="00EF0C33" w:rsidRPr="00A205AA">
        <w:t>.1. Непосредственно управляет У</w:t>
      </w:r>
      <w:r w:rsidR="00413399" w:rsidRPr="00A205AA">
        <w:t>чреждением в с</w:t>
      </w:r>
      <w:r w:rsidR="00EF0C33" w:rsidRPr="00A205AA">
        <w:t>оответствии с Уставом, Лицензией на осуществление образовательной деятельности</w:t>
      </w:r>
      <w:r w:rsidR="00413399" w:rsidRPr="00A205AA">
        <w:t>. Формирует контингент воспитанников, обеспечивает их социальную защиту.</w:t>
      </w:r>
    </w:p>
    <w:p w:rsidR="00413399" w:rsidRPr="00A205AA" w:rsidRDefault="004F0EC3" w:rsidP="00A205AA">
      <w:pPr>
        <w:tabs>
          <w:tab w:val="left" w:pos="3975"/>
        </w:tabs>
        <w:jc w:val="both"/>
      </w:pPr>
      <w:r w:rsidRPr="00A205AA">
        <w:t>3.3</w:t>
      </w:r>
      <w:r w:rsidR="00413399" w:rsidRPr="00A205AA">
        <w:t>.2. Обеспечивает необходимые условия для функционирования служб: медицинской, методической, пищеблока, а также контроль за их работой в целях укрепления и охраны здоровья воспитанников и сотрудников.</w:t>
      </w:r>
    </w:p>
    <w:p w:rsidR="00413399" w:rsidRPr="00A205AA" w:rsidRDefault="004F0EC3" w:rsidP="00A205AA">
      <w:pPr>
        <w:tabs>
          <w:tab w:val="left" w:pos="3975"/>
        </w:tabs>
        <w:jc w:val="both"/>
      </w:pPr>
      <w:r w:rsidRPr="00A205AA">
        <w:t>3.3</w:t>
      </w:r>
      <w:r w:rsidR="00413399" w:rsidRPr="00A205AA">
        <w:t>.3. Обеспечивает рациональное использование бюджетных и внебюджетных ассигнований, а также средств, поступающих из других источников финансирования.</w:t>
      </w:r>
    </w:p>
    <w:p w:rsidR="00413399" w:rsidRPr="00A205AA" w:rsidRDefault="004F0EC3" w:rsidP="00A205AA">
      <w:pPr>
        <w:tabs>
          <w:tab w:val="left" w:pos="3975"/>
        </w:tabs>
        <w:jc w:val="both"/>
      </w:pPr>
      <w:r w:rsidRPr="00A205AA">
        <w:t>3.3</w:t>
      </w:r>
      <w:r w:rsidR="00413399" w:rsidRPr="00A205AA">
        <w:t>.4. Распоряжается имеющимся имуществом и средствами в соответствии с утвержденными сметами расходов.</w:t>
      </w:r>
    </w:p>
    <w:p w:rsidR="00413399" w:rsidRPr="00A205AA" w:rsidRDefault="004F0EC3" w:rsidP="00A205AA">
      <w:pPr>
        <w:tabs>
          <w:tab w:val="left" w:pos="3975"/>
        </w:tabs>
        <w:jc w:val="both"/>
      </w:pPr>
      <w:r w:rsidRPr="00A205AA">
        <w:t>3.3</w:t>
      </w:r>
      <w:r w:rsidR="00413399" w:rsidRPr="00A205AA">
        <w:t xml:space="preserve">.5. </w:t>
      </w:r>
      <w:r w:rsidR="00F960B1" w:rsidRPr="00A205AA">
        <w:t xml:space="preserve">Обеспечивает учет, сохранность и пополнение учебно-материальной базы, соблюдение правил </w:t>
      </w:r>
      <w:r w:rsidR="00CF1175" w:rsidRPr="00A205AA">
        <w:t>СанПиН</w:t>
      </w:r>
      <w:r w:rsidR="00F960B1" w:rsidRPr="00A205AA">
        <w:t xml:space="preserve"> и охраны труда.</w:t>
      </w:r>
    </w:p>
    <w:p w:rsidR="00F960B1" w:rsidRPr="00A205AA" w:rsidRDefault="004F0EC3" w:rsidP="00A205AA">
      <w:pPr>
        <w:tabs>
          <w:tab w:val="left" w:pos="3975"/>
        </w:tabs>
        <w:jc w:val="both"/>
      </w:pPr>
      <w:r w:rsidRPr="00A205AA">
        <w:t>3.3</w:t>
      </w:r>
      <w:r w:rsidR="00F960B1" w:rsidRPr="00A205AA">
        <w:t>.6. Осуществляет подбор и расстановку кадров; устанавливает в соответствии с ТК</w:t>
      </w:r>
      <w:r w:rsidR="00EF0C33" w:rsidRPr="00A205AA">
        <w:t xml:space="preserve"> РФ</w:t>
      </w:r>
      <w:r w:rsidR="00F960B1" w:rsidRPr="00A205AA">
        <w:t xml:space="preserve">, </w:t>
      </w:r>
      <w:r w:rsidR="00EF0C33" w:rsidRPr="00A205AA">
        <w:t>настоящими Правилами</w:t>
      </w:r>
      <w:r w:rsidR="00F960B1" w:rsidRPr="00A205AA">
        <w:t xml:space="preserve">, </w:t>
      </w:r>
      <w:r w:rsidR="00D12291" w:rsidRPr="00A205AA">
        <w:t>т</w:t>
      </w:r>
      <w:r w:rsidR="00F960B1" w:rsidRPr="00A205AA">
        <w:t>арифно-квалификационными характеристиками должностные обязанности сотрудников, создает условия для повышения профессионального мастерства, обеспечивает выполнение Коллективного договора между работодателем и трудовым коллективом.</w:t>
      </w:r>
    </w:p>
    <w:p w:rsidR="00F960B1" w:rsidRPr="00A205AA" w:rsidRDefault="004F0EC3" w:rsidP="00A205AA">
      <w:pPr>
        <w:tabs>
          <w:tab w:val="left" w:pos="3975"/>
        </w:tabs>
        <w:jc w:val="both"/>
      </w:pPr>
      <w:r w:rsidRPr="00A205AA">
        <w:t>3.3</w:t>
      </w:r>
      <w:r w:rsidR="00F960B1" w:rsidRPr="00A205AA">
        <w:t>.7. Коорди</w:t>
      </w:r>
      <w:r w:rsidR="00EF0C33" w:rsidRPr="00A205AA">
        <w:t>нирует работу всех направлений У</w:t>
      </w:r>
      <w:r w:rsidR="00F960B1" w:rsidRPr="00A205AA">
        <w:t>чреждения. Обеспечивает выполнение приказов, распоряжений, инструктивных писем вышестоящих организаций по вопросам труда и безопасности жизнедеятельности, предписаний органов государственного надзора, технической инспекции труда (ст. 209-231 ТК РФ).</w:t>
      </w:r>
    </w:p>
    <w:p w:rsidR="00F960B1" w:rsidRPr="00A205AA" w:rsidRDefault="004F0EC3" w:rsidP="00A205AA">
      <w:pPr>
        <w:tabs>
          <w:tab w:val="left" w:pos="3975"/>
        </w:tabs>
        <w:jc w:val="both"/>
      </w:pPr>
      <w:r w:rsidRPr="00A205AA">
        <w:t>3.3</w:t>
      </w:r>
      <w:r w:rsidR="00F960B1" w:rsidRPr="00A205AA">
        <w:t>.8. Планирует и осуществляет мероприятия по охране труда в соответствии с Коллективным договором, обеспечивает безопасную э</w:t>
      </w:r>
      <w:r w:rsidR="00EF0C33" w:rsidRPr="00A205AA">
        <w:t>ксплуатацию совместно с заместителем заведующего по АХР</w:t>
      </w:r>
      <w:r w:rsidR="00F960B1" w:rsidRPr="00A205AA">
        <w:t xml:space="preserve"> инженерно-технических коммуникаций, оборудования и принимает меры по приведению их в соответствии с ГОСТом, правилами и нормами охраны труда.</w:t>
      </w:r>
    </w:p>
    <w:p w:rsidR="00F960B1" w:rsidRPr="00A205AA" w:rsidRDefault="004F0EC3" w:rsidP="00A205AA">
      <w:pPr>
        <w:tabs>
          <w:tab w:val="left" w:pos="3975"/>
        </w:tabs>
        <w:jc w:val="both"/>
      </w:pPr>
      <w:r w:rsidRPr="00A205AA">
        <w:t>3.3</w:t>
      </w:r>
      <w:r w:rsidR="00F960B1" w:rsidRPr="00A205AA">
        <w:t>.9. Своевременно организует осмотры и ремонт здания, организует расследование и учет несчастных случаев на производстве и во время воспитательно-образовательного процесса (совместно с комиссией по охране труда).</w:t>
      </w:r>
    </w:p>
    <w:p w:rsidR="00F960B1" w:rsidRPr="00A205AA" w:rsidRDefault="004F0EC3" w:rsidP="00A205AA">
      <w:pPr>
        <w:tabs>
          <w:tab w:val="left" w:pos="3975"/>
        </w:tabs>
        <w:jc w:val="both"/>
      </w:pPr>
      <w:r w:rsidRPr="00A205AA">
        <w:t>3.3</w:t>
      </w:r>
      <w:r w:rsidR="00F960B1" w:rsidRPr="00A205AA">
        <w:t xml:space="preserve">.10. Контролирует своевременное обучение сотрудников по вопросам охраны труда и техники безопасности. </w:t>
      </w:r>
      <w:r w:rsidRPr="00A205AA">
        <w:t>Организует проведение вводного</w:t>
      </w:r>
      <w:r w:rsidR="00F960B1" w:rsidRPr="00A205AA">
        <w:t xml:space="preserve"> инструктаж</w:t>
      </w:r>
      <w:r w:rsidRPr="00A205AA">
        <w:t>а</w:t>
      </w:r>
      <w:r w:rsidR="00F960B1" w:rsidRPr="00A205AA">
        <w:t xml:space="preserve"> со всеми вновь принимаемыми лицами, при необходимости инструктаж на рабочем месте.</w:t>
      </w:r>
    </w:p>
    <w:p w:rsidR="00F960B1" w:rsidRPr="00A205AA" w:rsidRDefault="004F0EC3" w:rsidP="00A205AA">
      <w:pPr>
        <w:tabs>
          <w:tab w:val="left" w:pos="3975"/>
        </w:tabs>
        <w:jc w:val="both"/>
      </w:pPr>
      <w:r w:rsidRPr="00A205AA">
        <w:t>3.3</w:t>
      </w:r>
      <w:r w:rsidR="00F960B1" w:rsidRPr="00A205AA">
        <w:t>.11. Утверждает инструкции по охране труда и безопасности жизнедеятельности. Несет ответственность за надлежащее обеспечение здоровых и безопасных условий труда и проведение воспитательно-образовательного процесса.</w:t>
      </w:r>
    </w:p>
    <w:p w:rsidR="002E141B" w:rsidRPr="00A205AA" w:rsidRDefault="002E141B" w:rsidP="00A205AA">
      <w:pPr>
        <w:tabs>
          <w:tab w:val="left" w:pos="3975"/>
        </w:tabs>
        <w:jc w:val="both"/>
      </w:pPr>
    </w:p>
    <w:p w:rsidR="002E141B" w:rsidRPr="00A205AA" w:rsidRDefault="00F02C3C" w:rsidP="00A205AA">
      <w:pPr>
        <w:numPr>
          <w:ilvl w:val="0"/>
          <w:numId w:val="1"/>
        </w:numPr>
        <w:tabs>
          <w:tab w:val="left" w:pos="3975"/>
        </w:tabs>
        <w:jc w:val="center"/>
        <w:rPr>
          <w:b/>
        </w:rPr>
      </w:pPr>
      <w:r w:rsidRPr="00A205AA">
        <w:rPr>
          <w:b/>
        </w:rPr>
        <w:t xml:space="preserve">Основные </w:t>
      </w:r>
      <w:r w:rsidR="00362FB3" w:rsidRPr="00A205AA">
        <w:rPr>
          <w:b/>
        </w:rPr>
        <w:t xml:space="preserve">права и </w:t>
      </w:r>
      <w:r w:rsidRPr="00A205AA">
        <w:rPr>
          <w:b/>
        </w:rPr>
        <w:t>обязанности работников</w:t>
      </w:r>
    </w:p>
    <w:p w:rsidR="00F02C3C" w:rsidRPr="00A205AA" w:rsidRDefault="00F02C3C" w:rsidP="00A205AA">
      <w:pPr>
        <w:tabs>
          <w:tab w:val="left" w:pos="3975"/>
        </w:tabs>
        <w:ind w:left="360"/>
        <w:jc w:val="both"/>
      </w:pPr>
    </w:p>
    <w:p w:rsidR="00362FB3" w:rsidRPr="00A205AA" w:rsidRDefault="00362FB3" w:rsidP="00A205AA">
      <w:pPr>
        <w:tabs>
          <w:tab w:val="left" w:pos="3975"/>
        </w:tabs>
        <w:jc w:val="both"/>
        <w:rPr>
          <w:b/>
        </w:rPr>
      </w:pPr>
      <w:r w:rsidRPr="00A205AA">
        <w:rPr>
          <w:b/>
        </w:rPr>
        <w:t>4.1. Работники Учреждения имеют право:</w:t>
      </w:r>
    </w:p>
    <w:p w:rsidR="00362FB3" w:rsidRPr="00A205AA" w:rsidRDefault="00362FB3" w:rsidP="00A205AA">
      <w:pPr>
        <w:tabs>
          <w:tab w:val="left" w:pos="3975"/>
        </w:tabs>
        <w:jc w:val="both"/>
      </w:pPr>
      <w:r w:rsidRPr="00A205AA">
        <w:t>4.1.1. На заключение, изменение и расторжение Трудового договора в порядке и на условиях, которые установлены ТК РФ, иными федеральными законами, настоящими Правилами.</w:t>
      </w:r>
    </w:p>
    <w:p w:rsidR="00362FB3" w:rsidRPr="00A205AA" w:rsidRDefault="00362FB3" w:rsidP="00A205AA">
      <w:pPr>
        <w:rPr>
          <w:color w:val="1E2120"/>
          <w:highlight w:val="cyan"/>
        </w:rPr>
      </w:pPr>
      <w:r w:rsidRPr="00A205AA">
        <w:lastRenderedPageBreak/>
        <w:t>4.1.2. На предоставление работы, обусловленной Трудовым договором.</w:t>
      </w:r>
    </w:p>
    <w:p w:rsidR="00362FB3" w:rsidRPr="00A205AA" w:rsidRDefault="00362FB3" w:rsidP="00A205AA">
      <w:pPr>
        <w:tabs>
          <w:tab w:val="left" w:pos="3975"/>
        </w:tabs>
        <w:jc w:val="both"/>
      </w:pPr>
      <w:r w:rsidRPr="00A205AA">
        <w:t>4.1.3. На самостоятельное определение форм, средств и методов своей педаго</w:t>
      </w:r>
      <w:r w:rsidR="008B2CFB" w:rsidRPr="00A205AA">
        <w:t>гической деятельности в рамках о</w:t>
      </w:r>
      <w:r w:rsidRPr="00A205AA">
        <w:t>бразовательных программ Учреждения.</w:t>
      </w:r>
    </w:p>
    <w:p w:rsidR="00362FB3" w:rsidRPr="00A205AA" w:rsidRDefault="00D0036F" w:rsidP="00A205AA">
      <w:pPr>
        <w:tabs>
          <w:tab w:val="left" w:pos="3975"/>
        </w:tabs>
        <w:jc w:val="both"/>
      </w:pPr>
      <w:r w:rsidRPr="00A205AA">
        <w:t>4.1.4</w:t>
      </w:r>
      <w:r w:rsidR="00362FB3" w:rsidRPr="00A205AA">
        <w:t>. Проявлять творческую инициативу.</w:t>
      </w:r>
    </w:p>
    <w:p w:rsidR="00362FB3" w:rsidRPr="00A205AA" w:rsidRDefault="00362FB3" w:rsidP="00A205AA">
      <w:pPr>
        <w:tabs>
          <w:tab w:val="left" w:pos="3975"/>
        </w:tabs>
        <w:jc w:val="both"/>
      </w:pPr>
      <w:r w:rsidRPr="00A205AA">
        <w:t>4.1.</w:t>
      </w:r>
      <w:r w:rsidR="00D0036F" w:rsidRPr="00A205AA">
        <w:t>5</w:t>
      </w:r>
      <w:r w:rsidRPr="00A205AA">
        <w:t>. Принимать участие в разработке стратегии развития Учреждения.</w:t>
      </w:r>
    </w:p>
    <w:p w:rsidR="00362FB3" w:rsidRPr="00A205AA" w:rsidRDefault="00362FB3" w:rsidP="00A205AA">
      <w:pPr>
        <w:tabs>
          <w:tab w:val="left" w:pos="3975"/>
        </w:tabs>
        <w:jc w:val="both"/>
      </w:pPr>
      <w:r w:rsidRPr="00A205AA">
        <w:t>4.1.</w:t>
      </w:r>
      <w:r w:rsidR="00D0036F" w:rsidRPr="00A205AA">
        <w:t>6</w:t>
      </w:r>
      <w:r w:rsidRPr="00A205AA">
        <w:t>. Вносить предложения о начале, прекращении или приостановлении конкретных инновационных действий и проектов.</w:t>
      </w:r>
    </w:p>
    <w:p w:rsidR="00362FB3" w:rsidRPr="00A205AA" w:rsidRDefault="00362FB3" w:rsidP="00A205AA">
      <w:pPr>
        <w:tabs>
          <w:tab w:val="left" w:pos="3975"/>
        </w:tabs>
        <w:jc w:val="both"/>
      </w:pPr>
      <w:r w:rsidRPr="00A205AA">
        <w:t>4.1.</w:t>
      </w:r>
      <w:r w:rsidR="00D0036F" w:rsidRPr="00A205AA">
        <w:t>7.</w:t>
      </w:r>
      <w:r w:rsidRPr="00A205AA">
        <w:t xml:space="preserve"> Требовать от участников воспитательно-образовательного процесса соблюдения норм и требований профессиональной этики.</w:t>
      </w:r>
    </w:p>
    <w:p w:rsidR="00362FB3" w:rsidRPr="00A205AA" w:rsidRDefault="00362FB3" w:rsidP="00A205AA">
      <w:pPr>
        <w:tabs>
          <w:tab w:val="left" w:pos="3975"/>
        </w:tabs>
        <w:jc w:val="both"/>
      </w:pPr>
      <w:r w:rsidRPr="00A205AA">
        <w:t>4.1.</w:t>
      </w:r>
      <w:r w:rsidR="00D0036F" w:rsidRPr="00A205AA">
        <w:t>8</w:t>
      </w:r>
      <w:r w:rsidRPr="00A205AA">
        <w:t>.  Быть избранным в коллегиальные органы управления Учреждением.</w:t>
      </w:r>
    </w:p>
    <w:p w:rsidR="00DE3159" w:rsidRPr="00A205AA" w:rsidRDefault="00362FB3" w:rsidP="00A205AA">
      <w:pPr>
        <w:tabs>
          <w:tab w:val="left" w:pos="3975"/>
        </w:tabs>
        <w:jc w:val="both"/>
      </w:pPr>
      <w:r w:rsidRPr="00A205AA">
        <w:t>4.1.</w:t>
      </w:r>
      <w:r w:rsidR="00D0036F" w:rsidRPr="00A205AA">
        <w:t>9</w:t>
      </w:r>
      <w:r w:rsidRPr="00A205AA">
        <w:t xml:space="preserve">. </w:t>
      </w:r>
      <w:r w:rsidR="00DE3159" w:rsidRPr="00A205AA">
        <w:t>На подготовку и дополнительное профессиональное образование в порядке, установленном Трудовым кодексом, иными федеральными законами РФ.</w:t>
      </w:r>
    </w:p>
    <w:p w:rsidR="00362FB3" w:rsidRPr="00A205AA" w:rsidRDefault="00362FB3" w:rsidP="00A205AA">
      <w:pPr>
        <w:tabs>
          <w:tab w:val="left" w:pos="3975"/>
        </w:tabs>
        <w:jc w:val="both"/>
      </w:pPr>
      <w:r w:rsidRPr="00A205AA">
        <w:t>4.1.</w:t>
      </w:r>
      <w:r w:rsidR="00D0036F" w:rsidRPr="00A205AA">
        <w:t>10</w:t>
      </w:r>
      <w:r w:rsidRPr="00A205AA">
        <w:t>.</w:t>
      </w:r>
      <w:r w:rsidR="003C4AB5" w:rsidRPr="00A205AA">
        <w:t xml:space="preserve"> На</w:t>
      </w:r>
      <w:r w:rsidR="00800DB4">
        <w:t xml:space="preserve"> </w:t>
      </w:r>
      <w:r w:rsidR="003C4AB5" w:rsidRPr="00A205AA">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r w:rsidR="00590E5A" w:rsidRPr="00A205AA">
        <w:t xml:space="preserve">, а также трудовым договором и </w:t>
      </w:r>
      <w:r w:rsidRPr="00A205AA">
        <w:t xml:space="preserve">Положением о системе оплаты труда работников Учреждения. </w:t>
      </w:r>
    </w:p>
    <w:p w:rsidR="00362FB3" w:rsidRPr="00A205AA" w:rsidRDefault="00362FB3" w:rsidP="00A205AA">
      <w:pPr>
        <w:tabs>
          <w:tab w:val="left" w:pos="3975"/>
        </w:tabs>
        <w:jc w:val="both"/>
      </w:pPr>
      <w:r w:rsidRPr="00A205AA">
        <w:t>4.1.</w:t>
      </w:r>
      <w:r w:rsidR="00D0036F" w:rsidRPr="00A205AA">
        <w:t>11</w:t>
      </w:r>
      <w:r w:rsidRPr="00A205AA">
        <w:t xml:space="preserve">. На </w:t>
      </w:r>
      <w:r w:rsidR="00590E5A" w:rsidRPr="00A205AA">
        <w:t>рабочее место, соответствующее государственным нормативным требованиям охраны труда и условиям, предусмотренным коллективным договором</w:t>
      </w:r>
      <w:r w:rsidRPr="00A205AA">
        <w:t>, снабженного необходимым оборудованием, пособиями и иными материалами.</w:t>
      </w:r>
    </w:p>
    <w:p w:rsidR="00362FB3" w:rsidRPr="00A205AA" w:rsidRDefault="00362FB3" w:rsidP="00A205AA">
      <w:pPr>
        <w:tabs>
          <w:tab w:val="left" w:pos="3975"/>
        </w:tabs>
        <w:jc w:val="both"/>
      </w:pPr>
      <w:r w:rsidRPr="00A205AA">
        <w:t>4.1.</w:t>
      </w:r>
      <w:r w:rsidR="00D0036F" w:rsidRPr="00A205AA">
        <w:t>12</w:t>
      </w:r>
      <w:r w:rsidRPr="00A205AA">
        <w:t>. На совмещение профессий и должностей.</w:t>
      </w:r>
    </w:p>
    <w:p w:rsidR="00362FB3" w:rsidRPr="00A205AA" w:rsidRDefault="00362FB3" w:rsidP="00A205AA">
      <w:pPr>
        <w:tabs>
          <w:tab w:val="left" w:pos="3975"/>
        </w:tabs>
        <w:jc w:val="both"/>
      </w:pPr>
      <w:r w:rsidRPr="00A205AA">
        <w:t>4.1.</w:t>
      </w:r>
      <w:r w:rsidR="00D0036F" w:rsidRPr="00A205AA">
        <w:t>13</w:t>
      </w:r>
      <w:r w:rsidRPr="00A205AA">
        <w:t>. На отдых в соответствии с ТК РФ.</w:t>
      </w:r>
    </w:p>
    <w:p w:rsidR="00362FB3" w:rsidRPr="00A205AA" w:rsidRDefault="00362FB3" w:rsidP="00A205AA">
      <w:pPr>
        <w:tabs>
          <w:tab w:val="left" w:pos="3975"/>
        </w:tabs>
        <w:jc w:val="both"/>
      </w:pPr>
      <w:r w:rsidRPr="00A205AA">
        <w:t>4.1.</w:t>
      </w:r>
      <w:r w:rsidR="00D0036F" w:rsidRPr="00A205AA">
        <w:t>14</w:t>
      </w:r>
      <w:r w:rsidRPr="00A205AA">
        <w:t xml:space="preserve">. На возможность замены части ежегодного оплачиваемого отпуска, превышающей 28 календарных дней, денежной компенсацией (по письменному заявлению работника) и на отпуск без сохранения заработной платы в рамках, установленных </w:t>
      </w:r>
      <w:r w:rsidR="00ED058F" w:rsidRPr="00A205AA">
        <w:t xml:space="preserve">Трудовым Кодексом и </w:t>
      </w:r>
      <w:r w:rsidRPr="00A205AA">
        <w:t>Коллективным договором Учреждения.</w:t>
      </w:r>
    </w:p>
    <w:p w:rsidR="00362FB3" w:rsidRPr="00A205AA" w:rsidRDefault="00D0036F" w:rsidP="00A205AA">
      <w:r w:rsidRPr="00A205AA">
        <w:t>4.1.15</w:t>
      </w:r>
      <w:r w:rsidR="00362FB3" w:rsidRPr="00A205AA">
        <w:t xml:space="preserve">. </w:t>
      </w:r>
      <w:r w:rsidR="00DB4101" w:rsidRPr="00A205AA">
        <w:t>На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r w:rsidRPr="00A205AA">
        <w:t>, о существующем риске повреждения здоровья, а также о мерах по защите от воздействия вредных и (или) опасных производственных факторов.</w:t>
      </w:r>
    </w:p>
    <w:p w:rsidR="00D0036F" w:rsidRPr="00A205AA" w:rsidRDefault="00D0036F" w:rsidP="00A205AA">
      <w:pPr>
        <w:tabs>
          <w:tab w:val="left" w:pos="3975"/>
        </w:tabs>
        <w:jc w:val="both"/>
      </w:pPr>
      <w:r w:rsidRPr="00A205AA">
        <w:t>4.1.16. На отказ от выполнения работ в случае возникновения опасности для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D0036F" w:rsidRPr="00A205AA" w:rsidRDefault="00D0036F" w:rsidP="00A205AA">
      <w:pPr>
        <w:tabs>
          <w:tab w:val="left" w:pos="3975"/>
        </w:tabs>
        <w:jc w:val="both"/>
      </w:pPr>
      <w:r w:rsidRPr="00A205AA">
        <w:t>4.1.17. На обеспечение средствами индивидуальной и коллективной защиты в соответствии с требованиями охраны труда за счет средств работодателя.</w:t>
      </w:r>
    </w:p>
    <w:p w:rsidR="00D0036F" w:rsidRPr="00A205AA" w:rsidRDefault="00D0036F" w:rsidP="00A205AA">
      <w:pPr>
        <w:tabs>
          <w:tab w:val="left" w:pos="3975"/>
        </w:tabs>
        <w:jc w:val="both"/>
      </w:pPr>
      <w:r w:rsidRPr="00A205AA">
        <w:t>4.1.18. Обучение безопасным методам и приемам труда за счет средств работодателя.</w:t>
      </w:r>
    </w:p>
    <w:p w:rsidR="00D0036F" w:rsidRPr="00A205AA" w:rsidRDefault="00D0036F" w:rsidP="00A205AA">
      <w:pPr>
        <w:tabs>
          <w:tab w:val="left" w:pos="3975"/>
        </w:tabs>
        <w:jc w:val="both"/>
      </w:pPr>
      <w:r w:rsidRPr="00A205AA">
        <w:t>4.1.19. На обращение в органы государственной власти РФ, субъектов РФ и органы местного самоуправления, к работодателю, а также в профессиональные союзы, их объединения и иные полномочные представительные органы по вопросам охраны труда.</w:t>
      </w:r>
    </w:p>
    <w:p w:rsidR="00D0036F" w:rsidRPr="00A205AA" w:rsidRDefault="00D0036F" w:rsidP="00A205AA">
      <w:pPr>
        <w:tabs>
          <w:tab w:val="left" w:pos="3975"/>
        </w:tabs>
        <w:jc w:val="both"/>
      </w:pPr>
      <w:r w:rsidRPr="00A205AA">
        <w:t>4.1.20.На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в расследовании происшедшего с ним несчастного случая на производстве или профессионального заболевания.</w:t>
      </w:r>
    </w:p>
    <w:p w:rsidR="00D0036F" w:rsidRPr="00A205AA" w:rsidRDefault="00D0036F" w:rsidP="00A205AA">
      <w:pPr>
        <w:tabs>
          <w:tab w:val="left" w:pos="3975"/>
        </w:tabs>
        <w:jc w:val="both"/>
      </w:pPr>
      <w:r w:rsidRPr="00A205AA">
        <w:t>4.1.21. На защиту своих трудовых прав, свобод и законных интересов всеми не запрещенными законом способами.</w:t>
      </w:r>
    </w:p>
    <w:p w:rsidR="00362FB3" w:rsidRPr="00A205AA" w:rsidRDefault="00D0036F" w:rsidP="00A205AA">
      <w:pPr>
        <w:tabs>
          <w:tab w:val="left" w:pos="3975"/>
        </w:tabs>
        <w:jc w:val="both"/>
      </w:pPr>
      <w:r w:rsidRPr="00A205AA">
        <w:t>4.1.22.</w:t>
      </w:r>
      <w:r w:rsidR="00362FB3" w:rsidRPr="00A205AA">
        <w:t xml:space="preserve"> Пользоваться другими правами в соответствии с Уставом учреждения, трудовым договором, коллективным договором, соглашениями, законодательством РФ.</w:t>
      </w:r>
    </w:p>
    <w:p w:rsidR="00F02C3C" w:rsidRPr="00A205AA" w:rsidRDefault="00D0036F" w:rsidP="00A205AA">
      <w:pPr>
        <w:tabs>
          <w:tab w:val="left" w:pos="3975"/>
        </w:tabs>
        <w:jc w:val="both"/>
        <w:rPr>
          <w:b/>
        </w:rPr>
      </w:pPr>
      <w:r w:rsidRPr="00A205AA">
        <w:rPr>
          <w:b/>
        </w:rPr>
        <w:t xml:space="preserve">4.2. </w:t>
      </w:r>
      <w:r w:rsidR="00D91F78" w:rsidRPr="00A205AA">
        <w:rPr>
          <w:b/>
        </w:rPr>
        <w:t>Работники У</w:t>
      </w:r>
      <w:r w:rsidR="00F02C3C" w:rsidRPr="00A205AA">
        <w:rPr>
          <w:b/>
        </w:rPr>
        <w:t>чреждения обязаны:</w:t>
      </w:r>
    </w:p>
    <w:p w:rsidR="00F02C3C" w:rsidRPr="00A205AA" w:rsidRDefault="00411A8A" w:rsidP="00A205AA">
      <w:pPr>
        <w:tabs>
          <w:tab w:val="left" w:pos="3975"/>
        </w:tabs>
        <w:jc w:val="both"/>
      </w:pPr>
      <w:r w:rsidRPr="00A205AA">
        <w:t>4.2</w:t>
      </w:r>
      <w:r w:rsidR="00444DDD" w:rsidRPr="00A205AA">
        <w:t>.</w:t>
      </w:r>
      <w:r w:rsidRPr="00A205AA">
        <w:t>1.</w:t>
      </w:r>
      <w:r w:rsidR="00F02C3C" w:rsidRPr="00A205AA">
        <w:t>Выполнять требования</w:t>
      </w:r>
      <w:r w:rsidRPr="00A205AA">
        <w:t xml:space="preserve"> Устава У</w:t>
      </w:r>
      <w:r w:rsidR="00C35543" w:rsidRPr="00A205AA">
        <w:t xml:space="preserve">чреждения, </w:t>
      </w:r>
      <w:r w:rsidRPr="00A205AA">
        <w:t>настоящие Правила</w:t>
      </w:r>
      <w:r w:rsidR="00C35543" w:rsidRPr="00A205AA">
        <w:t>, должностн</w:t>
      </w:r>
      <w:r w:rsidRPr="00A205AA">
        <w:t>ые инструкции и локальные акты У</w:t>
      </w:r>
      <w:r w:rsidR="00C35543" w:rsidRPr="00A205AA">
        <w:t>чреждения.</w:t>
      </w:r>
    </w:p>
    <w:p w:rsidR="00C35543" w:rsidRPr="00A205AA" w:rsidRDefault="00444DDD" w:rsidP="00A205AA">
      <w:pPr>
        <w:tabs>
          <w:tab w:val="left" w:pos="3975"/>
        </w:tabs>
        <w:jc w:val="both"/>
      </w:pPr>
      <w:r w:rsidRPr="00A205AA">
        <w:t>4.2.</w:t>
      </w:r>
      <w:r w:rsidR="00411A8A" w:rsidRPr="00A205AA">
        <w:t>2.</w:t>
      </w:r>
      <w:r w:rsidR="00C35543" w:rsidRPr="00A205AA">
        <w:t xml:space="preserve">Работать добросовестно, соблюдать трудовую дисциплину (своевременно и точно выполнять распоряжения руководителя; не отвлекать других работников от выполнения </w:t>
      </w:r>
      <w:r w:rsidR="00C35543" w:rsidRPr="00A205AA">
        <w:lastRenderedPageBreak/>
        <w:t>их трудовых обязанностей; своевременно приходить на работу; соблюдать установленную продолжительность рабочего времени и др.).</w:t>
      </w:r>
    </w:p>
    <w:p w:rsidR="00C35543" w:rsidRPr="00A205AA" w:rsidRDefault="00444DDD" w:rsidP="00A205AA">
      <w:pPr>
        <w:tabs>
          <w:tab w:val="left" w:pos="3975"/>
        </w:tabs>
        <w:jc w:val="both"/>
      </w:pPr>
      <w:r w:rsidRPr="00A205AA">
        <w:t>4.</w:t>
      </w:r>
      <w:r w:rsidR="00411A8A" w:rsidRPr="00A205AA">
        <w:t>2.</w:t>
      </w:r>
      <w:r w:rsidRPr="00A205AA">
        <w:t xml:space="preserve">3. </w:t>
      </w:r>
      <w:r w:rsidR="00411A8A" w:rsidRPr="00A205AA">
        <w:t xml:space="preserve">Согласовывать с руководителем </w:t>
      </w:r>
      <w:r w:rsidR="009032D8" w:rsidRPr="00A205AA">
        <w:t>Учреждения,</w:t>
      </w:r>
      <w:r w:rsidR="00C35543" w:rsidRPr="00A205AA">
        <w:t xml:space="preserve"> планируемые изменения режима работы, не покидать рабочее место вплоть до прихода сотрудника-сменщика.</w:t>
      </w:r>
    </w:p>
    <w:p w:rsidR="00C35543" w:rsidRPr="00A205AA" w:rsidRDefault="00411A8A" w:rsidP="00A205AA">
      <w:pPr>
        <w:tabs>
          <w:tab w:val="left" w:pos="3975"/>
        </w:tabs>
        <w:jc w:val="both"/>
      </w:pPr>
      <w:r w:rsidRPr="00A205AA">
        <w:t>4.2.4</w:t>
      </w:r>
      <w:r w:rsidR="00444DDD" w:rsidRPr="00A205AA">
        <w:t xml:space="preserve">. </w:t>
      </w:r>
      <w:r w:rsidR="00C35543" w:rsidRPr="00A205AA">
        <w:t>Неукоснительно соблюдать правила охраны труда и техники безопасности, обо всех случаях травматизма незам</w:t>
      </w:r>
      <w:r w:rsidRPr="00A205AA">
        <w:t>едлительно сообщать администрации У</w:t>
      </w:r>
      <w:r w:rsidR="00C35543" w:rsidRPr="00A205AA">
        <w:t>чреждения</w:t>
      </w:r>
      <w:r w:rsidRPr="00A205AA">
        <w:t xml:space="preserve"> (ст.209-231 ТК РФ). </w:t>
      </w:r>
      <w:r w:rsidR="00C35543" w:rsidRPr="00A205AA">
        <w:t>Соблюдать правила противопожарной безопасности, производственной санитарии и гигиены, уметь действовать в нестандартных экстремальных ситуациях (террористический акт, экологические катастрофы и т.п.).</w:t>
      </w:r>
    </w:p>
    <w:p w:rsidR="009032D8" w:rsidRPr="00A205AA" w:rsidRDefault="00411A8A" w:rsidP="00A205AA">
      <w:pPr>
        <w:jc w:val="both"/>
      </w:pPr>
      <w:r w:rsidRPr="00A205AA">
        <w:t>4.2</w:t>
      </w:r>
      <w:r w:rsidR="00444DDD" w:rsidRPr="00A205AA">
        <w:t>.</w:t>
      </w:r>
      <w:r w:rsidRPr="00A205AA">
        <w:t>5.</w:t>
      </w:r>
      <w:r w:rsidR="00DF1B47" w:rsidRPr="00A205AA">
        <w:t>Проходить в установленные сроки</w:t>
      </w:r>
      <w:r w:rsidRPr="00A205AA">
        <w:t xml:space="preserve"> предварительные (при поступлении на работу) и периодические медицинские</w:t>
      </w:r>
      <w:r w:rsidR="00DF1B47" w:rsidRPr="00A205AA">
        <w:t xml:space="preserve"> осмотр</w:t>
      </w:r>
      <w:r w:rsidRPr="00A205AA">
        <w:t>ы</w:t>
      </w:r>
      <w:r w:rsidR="00DF1B47" w:rsidRPr="00A205AA">
        <w:t>, соблю</w:t>
      </w:r>
      <w:r w:rsidRPr="00A205AA">
        <w:t>дать санитарные нормы и правила, гигиену труда.</w:t>
      </w:r>
    </w:p>
    <w:p w:rsidR="009032D8" w:rsidRPr="00A205AA" w:rsidRDefault="009032D8" w:rsidP="00A205AA">
      <w:pPr>
        <w:jc w:val="both"/>
      </w:pPr>
      <w:r w:rsidRPr="00A205AA">
        <w:t>Предусмотренные настоящим пунктом медицинские осмотры и психиатрические освидетельствования, указанные в пункте 4.2.6, а также действия, предусмотренные пунктом 4.2.7. настоящего раздела, осуществляются за счет средств работодателя, если иное не установлено законодательством Российской Федерации.</w:t>
      </w:r>
      <w:r w:rsidR="00BE7CE0" w:rsidRPr="00A205AA">
        <w:t xml:space="preserve"> (ст.220 ТК РФ)</w:t>
      </w:r>
    </w:p>
    <w:p w:rsidR="00BC7EB0" w:rsidRPr="00A205AA" w:rsidRDefault="00BC7EB0" w:rsidP="00A205AA">
      <w:pPr>
        <w:tabs>
          <w:tab w:val="left" w:pos="3975"/>
        </w:tabs>
        <w:jc w:val="both"/>
      </w:pPr>
      <w:r w:rsidRPr="00A205AA">
        <w:rPr>
          <w:color w:val="000000"/>
        </w:rPr>
        <w:t>4.2.6. По направлению работодателя и с учетом заключений, выданных по результатам обязательных предварительных и периодических медицинских осмотров работников, проходить обязательное психиатрическое освидетельствование;</w:t>
      </w:r>
    </w:p>
    <w:p w:rsidR="00411A8A" w:rsidRPr="00A205AA" w:rsidRDefault="00BC7EB0" w:rsidP="00A205AA">
      <w:pPr>
        <w:tabs>
          <w:tab w:val="left" w:pos="3975"/>
        </w:tabs>
        <w:jc w:val="both"/>
      </w:pPr>
      <w:r w:rsidRPr="00A205AA">
        <w:t>4.2.7</w:t>
      </w:r>
      <w:r w:rsidR="00411A8A" w:rsidRPr="00A205AA">
        <w:t>. Проходить вакцинацию (профилактические прививки) в соответствии с национальным календарем прививок.</w:t>
      </w:r>
    </w:p>
    <w:p w:rsidR="00DF1B47" w:rsidRPr="00A205AA" w:rsidRDefault="00411A8A" w:rsidP="00A205AA">
      <w:pPr>
        <w:tabs>
          <w:tab w:val="left" w:pos="3975"/>
        </w:tabs>
        <w:jc w:val="both"/>
      </w:pPr>
      <w:r w:rsidRPr="00A205AA">
        <w:t>4.2</w:t>
      </w:r>
      <w:r w:rsidR="00444DDD" w:rsidRPr="00A205AA">
        <w:t>.</w:t>
      </w:r>
      <w:r w:rsidR="00BC7EB0" w:rsidRPr="00A205AA">
        <w:t>8</w:t>
      </w:r>
      <w:r w:rsidRPr="00A205AA">
        <w:t>.Беречь имущество У</w:t>
      </w:r>
      <w:r w:rsidR="00DF1B47" w:rsidRPr="00A205AA">
        <w:t xml:space="preserve">чреждения, соблюдать </w:t>
      </w:r>
      <w:r w:rsidRPr="00A205AA">
        <w:t>чистоту и порядок в помещениях У</w:t>
      </w:r>
      <w:r w:rsidR="00DF1B47" w:rsidRPr="00A205AA">
        <w:t>чреждения, экономно расходовать материалы и энергоресурсы</w:t>
      </w:r>
      <w:r w:rsidR="00444DDD" w:rsidRPr="00A205AA">
        <w:t xml:space="preserve"> (тепло, вода, электроэнергия)</w:t>
      </w:r>
      <w:r w:rsidR="00DF1B47" w:rsidRPr="00A205AA">
        <w:t xml:space="preserve">; воспитывать у детей </w:t>
      </w:r>
      <w:r w:rsidRPr="00A205AA">
        <w:t>бережное отношение к имуществу У</w:t>
      </w:r>
      <w:r w:rsidR="00DF1B47" w:rsidRPr="00A205AA">
        <w:t>чреждения.</w:t>
      </w:r>
    </w:p>
    <w:p w:rsidR="00DF1B47" w:rsidRPr="00A205AA" w:rsidRDefault="00411A8A" w:rsidP="00A205AA">
      <w:pPr>
        <w:tabs>
          <w:tab w:val="left" w:pos="3975"/>
        </w:tabs>
        <w:jc w:val="both"/>
      </w:pPr>
      <w:r w:rsidRPr="00A205AA">
        <w:t>4.2</w:t>
      </w:r>
      <w:r w:rsidR="00444DDD" w:rsidRPr="00A205AA">
        <w:t>.</w:t>
      </w:r>
      <w:r w:rsidR="00BC7EB0" w:rsidRPr="00A205AA">
        <w:t>9</w:t>
      </w:r>
      <w:r w:rsidRPr="00A205AA">
        <w:t>.</w:t>
      </w:r>
      <w:r w:rsidR="00DF1B47" w:rsidRPr="00A205AA">
        <w:t>Пр</w:t>
      </w:r>
      <w:r w:rsidRPr="00A205AA">
        <w:t>оявлять заботу о воспитанниках У</w:t>
      </w:r>
      <w:r w:rsidR="00DF1B47" w:rsidRPr="00A205AA">
        <w:t>чреждения, быть внимательными, осуществлять индивидуально-личностный подход к каждому ребенку.</w:t>
      </w:r>
    </w:p>
    <w:p w:rsidR="00DF1B47" w:rsidRPr="00A205AA" w:rsidRDefault="00411A8A" w:rsidP="00A205AA">
      <w:pPr>
        <w:jc w:val="both"/>
      </w:pPr>
      <w:r w:rsidRPr="00A205AA">
        <w:t>4.2</w:t>
      </w:r>
      <w:r w:rsidR="00444DDD" w:rsidRPr="00A205AA">
        <w:t>.</w:t>
      </w:r>
      <w:r w:rsidR="00BC7EB0" w:rsidRPr="00A205AA">
        <w:t>10</w:t>
      </w:r>
      <w:r w:rsidRPr="00A205AA">
        <w:t>.</w:t>
      </w:r>
      <w:r w:rsidR="00DF1B47" w:rsidRPr="00A205AA">
        <w:t xml:space="preserve">Соблюдать </w:t>
      </w:r>
      <w:r w:rsidR="00BE7CE0" w:rsidRPr="00A205AA">
        <w:t>общепринятые нормы поведения и морали</w:t>
      </w:r>
      <w:r w:rsidR="00DF1B47" w:rsidRPr="00A205AA">
        <w:t xml:space="preserve"> в коллективе, быть внимательными, доброжелательными с родителями</w:t>
      </w:r>
      <w:r w:rsidRPr="00A205AA">
        <w:t xml:space="preserve"> (законными представителями) воспитанников У</w:t>
      </w:r>
      <w:r w:rsidR="00DF1B47" w:rsidRPr="00A205AA">
        <w:t>чреждения.</w:t>
      </w:r>
    </w:p>
    <w:p w:rsidR="00DF1B47" w:rsidRPr="00A205AA" w:rsidRDefault="00411A8A" w:rsidP="00A205AA">
      <w:pPr>
        <w:tabs>
          <w:tab w:val="left" w:pos="3975"/>
        </w:tabs>
        <w:jc w:val="both"/>
      </w:pPr>
      <w:r w:rsidRPr="00A205AA">
        <w:t>4.2</w:t>
      </w:r>
      <w:r w:rsidR="00444DDD" w:rsidRPr="00A205AA">
        <w:t>.</w:t>
      </w:r>
      <w:r w:rsidR="00BC7EB0" w:rsidRPr="00A205AA">
        <w:t>11</w:t>
      </w:r>
      <w:r w:rsidRPr="00A205AA">
        <w:t>.</w:t>
      </w:r>
      <w:r w:rsidR="00DF1B47" w:rsidRPr="00A205AA">
        <w:t>Своевременно заполнять и аккуратно вести установленную</w:t>
      </w:r>
      <w:r w:rsidRPr="00A205AA">
        <w:t xml:space="preserve"> в Учреждении</w:t>
      </w:r>
      <w:r w:rsidR="00DF1B47" w:rsidRPr="00A205AA">
        <w:t xml:space="preserve"> документацию.</w:t>
      </w:r>
    </w:p>
    <w:p w:rsidR="00DF1B47" w:rsidRPr="00A205AA" w:rsidRDefault="00411A8A" w:rsidP="00A205AA">
      <w:pPr>
        <w:tabs>
          <w:tab w:val="left" w:pos="3975"/>
        </w:tabs>
        <w:jc w:val="both"/>
      </w:pPr>
      <w:r w:rsidRPr="00A205AA">
        <w:t>4.2</w:t>
      </w:r>
      <w:r w:rsidR="00DF1B47" w:rsidRPr="00A205AA">
        <w:t>.</w:t>
      </w:r>
      <w:r w:rsidR="00BC7EB0" w:rsidRPr="00A205AA">
        <w:t>12</w:t>
      </w:r>
      <w:r w:rsidRPr="00A205AA">
        <w:t>.</w:t>
      </w:r>
      <w:r w:rsidR="00DF1B47" w:rsidRPr="00A205AA">
        <w:t xml:space="preserve"> Содержать рабочее место, оборудование, мебель в исправном и аккуратном состоянии.</w:t>
      </w:r>
    </w:p>
    <w:p w:rsidR="00DF1B47" w:rsidRPr="00A205AA" w:rsidRDefault="00411A8A" w:rsidP="00A205AA">
      <w:pPr>
        <w:tabs>
          <w:tab w:val="left" w:pos="3975"/>
        </w:tabs>
        <w:jc w:val="both"/>
      </w:pPr>
      <w:r w:rsidRPr="00A205AA">
        <w:t>4.2</w:t>
      </w:r>
      <w:r w:rsidR="00DF1B47" w:rsidRPr="00A205AA">
        <w:t>.</w:t>
      </w:r>
      <w:r w:rsidR="00BC7EB0" w:rsidRPr="00A205AA">
        <w:t>13</w:t>
      </w:r>
      <w:r w:rsidRPr="00A205AA">
        <w:t>.</w:t>
      </w:r>
      <w:r w:rsidR="00DF1B47" w:rsidRPr="00A205AA">
        <w:t xml:space="preserve"> Соблюдать установленный порядок хранения материальных ценностей и документов.</w:t>
      </w:r>
    </w:p>
    <w:p w:rsidR="00411A8A" w:rsidRPr="00A205AA" w:rsidRDefault="00BC7EB0" w:rsidP="00A205AA">
      <w:pPr>
        <w:tabs>
          <w:tab w:val="left" w:pos="3975"/>
        </w:tabs>
        <w:jc w:val="both"/>
      </w:pPr>
      <w:r w:rsidRPr="00A205AA">
        <w:t>4.2.14</w:t>
      </w:r>
      <w:r w:rsidR="00411A8A" w:rsidRPr="00A205AA">
        <w:t>. При увольнении передать материальные ценности, закрепленные за ним (его группой) ответственному лицу под роспись.</w:t>
      </w:r>
    </w:p>
    <w:p w:rsidR="00FE2F10" w:rsidRPr="00A205AA" w:rsidRDefault="00BC7EB0" w:rsidP="00A205AA">
      <w:pPr>
        <w:tabs>
          <w:tab w:val="left" w:pos="3975"/>
        </w:tabs>
        <w:jc w:val="both"/>
      </w:pPr>
      <w:r w:rsidRPr="00A205AA">
        <w:t>4.2.15</w:t>
      </w:r>
      <w:r w:rsidR="00FE2F10" w:rsidRPr="00A205AA">
        <w:t>. Информировать непосредственного руководителя, либо иных должностных лиц о причинах невыхода на работу и иных обстоятельствах, препятствующих надлежащему выполн</w:t>
      </w:r>
      <w:r w:rsidR="00A42377" w:rsidRPr="00A205AA">
        <w:t>ению работников своих должностн</w:t>
      </w:r>
      <w:r w:rsidR="00FE2F10" w:rsidRPr="00A205AA">
        <w:t>ых обязанностей</w:t>
      </w:r>
      <w:r w:rsidR="00A42377" w:rsidRPr="00A205AA">
        <w:t>.</w:t>
      </w:r>
    </w:p>
    <w:p w:rsidR="00A42377" w:rsidRPr="00A205AA" w:rsidRDefault="00BC7EB0" w:rsidP="00A205AA">
      <w:pPr>
        <w:tabs>
          <w:tab w:val="left" w:pos="3975"/>
        </w:tabs>
        <w:jc w:val="both"/>
      </w:pPr>
      <w:r w:rsidRPr="00A205AA">
        <w:t>4.2.16</w:t>
      </w:r>
      <w:r w:rsidR="00A42377" w:rsidRPr="00A205AA">
        <w:t>. Предоставлять в Учреждение, Отдел кадров РОО информацию об изменении фамилии (имени, отчества), семейного положения, места жительства, смене паспорта, иного документа, удостоверяющего личность, утере страхового свидетельства обязательного пенсионного страхования.</w:t>
      </w:r>
    </w:p>
    <w:p w:rsidR="00BC7EB0" w:rsidRPr="00A205AA" w:rsidRDefault="00BC7EB0" w:rsidP="00A205AA">
      <w:pPr>
        <w:tabs>
          <w:tab w:val="left" w:pos="3975"/>
        </w:tabs>
        <w:jc w:val="both"/>
        <w:rPr>
          <w:color w:val="000000"/>
        </w:rPr>
      </w:pPr>
      <w:r w:rsidRPr="00A205AA">
        <w:t xml:space="preserve">4.2.17. </w:t>
      </w:r>
      <w:r w:rsidRPr="00A205AA">
        <w:rPr>
          <w:color w:val="000000"/>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BE7CE0" w:rsidRPr="00A205AA" w:rsidRDefault="00BE7CE0" w:rsidP="00A205AA">
      <w:pPr>
        <w:tabs>
          <w:tab w:val="left" w:pos="3975"/>
        </w:tabs>
        <w:jc w:val="both"/>
        <w:rPr>
          <w:color w:val="FF0000"/>
        </w:rPr>
      </w:pPr>
    </w:p>
    <w:p w:rsidR="00DF1B47" w:rsidRPr="00A205AA" w:rsidRDefault="00411A8A" w:rsidP="00A205AA">
      <w:pPr>
        <w:tabs>
          <w:tab w:val="left" w:pos="3975"/>
        </w:tabs>
        <w:jc w:val="both"/>
        <w:rPr>
          <w:b/>
        </w:rPr>
      </w:pPr>
      <w:r w:rsidRPr="00A205AA">
        <w:rPr>
          <w:b/>
        </w:rPr>
        <w:t>4.3</w:t>
      </w:r>
      <w:r w:rsidR="00DF1B47" w:rsidRPr="00A205AA">
        <w:rPr>
          <w:b/>
        </w:rPr>
        <w:t xml:space="preserve">. Педагоги </w:t>
      </w:r>
      <w:r w:rsidR="00D91F78" w:rsidRPr="00A205AA">
        <w:rPr>
          <w:b/>
        </w:rPr>
        <w:t>У</w:t>
      </w:r>
      <w:r w:rsidR="00DF1B47" w:rsidRPr="00A205AA">
        <w:rPr>
          <w:b/>
        </w:rPr>
        <w:t>чреждения обязаны:</w:t>
      </w:r>
    </w:p>
    <w:p w:rsidR="004454F1" w:rsidRPr="00A205AA" w:rsidRDefault="00411A8A" w:rsidP="00A205AA">
      <w:pPr>
        <w:jc w:val="both"/>
        <w:rPr>
          <w:color w:val="000000"/>
        </w:rPr>
      </w:pPr>
      <w:r w:rsidRPr="00A205AA">
        <w:t>4.3</w:t>
      </w:r>
      <w:r w:rsidR="00DF1B47" w:rsidRPr="00A205AA">
        <w:t xml:space="preserve">.1. </w:t>
      </w:r>
      <w:r w:rsidRPr="00A205AA">
        <w:t>Осуществлять свою деятельность на высоком профессиональном уровне</w:t>
      </w:r>
      <w:r w:rsidR="004454F1" w:rsidRPr="00A205AA">
        <w:t>,</w:t>
      </w:r>
      <w:r w:rsidR="004454F1" w:rsidRPr="00A205AA">
        <w:rPr>
          <w:color w:val="000000"/>
        </w:rPr>
        <w:t xml:space="preserve"> на основе традиционных российских духовно-нравственных ценностей и принятых в российском </w:t>
      </w:r>
      <w:r w:rsidR="004454F1" w:rsidRPr="00A205AA">
        <w:rPr>
          <w:color w:val="000000"/>
        </w:rPr>
        <w:lastRenderedPageBreak/>
        <w:t>обществе правил и норм поведения в интересах человека, семьи, общества и государства, обеспечивать в полном объеме реализацию рабочей программы учебных предметов, курсов, дисциплин (модулей), рабочей программы воспитания;</w:t>
      </w:r>
    </w:p>
    <w:p w:rsidR="004454F1" w:rsidRPr="00A205AA" w:rsidRDefault="004454F1" w:rsidP="00A205AA">
      <w:pPr>
        <w:jc w:val="both"/>
        <w:rPr>
          <w:color w:val="000000"/>
        </w:rPr>
      </w:pPr>
      <w:r w:rsidRPr="00A205AA">
        <w:rPr>
          <w:color w:val="000000"/>
        </w:rPr>
        <w:t>4.3.2. Формировать в процессе осуществления педагогической деятельности у обучающихся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РФ;</w:t>
      </w:r>
    </w:p>
    <w:p w:rsidR="00411A8A" w:rsidRPr="00A205AA" w:rsidRDefault="004454F1" w:rsidP="00A205AA">
      <w:pPr>
        <w:tabs>
          <w:tab w:val="left" w:pos="3975"/>
        </w:tabs>
        <w:jc w:val="both"/>
      </w:pPr>
      <w:r w:rsidRPr="00A205AA">
        <w:t>4.3.3</w:t>
      </w:r>
      <w:r w:rsidR="00411A8A" w:rsidRPr="00A205AA">
        <w:t>. Соблюдать правовые, нравственные</w:t>
      </w:r>
      <w:r w:rsidR="00317EB9" w:rsidRPr="00A205AA">
        <w:t xml:space="preserve"> и общепринятые нормы поведения и морали.</w:t>
      </w:r>
    </w:p>
    <w:p w:rsidR="00411A8A" w:rsidRPr="00A205AA" w:rsidRDefault="004454F1" w:rsidP="00A205AA">
      <w:pPr>
        <w:tabs>
          <w:tab w:val="left" w:pos="3975"/>
        </w:tabs>
        <w:jc w:val="both"/>
      </w:pPr>
      <w:r w:rsidRPr="00A205AA">
        <w:t>4.3.4</w:t>
      </w:r>
      <w:r w:rsidR="00411A8A" w:rsidRPr="00A205AA">
        <w:t>. Уважать честь и достоинство воспитанников и других участников образовательных отношений.</w:t>
      </w:r>
    </w:p>
    <w:p w:rsidR="004454F1" w:rsidRPr="00A205AA" w:rsidRDefault="004454F1" w:rsidP="00A205AA">
      <w:pPr>
        <w:tabs>
          <w:tab w:val="left" w:pos="3975"/>
        </w:tabs>
        <w:jc w:val="both"/>
      </w:pPr>
      <w:r w:rsidRPr="00A205AA">
        <w:rPr>
          <w:color w:val="000000"/>
        </w:rPr>
        <w:t>4.3.5.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формировать у обучающихся культуру здорового и безопасного образа жизни;</w:t>
      </w:r>
    </w:p>
    <w:p w:rsidR="00DF1B47" w:rsidRPr="00A205AA" w:rsidRDefault="004454F1" w:rsidP="00A205AA">
      <w:pPr>
        <w:tabs>
          <w:tab w:val="left" w:pos="3975"/>
        </w:tabs>
        <w:jc w:val="both"/>
      </w:pPr>
      <w:r w:rsidRPr="00A205AA">
        <w:t>4.3.6</w:t>
      </w:r>
      <w:r w:rsidR="00940E5D" w:rsidRPr="00A205AA">
        <w:t xml:space="preserve">. </w:t>
      </w:r>
      <w:r w:rsidR="00DF1B47" w:rsidRPr="00A205AA">
        <w:t>Строго соблюдать трудовую дисциплину и санитарные правила.</w:t>
      </w:r>
    </w:p>
    <w:p w:rsidR="00DF1B47" w:rsidRPr="00A205AA" w:rsidRDefault="004454F1" w:rsidP="00A205AA">
      <w:pPr>
        <w:tabs>
          <w:tab w:val="left" w:pos="3975"/>
        </w:tabs>
        <w:jc w:val="both"/>
      </w:pPr>
      <w:r w:rsidRPr="00A205AA">
        <w:t>4.3.7</w:t>
      </w:r>
      <w:r w:rsidR="00940E5D" w:rsidRPr="00A205AA">
        <w:t>.</w:t>
      </w:r>
      <w:r w:rsidR="00DF1B47" w:rsidRPr="00A205AA">
        <w:t xml:space="preserve"> Нести ответственность за жизнь, физическое и психическое здоровье ребенка, обеспечивать охрану жизни и здоровья детей, отвечать за воспитание и обучение детей.</w:t>
      </w:r>
    </w:p>
    <w:p w:rsidR="00DF1B47" w:rsidRPr="00A205AA" w:rsidRDefault="00940E5D" w:rsidP="00A205AA">
      <w:pPr>
        <w:tabs>
          <w:tab w:val="left" w:pos="3975"/>
        </w:tabs>
        <w:jc w:val="both"/>
      </w:pPr>
      <w:r w:rsidRPr="00A205AA">
        <w:t>4.</w:t>
      </w:r>
      <w:r w:rsidR="00DF1B47" w:rsidRPr="00A205AA">
        <w:t>3.</w:t>
      </w:r>
      <w:r w:rsidR="00DD4F80" w:rsidRPr="00A205AA">
        <w:t>8</w:t>
      </w:r>
      <w:r w:rsidRPr="00A205AA">
        <w:t>.</w:t>
      </w:r>
      <w:r w:rsidR="00DF1B47" w:rsidRPr="00A205AA">
        <w:t xml:space="preserve"> Выполнять требования медицинского персонала, связанные с охраной и укреплением здоровья детей, проводить закаливающие мероприятия, четко следить за выполнением инструкций по охране жизни</w:t>
      </w:r>
      <w:r w:rsidRPr="00A205AA">
        <w:t xml:space="preserve"> и здоровья детей в помещениях У</w:t>
      </w:r>
      <w:r w:rsidR="00DF1B47" w:rsidRPr="00A205AA">
        <w:t>чреждения и на детских прогулочных участках.</w:t>
      </w:r>
    </w:p>
    <w:p w:rsidR="00DF1B47" w:rsidRPr="00A205AA" w:rsidRDefault="00DD4F80" w:rsidP="00A205AA">
      <w:pPr>
        <w:tabs>
          <w:tab w:val="left" w:pos="3975"/>
        </w:tabs>
        <w:jc w:val="both"/>
      </w:pPr>
      <w:r w:rsidRPr="00A205AA">
        <w:t>4.3.9</w:t>
      </w:r>
      <w:r w:rsidR="00940E5D" w:rsidRPr="00A205AA">
        <w:t>.</w:t>
      </w:r>
      <w:r w:rsidR="00DF1B47" w:rsidRPr="00A205AA">
        <w:t xml:space="preserve"> Вести работу с детьми по ОБЖ</w:t>
      </w:r>
      <w:r w:rsidRPr="00A205AA">
        <w:t>, по</w:t>
      </w:r>
      <w:r w:rsidR="004454F1" w:rsidRPr="00A205AA">
        <w:t xml:space="preserve"> правил</w:t>
      </w:r>
      <w:r w:rsidRPr="00A205AA">
        <w:t>ам</w:t>
      </w:r>
      <w:r w:rsidR="004454F1" w:rsidRPr="00A205AA">
        <w:t xml:space="preserve"> дорожной безопасности, информационной безопасности</w:t>
      </w:r>
      <w:r w:rsidR="00DF1B47" w:rsidRPr="00A205AA">
        <w:t xml:space="preserve"> и воспитанию здорового образа жизни.</w:t>
      </w:r>
    </w:p>
    <w:p w:rsidR="00940E5D" w:rsidRPr="00A205AA" w:rsidRDefault="00DD4F80" w:rsidP="00A205AA">
      <w:pPr>
        <w:tabs>
          <w:tab w:val="left" w:pos="3975"/>
        </w:tabs>
        <w:jc w:val="both"/>
      </w:pPr>
      <w:r w:rsidRPr="00A205AA">
        <w:t>4.3.10</w:t>
      </w:r>
      <w:r w:rsidR="00940E5D" w:rsidRPr="00A205AA">
        <w:t>. Применять педагогически обоснованные и обеспечивающие высокое качество образования формы, методы обучения и воспитания.</w:t>
      </w:r>
    </w:p>
    <w:p w:rsidR="00940E5D" w:rsidRPr="00A205AA" w:rsidRDefault="00DD4F80" w:rsidP="00A205AA">
      <w:pPr>
        <w:tabs>
          <w:tab w:val="left" w:pos="3975"/>
        </w:tabs>
        <w:jc w:val="both"/>
      </w:pPr>
      <w:r w:rsidRPr="00A205AA">
        <w:t>4.3.11</w:t>
      </w:r>
      <w:r w:rsidR="00940E5D" w:rsidRPr="00A205AA">
        <w:t>.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DF1B47" w:rsidRPr="00A205AA" w:rsidRDefault="00DD4F80" w:rsidP="00A205AA">
      <w:pPr>
        <w:tabs>
          <w:tab w:val="left" w:pos="3975"/>
        </w:tabs>
        <w:jc w:val="both"/>
      </w:pPr>
      <w:r w:rsidRPr="00A205AA">
        <w:t>4.3.12</w:t>
      </w:r>
      <w:r w:rsidR="00940E5D" w:rsidRPr="00A205AA">
        <w:t>.</w:t>
      </w:r>
      <w:r w:rsidR="00DF1B47" w:rsidRPr="00A205AA">
        <w:t xml:space="preserve"> Осуществлять сотрудничество с семьей ребенка по вопросам воспитания и обучения. Воспитателям групп осуществлять подготовку и проведение родительских собраний (1 раз в квартал), консультаций для родителей (1 раз в месяц)</w:t>
      </w:r>
      <w:r w:rsidR="00995178" w:rsidRPr="00A205AA">
        <w:t>; периодическое обновление содержания тематических стендов для родителей (1 раз в месяц).</w:t>
      </w:r>
    </w:p>
    <w:p w:rsidR="00995178" w:rsidRPr="00A205AA" w:rsidRDefault="00DD4F80" w:rsidP="00A205AA">
      <w:pPr>
        <w:tabs>
          <w:tab w:val="left" w:pos="3975"/>
        </w:tabs>
        <w:jc w:val="both"/>
      </w:pPr>
      <w:r w:rsidRPr="00A205AA">
        <w:t>4.3.13</w:t>
      </w:r>
      <w:r w:rsidR="00940E5D" w:rsidRPr="00A205AA">
        <w:t>.</w:t>
      </w:r>
      <w:r w:rsidR="00995178" w:rsidRPr="00A205AA">
        <w:t xml:space="preserve"> Проводить ежедневную работу по созданию условий для социальной адаптации детей.</w:t>
      </w:r>
    </w:p>
    <w:p w:rsidR="00995178" w:rsidRPr="00A205AA" w:rsidRDefault="00DD4F80" w:rsidP="00A205AA">
      <w:pPr>
        <w:tabs>
          <w:tab w:val="left" w:pos="3975"/>
        </w:tabs>
        <w:jc w:val="both"/>
      </w:pPr>
      <w:r w:rsidRPr="00A205AA">
        <w:t>4.3.14</w:t>
      </w:r>
      <w:r w:rsidR="00940E5D" w:rsidRPr="00A205AA">
        <w:t>.</w:t>
      </w:r>
      <w:r w:rsidR="00995178" w:rsidRPr="00A205AA">
        <w:t xml:space="preserve"> Следить за посещаемостью детей своей группы, своевременно информировать медицинскую сестру об отсутствующих детях; знать причины отсутствия детей.</w:t>
      </w:r>
    </w:p>
    <w:p w:rsidR="00995178" w:rsidRPr="00A205AA" w:rsidRDefault="00DD4F80" w:rsidP="00A205AA">
      <w:pPr>
        <w:tabs>
          <w:tab w:val="left" w:pos="3975"/>
        </w:tabs>
        <w:jc w:val="both"/>
      </w:pPr>
      <w:r w:rsidRPr="00A205AA">
        <w:t>4.3.15</w:t>
      </w:r>
      <w:r w:rsidR="00940E5D" w:rsidRPr="00A205AA">
        <w:t>.</w:t>
      </w:r>
      <w:r w:rsidR="00995178" w:rsidRPr="00A205AA">
        <w:t xml:space="preserve"> Осуществлять подготовку к занятиям в соответствии с перспективным и календарным планированием; подбор наглядного и дидактического материала.</w:t>
      </w:r>
    </w:p>
    <w:p w:rsidR="00940E5D" w:rsidRPr="00A205AA" w:rsidRDefault="00DD4F80" w:rsidP="00A205AA">
      <w:pPr>
        <w:tabs>
          <w:tab w:val="left" w:pos="3975"/>
        </w:tabs>
        <w:jc w:val="both"/>
      </w:pPr>
      <w:r w:rsidRPr="00A205AA">
        <w:t>4.3.16</w:t>
      </w:r>
      <w:r w:rsidR="00940E5D" w:rsidRPr="00A205AA">
        <w:t>. Исключать действия, связанные с влиянием каких-либо личных, имущественных (финансовых) и иных интересов, препятствующих добросовестному исполнению трудовых обязанностей.</w:t>
      </w:r>
    </w:p>
    <w:p w:rsidR="00940E5D" w:rsidRPr="00A205AA" w:rsidRDefault="00DD4F80" w:rsidP="00A205AA">
      <w:pPr>
        <w:tabs>
          <w:tab w:val="left" w:pos="3975"/>
        </w:tabs>
        <w:jc w:val="both"/>
      </w:pPr>
      <w:r w:rsidRPr="00A205AA">
        <w:t>4.3.17</w:t>
      </w:r>
      <w:r w:rsidR="00940E5D" w:rsidRPr="00A205AA">
        <w:t>. Проявлять корректность и внимательность к воспитанникам, их родителям (законным представителям) и коллегам.</w:t>
      </w:r>
    </w:p>
    <w:p w:rsidR="00940E5D" w:rsidRPr="00A205AA" w:rsidRDefault="00DD4F80" w:rsidP="00A205AA">
      <w:pPr>
        <w:tabs>
          <w:tab w:val="left" w:pos="3975"/>
        </w:tabs>
        <w:jc w:val="both"/>
      </w:pPr>
      <w:r w:rsidRPr="00A205AA">
        <w:t>4.3.18</w:t>
      </w:r>
      <w:r w:rsidR="00940E5D" w:rsidRPr="00A205AA">
        <w:t>. 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межконфессиальному согласию воспитанников.</w:t>
      </w:r>
    </w:p>
    <w:p w:rsidR="00940E5D" w:rsidRPr="00A205AA" w:rsidRDefault="00DD4F80" w:rsidP="00A205AA">
      <w:pPr>
        <w:tabs>
          <w:tab w:val="left" w:pos="3975"/>
        </w:tabs>
        <w:jc w:val="both"/>
      </w:pPr>
      <w:r w:rsidRPr="00A205AA">
        <w:t>4.3.19</w:t>
      </w:r>
      <w:r w:rsidR="00940E5D" w:rsidRPr="00A205AA">
        <w:t xml:space="preserve">. Воздерживаться от поведения, которое могло бы вызвать сомнение в добросовестном исполнении педагогическим работником трудовых обязанностей, а также </w:t>
      </w:r>
      <w:r w:rsidR="00940E5D" w:rsidRPr="00A205AA">
        <w:lastRenderedPageBreak/>
        <w:t>избегать конфликтных ситуаций, способных нанести ущерб его репутации или авторитету Учреждения.</w:t>
      </w:r>
    </w:p>
    <w:p w:rsidR="00995178" w:rsidRPr="00A205AA" w:rsidRDefault="00DD4F80" w:rsidP="00A205AA">
      <w:pPr>
        <w:tabs>
          <w:tab w:val="left" w:pos="3975"/>
        </w:tabs>
        <w:jc w:val="both"/>
      </w:pPr>
      <w:r w:rsidRPr="00A205AA">
        <w:t>4.3.20</w:t>
      </w:r>
      <w:r w:rsidR="00940E5D" w:rsidRPr="00A205AA">
        <w:t>.</w:t>
      </w:r>
      <w:r w:rsidR="00995178" w:rsidRPr="00A205AA">
        <w:t xml:space="preserve"> Принимать участие в деятельности</w:t>
      </w:r>
      <w:r w:rsidR="0061369B" w:rsidRPr="00A205AA">
        <w:t xml:space="preserve"> педагогических и иных советов,</w:t>
      </w:r>
      <w:r w:rsidR="00995178" w:rsidRPr="00A205AA">
        <w:t xml:space="preserve"> методических объединений и дру</w:t>
      </w:r>
      <w:r w:rsidR="00940E5D" w:rsidRPr="00A205AA">
        <w:t>гих формах методической работы У</w:t>
      </w:r>
      <w:r w:rsidR="00995178" w:rsidRPr="00A205AA">
        <w:t>чреждения; в подготовке и проведении детских праздников, развлечений, спорти</w:t>
      </w:r>
      <w:r w:rsidR="0061369B" w:rsidRPr="00A205AA">
        <w:t>вных мероприятий</w:t>
      </w:r>
      <w:r w:rsidR="00995178" w:rsidRPr="00A205AA">
        <w:t>.</w:t>
      </w:r>
    </w:p>
    <w:p w:rsidR="00BC7EB0" w:rsidRPr="00A205AA" w:rsidRDefault="00DD4F80" w:rsidP="00A205AA">
      <w:pPr>
        <w:tabs>
          <w:tab w:val="left" w:pos="3975"/>
        </w:tabs>
        <w:jc w:val="both"/>
        <w:rPr>
          <w:color w:val="000000"/>
        </w:rPr>
      </w:pPr>
      <w:r w:rsidRPr="00A205AA">
        <w:t>4.3.21</w:t>
      </w:r>
      <w:r w:rsidR="00BC7EB0" w:rsidRPr="00A205AA">
        <w:t xml:space="preserve">. Принимать участие в разработке образовательной программы Учреждения, </w:t>
      </w:r>
      <w:r w:rsidR="00BC7EB0" w:rsidRPr="00A205AA">
        <w:rPr>
          <w:color w:val="000000"/>
        </w:rPr>
        <w:t>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940E5D" w:rsidRPr="00A205AA" w:rsidRDefault="00DD4F80" w:rsidP="00A205AA">
      <w:pPr>
        <w:tabs>
          <w:tab w:val="left" w:pos="3975"/>
        </w:tabs>
        <w:jc w:val="both"/>
      </w:pPr>
      <w:r w:rsidRPr="00A205AA">
        <w:t>4.3.22</w:t>
      </w:r>
      <w:r w:rsidR="00940E5D" w:rsidRPr="00A205AA">
        <w:t>. Координировать работу младших воспитателей.</w:t>
      </w:r>
    </w:p>
    <w:p w:rsidR="0061369B" w:rsidRPr="00A205AA" w:rsidRDefault="00DD4F80" w:rsidP="00A205AA">
      <w:pPr>
        <w:tabs>
          <w:tab w:val="left" w:pos="3975"/>
        </w:tabs>
        <w:jc w:val="both"/>
      </w:pPr>
      <w:r w:rsidRPr="00A205AA">
        <w:t>4.3.23</w:t>
      </w:r>
      <w:r w:rsidR="00FE2F10" w:rsidRPr="00A205AA">
        <w:t>.</w:t>
      </w:r>
      <w:r w:rsidR="004454F1" w:rsidRPr="00A205AA">
        <w:rPr>
          <w:color w:val="000000"/>
        </w:rPr>
        <w:t xml:space="preserve">Систематически повышать свой профессиональный уровень. </w:t>
      </w:r>
      <w:r w:rsidR="0061369B" w:rsidRPr="00A205AA">
        <w:t>Не реже 1 раза в три года повышать свою квалификацию.</w:t>
      </w:r>
      <w:r w:rsidR="004454F1" w:rsidRPr="00A205AA">
        <w:rPr>
          <w:color w:val="000000"/>
        </w:rPr>
        <w:t xml:space="preserve"> Проходить аттестацию на соответствие занимаемой должности в порядке, установленном законодательством об образовании;</w:t>
      </w:r>
    </w:p>
    <w:p w:rsidR="00E755FD" w:rsidRPr="00A205AA" w:rsidRDefault="00E755FD" w:rsidP="00A205AA">
      <w:pPr>
        <w:tabs>
          <w:tab w:val="left" w:pos="3975"/>
        </w:tabs>
        <w:jc w:val="both"/>
        <w:rPr>
          <w:b/>
        </w:rPr>
      </w:pPr>
      <w:r w:rsidRPr="00A205AA">
        <w:rPr>
          <w:b/>
        </w:rPr>
        <w:t xml:space="preserve">4.4. Педагоги </w:t>
      </w:r>
      <w:r w:rsidR="00D91F78" w:rsidRPr="00A205AA">
        <w:rPr>
          <w:b/>
        </w:rPr>
        <w:t>У</w:t>
      </w:r>
      <w:r w:rsidRPr="00A205AA">
        <w:rPr>
          <w:b/>
        </w:rPr>
        <w:t>чреждения пользуется следующими академическими правами и свободами:</w:t>
      </w:r>
    </w:p>
    <w:p w:rsidR="00E755FD" w:rsidRPr="00A205AA" w:rsidRDefault="00DD4F80" w:rsidP="00A205AA">
      <w:pPr>
        <w:jc w:val="both"/>
        <w:rPr>
          <w:color w:val="000000"/>
        </w:rPr>
      </w:pPr>
      <w:r w:rsidRPr="00A205AA">
        <w:rPr>
          <w:color w:val="000000"/>
        </w:rPr>
        <w:t>4.4.1. С</w:t>
      </w:r>
      <w:r w:rsidR="00E755FD" w:rsidRPr="00A205AA">
        <w:rPr>
          <w:color w:val="000000"/>
        </w:rPr>
        <w:t>вобода преподавания, свободное выражение своего мнения, свобода от вмешательства в профессиональную деятельность;</w:t>
      </w:r>
    </w:p>
    <w:p w:rsidR="00E755FD" w:rsidRPr="00A205AA" w:rsidRDefault="00DD4F80" w:rsidP="00A205AA">
      <w:pPr>
        <w:jc w:val="both"/>
        <w:rPr>
          <w:color w:val="000000"/>
        </w:rPr>
      </w:pPr>
      <w:r w:rsidRPr="00A205AA">
        <w:rPr>
          <w:color w:val="000000"/>
        </w:rPr>
        <w:t>4.4.2. С</w:t>
      </w:r>
      <w:r w:rsidR="00E755FD" w:rsidRPr="00A205AA">
        <w:rPr>
          <w:color w:val="000000"/>
        </w:rPr>
        <w:t>вобода выбора и использования педагогически обоснованных форм, средств, методов обучения и воспитания;</w:t>
      </w:r>
    </w:p>
    <w:p w:rsidR="00E755FD" w:rsidRPr="00A205AA" w:rsidRDefault="00DD4F80" w:rsidP="00A205AA">
      <w:pPr>
        <w:jc w:val="both"/>
        <w:rPr>
          <w:color w:val="000000"/>
        </w:rPr>
      </w:pPr>
      <w:r w:rsidRPr="00A205AA">
        <w:rPr>
          <w:color w:val="000000"/>
        </w:rPr>
        <w:t>4.4.3. П</w:t>
      </w:r>
      <w:r w:rsidR="00E755FD" w:rsidRPr="00A205AA">
        <w:rPr>
          <w:color w:val="000000"/>
        </w:rPr>
        <w:t>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E755FD" w:rsidRPr="00A205AA" w:rsidRDefault="00DD4F80" w:rsidP="00A205AA">
      <w:pPr>
        <w:jc w:val="both"/>
        <w:rPr>
          <w:color w:val="000000"/>
        </w:rPr>
      </w:pPr>
      <w:r w:rsidRPr="00A205AA">
        <w:rPr>
          <w:color w:val="000000"/>
        </w:rPr>
        <w:t>4.4.4. П</w:t>
      </w:r>
      <w:r w:rsidR="00E755FD" w:rsidRPr="00A205AA">
        <w:rPr>
          <w:color w:val="000000"/>
        </w:rPr>
        <w:t>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E755FD" w:rsidRPr="00A205AA" w:rsidRDefault="00DD4F80" w:rsidP="00A205AA">
      <w:pPr>
        <w:jc w:val="both"/>
        <w:rPr>
          <w:color w:val="000000"/>
        </w:rPr>
      </w:pPr>
      <w:r w:rsidRPr="00A205AA">
        <w:rPr>
          <w:color w:val="000000"/>
        </w:rPr>
        <w:t>4.4.5. П</w:t>
      </w:r>
      <w:r w:rsidR="00E755FD" w:rsidRPr="00A205AA">
        <w:rPr>
          <w:color w:val="000000"/>
        </w:rPr>
        <w:t>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E755FD" w:rsidRPr="00A205AA" w:rsidRDefault="00DD4F80" w:rsidP="00A205AA">
      <w:pPr>
        <w:jc w:val="both"/>
        <w:rPr>
          <w:color w:val="000000"/>
        </w:rPr>
      </w:pPr>
      <w:r w:rsidRPr="00A205AA">
        <w:rPr>
          <w:color w:val="000000"/>
        </w:rPr>
        <w:t>4.4.6. П</w:t>
      </w:r>
      <w:r w:rsidR="00E755FD" w:rsidRPr="00A205AA">
        <w:rPr>
          <w:color w:val="000000"/>
        </w:rPr>
        <w:t>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E755FD" w:rsidRPr="00A205AA" w:rsidRDefault="00DD4F80" w:rsidP="00A205AA">
      <w:pPr>
        <w:jc w:val="both"/>
        <w:rPr>
          <w:color w:val="000000"/>
        </w:rPr>
      </w:pPr>
      <w:r w:rsidRPr="00A205AA">
        <w:rPr>
          <w:color w:val="000000"/>
        </w:rPr>
        <w:t>4.4.7. П</w:t>
      </w:r>
      <w:r w:rsidR="00E755FD" w:rsidRPr="00A205AA">
        <w:rPr>
          <w:color w:val="000000"/>
        </w:rPr>
        <w:t>раво на бесплатное пользование библиотеками и информационными ресурсами, а также доступ в порядке, установленном локальными актами образовательной организации,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образовательной организации;</w:t>
      </w:r>
    </w:p>
    <w:p w:rsidR="00E755FD" w:rsidRPr="00A205AA" w:rsidRDefault="00DD4F80" w:rsidP="00A205AA">
      <w:pPr>
        <w:jc w:val="both"/>
        <w:rPr>
          <w:color w:val="000000"/>
        </w:rPr>
      </w:pPr>
      <w:r w:rsidRPr="00A205AA">
        <w:rPr>
          <w:color w:val="000000"/>
        </w:rPr>
        <w:t>4.4.8. П</w:t>
      </w:r>
      <w:r w:rsidR="00E755FD" w:rsidRPr="00A205AA">
        <w:rPr>
          <w:color w:val="000000"/>
        </w:rPr>
        <w:t>раво на бесплатное пользование образовательными, ме</w:t>
      </w:r>
      <w:r w:rsidR="00630B65" w:rsidRPr="00A205AA">
        <w:rPr>
          <w:color w:val="000000"/>
        </w:rPr>
        <w:t>тодическими и научными услугами</w:t>
      </w:r>
      <w:r w:rsidR="00800DB4">
        <w:rPr>
          <w:color w:val="000000"/>
        </w:rPr>
        <w:t xml:space="preserve"> </w:t>
      </w:r>
      <w:r w:rsidR="00630B65" w:rsidRPr="00A205AA">
        <w:rPr>
          <w:color w:val="000000"/>
        </w:rPr>
        <w:t>организации, осуществляющей образовательную деятельность в порядке</w:t>
      </w:r>
      <w:r w:rsidR="00E755FD" w:rsidRPr="00A205AA">
        <w:rPr>
          <w:color w:val="000000"/>
        </w:rPr>
        <w:t>, установленном законодательством РФ или локальными нормативными актами;</w:t>
      </w:r>
    </w:p>
    <w:p w:rsidR="00E755FD" w:rsidRPr="00A205AA" w:rsidRDefault="00DD4F80" w:rsidP="00A205AA">
      <w:pPr>
        <w:jc w:val="both"/>
        <w:rPr>
          <w:color w:val="000000"/>
        </w:rPr>
      </w:pPr>
      <w:r w:rsidRPr="00A205AA">
        <w:rPr>
          <w:color w:val="000000"/>
        </w:rPr>
        <w:t>4.4.9. П</w:t>
      </w:r>
      <w:r w:rsidR="00E755FD" w:rsidRPr="00A205AA">
        <w:rPr>
          <w:color w:val="000000"/>
        </w:rPr>
        <w:t>раво на участие в управлении образовательной организации, в том числе в коллегиальных органах управления, в порядке, установленном уставом образовательной организации;</w:t>
      </w:r>
    </w:p>
    <w:p w:rsidR="00E755FD" w:rsidRPr="00A205AA" w:rsidRDefault="00DD4F80" w:rsidP="00A205AA">
      <w:pPr>
        <w:jc w:val="both"/>
        <w:rPr>
          <w:color w:val="000000"/>
        </w:rPr>
      </w:pPr>
      <w:r w:rsidRPr="00A205AA">
        <w:rPr>
          <w:color w:val="000000"/>
        </w:rPr>
        <w:t>4</w:t>
      </w:r>
      <w:r w:rsidR="00E755FD" w:rsidRPr="00A205AA">
        <w:rPr>
          <w:color w:val="000000"/>
        </w:rPr>
        <w:t>.4.10.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E755FD" w:rsidRPr="00A205AA" w:rsidRDefault="00DD4F80" w:rsidP="00A205AA">
      <w:pPr>
        <w:jc w:val="both"/>
        <w:rPr>
          <w:color w:val="000000"/>
        </w:rPr>
      </w:pPr>
      <w:r w:rsidRPr="00A205AA">
        <w:rPr>
          <w:color w:val="000000"/>
        </w:rPr>
        <w:t>4</w:t>
      </w:r>
      <w:r w:rsidR="00E755FD" w:rsidRPr="00A205AA">
        <w:rPr>
          <w:color w:val="000000"/>
        </w:rPr>
        <w:t>.4.11. право на объединение в общественные профессиональные организации в формах и в порядке, которые установлены законодательством РФ;</w:t>
      </w:r>
    </w:p>
    <w:p w:rsidR="00E755FD" w:rsidRPr="00A205AA" w:rsidRDefault="00DD4F80" w:rsidP="00A205AA">
      <w:pPr>
        <w:jc w:val="both"/>
        <w:rPr>
          <w:color w:val="000000"/>
        </w:rPr>
      </w:pPr>
      <w:r w:rsidRPr="00A205AA">
        <w:rPr>
          <w:color w:val="000000"/>
        </w:rPr>
        <w:t>4</w:t>
      </w:r>
      <w:r w:rsidR="00E755FD" w:rsidRPr="00A205AA">
        <w:rPr>
          <w:color w:val="000000"/>
        </w:rPr>
        <w:t>.4.12. право на уважение человеческого достоинства, защиту от всех форм физического и психического насилия, оскорбления личности. Для этого педагоги вправе:</w:t>
      </w:r>
    </w:p>
    <w:p w:rsidR="00E755FD" w:rsidRPr="00A205AA" w:rsidRDefault="00E755FD" w:rsidP="00A205AA">
      <w:pPr>
        <w:numPr>
          <w:ilvl w:val="0"/>
          <w:numId w:val="11"/>
        </w:numPr>
        <w:spacing w:before="100" w:beforeAutospacing="1" w:after="100" w:afterAutospacing="1"/>
        <w:ind w:left="780" w:right="180"/>
        <w:contextualSpacing/>
        <w:jc w:val="both"/>
        <w:rPr>
          <w:color w:val="000000"/>
        </w:rPr>
      </w:pPr>
      <w:r w:rsidRPr="00A205AA">
        <w:rPr>
          <w:color w:val="000000"/>
        </w:rPr>
        <w:t>обращаться в комиссию по урегулированию споров между участниками образовательных отношений;</w:t>
      </w:r>
    </w:p>
    <w:p w:rsidR="00E755FD" w:rsidRPr="00A205AA" w:rsidRDefault="00E755FD" w:rsidP="00A205AA">
      <w:pPr>
        <w:numPr>
          <w:ilvl w:val="0"/>
          <w:numId w:val="11"/>
        </w:numPr>
        <w:ind w:left="780" w:right="180"/>
        <w:jc w:val="both"/>
        <w:rPr>
          <w:color w:val="000000"/>
        </w:rPr>
      </w:pPr>
      <w:r w:rsidRPr="00A205AA">
        <w:rPr>
          <w:color w:val="000000"/>
        </w:rPr>
        <w:lastRenderedPageBreak/>
        <w:t>использовать не запрещенные законодательством РФ иные способы защиты прав и законных интересов.</w:t>
      </w:r>
    </w:p>
    <w:p w:rsidR="00E755FD" w:rsidRPr="00A205AA" w:rsidRDefault="00DD4F80" w:rsidP="00A205AA">
      <w:pPr>
        <w:jc w:val="both"/>
        <w:rPr>
          <w:color w:val="000000"/>
        </w:rPr>
      </w:pPr>
      <w:r w:rsidRPr="00A205AA">
        <w:rPr>
          <w:color w:val="000000"/>
        </w:rPr>
        <w:t>4</w:t>
      </w:r>
      <w:r w:rsidR="00E755FD" w:rsidRPr="00A205AA">
        <w:rPr>
          <w:color w:val="000000"/>
        </w:rPr>
        <w:t>.4.13.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E755FD" w:rsidRPr="00A205AA" w:rsidRDefault="00DD4F80" w:rsidP="00A205AA">
      <w:pPr>
        <w:jc w:val="both"/>
        <w:rPr>
          <w:b/>
          <w:color w:val="000000"/>
        </w:rPr>
      </w:pPr>
      <w:r w:rsidRPr="00A205AA">
        <w:rPr>
          <w:b/>
          <w:color w:val="000000"/>
        </w:rPr>
        <w:t>4</w:t>
      </w:r>
      <w:r w:rsidR="00E755FD" w:rsidRPr="00A205AA">
        <w:rPr>
          <w:b/>
          <w:color w:val="000000"/>
        </w:rPr>
        <w:t>.5. Педагогические работники </w:t>
      </w:r>
      <w:r w:rsidR="00D91F78" w:rsidRPr="00A205AA">
        <w:rPr>
          <w:b/>
          <w:color w:val="000000"/>
        </w:rPr>
        <w:t>Учреждения</w:t>
      </w:r>
      <w:r w:rsidR="00E755FD" w:rsidRPr="00A205AA">
        <w:rPr>
          <w:b/>
          <w:color w:val="000000"/>
        </w:rPr>
        <w:t xml:space="preserve"> имеют следующие трудовые права и социальные гарантии:</w:t>
      </w:r>
    </w:p>
    <w:p w:rsidR="00E755FD" w:rsidRPr="00A205AA" w:rsidRDefault="00DD4F80" w:rsidP="00A205AA">
      <w:pPr>
        <w:jc w:val="both"/>
        <w:rPr>
          <w:color w:val="000000"/>
        </w:rPr>
      </w:pPr>
      <w:r w:rsidRPr="00A205AA">
        <w:rPr>
          <w:color w:val="000000"/>
        </w:rPr>
        <w:t>4</w:t>
      </w:r>
      <w:r w:rsidR="00E755FD" w:rsidRPr="00A205AA">
        <w:rPr>
          <w:color w:val="000000"/>
        </w:rPr>
        <w:t>.5.1. право на сокращенную продолжительность рабочего времени;</w:t>
      </w:r>
    </w:p>
    <w:p w:rsidR="00E755FD" w:rsidRPr="00A205AA" w:rsidRDefault="00DD4F80" w:rsidP="00A205AA">
      <w:pPr>
        <w:jc w:val="both"/>
        <w:rPr>
          <w:color w:val="000000"/>
        </w:rPr>
      </w:pPr>
      <w:r w:rsidRPr="00A205AA">
        <w:rPr>
          <w:color w:val="000000"/>
        </w:rPr>
        <w:t>4</w:t>
      </w:r>
      <w:r w:rsidR="00E755FD" w:rsidRPr="00A205AA">
        <w:rPr>
          <w:color w:val="000000"/>
        </w:rPr>
        <w:t>.5.2. право на дополнительное профессиональное образование по профилю педагогической деятельности не реже чем один раз в три года;</w:t>
      </w:r>
    </w:p>
    <w:p w:rsidR="00E755FD" w:rsidRPr="00A205AA" w:rsidRDefault="00DD4F80" w:rsidP="00A205AA">
      <w:pPr>
        <w:jc w:val="both"/>
        <w:rPr>
          <w:color w:val="000000"/>
        </w:rPr>
      </w:pPr>
      <w:r w:rsidRPr="00A205AA">
        <w:rPr>
          <w:color w:val="000000"/>
        </w:rPr>
        <w:t>4</w:t>
      </w:r>
      <w:r w:rsidR="00E755FD" w:rsidRPr="00A205AA">
        <w:rPr>
          <w:color w:val="000000"/>
        </w:rPr>
        <w:t>.5.3. право на ежегодный основной удлиненный оплачиваемый отпуск, продолжительность которого определяется Правительством РФ;</w:t>
      </w:r>
    </w:p>
    <w:p w:rsidR="00E755FD" w:rsidRPr="00A205AA" w:rsidRDefault="00DD4F80" w:rsidP="00A205AA">
      <w:pPr>
        <w:jc w:val="both"/>
        <w:rPr>
          <w:color w:val="000000"/>
        </w:rPr>
      </w:pPr>
      <w:r w:rsidRPr="00A205AA">
        <w:rPr>
          <w:color w:val="000000"/>
        </w:rPr>
        <w:t>4</w:t>
      </w:r>
      <w:r w:rsidR="00E755FD" w:rsidRPr="00A205AA">
        <w:rPr>
          <w:color w:val="000000"/>
        </w:rPr>
        <w:t>.5.4.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E755FD" w:rsidRPr="00A205AA" w:rsidRDefault="00DD4F80" w:rsidP="00A205AA">
      <w:pPr>
        <w:jc w:val="both"/>
        <w:rPr>
          <w:color w:val="000000"/>
        </w:rPr>
      </w:pPr>
      <w:r w:rsidRPr="00A205AA">
        <w:rPr>
          <w:color w:val="000000"/>
        </w:rPr>
        <w:t>4</w:t>
      </w:r>
      <w:r w:rsidR="00E755FD" w:rsidRPr="00A205AA">
        <w:rPr>
          <w:color w:val="000000"/>
        </w:rPr>
        <w:t>.5.5. право на досрочное назначение страховой пенсии по старости в порядке, установленном законодательством РФ;</w:t>
      </w:r>
    </w:p>
    <w:p w:rsidR="00E755FD" w:rsidRPr="00A205AA" w:rsidRDefault="00DD4F80" w:rsidP="00A205AA">
      <w:pPr>
        <w:jc w:val="both"/>
        <w:rPr>
          <w:color w:val="000000"/>
        </w:rPr>
      </w:pPr>
      <w:r w:rsidRPr="00A205AA">
        <w:rPr>
          <w:color w:val="000000"/>
        </w:rPr>
        <w:t>4</w:t>
      </w:r>
      <w:r w:rsidR="00E755FD" w:rsidRPr="00A205AA">
        <w:rPr>
          <w:color w:val="000000"/>
        </w:rPr>
        <w:t>.5.6.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E755FD" w:rsidRPr="00A205AA" w:rsidRDefault="00DD4F80" w:rsidP="00A205AA">
      <w:pPr>
        <w:tabs>
          <w:tab w:val="left" w:pos="3975"/>
        </w:tabs>
        <w:jc w:val="both"/>
        <w:rPr>
          <w:color w:val="000000"/>
        </w:rPr>
      </w:pPr>
      <w:r w:rsidRPr="00A205AA">
        <w:rPr>
          <w:color w:val="000000"/>
        </w:rPr>
        <w:t>4</w:t>
      </w:r>
      <w:r w:rsidR="00E755FD" w:rsidRPr="00A205AA">
        <w:rPr>
          <w:color w:val="000000"/>
        </w:rPr>
        <w:t>.5.7. иные трудовые права, социальные гарантии и меры социальной поддержки, установленные федеральными законами и иными нормативными правовыми актами РФ, законами и иными нормативными правовыми актами</w:t>
      </w:r>
      <w:r w:rsidR="00225EB4" w:rsidRPr="00A205AA">
        <w:rPr>
          <w:color w:val="000000"/>
        </w:rPr>
        <w:t xml:space="preserve"> Томской области и муниципального образования «Александровский район».</w:t>
      </w:r>
    </w:p>
    <w:p w:rsidR="00FE2F10" w:rsidRPr="00A205AA" w:rsidRDefault="00DD4F80" w:rsidP="00A205AA">
      <w:pPr>
        <w:tabs>
          <w:tab w:val="left" w:pos="3975"/>
        </w:tabs>
        <w:jc w:val="both"/>
        <w:rPr>
          <w:b/>
        </w:rPr>
      </w:pPr>
      <w:r w:rsidRPr="00A205AA">
        <w:rPr>
          <w:b/>
        </w:rPr>
        <w:t>4.6</w:t>
      </w:r>
      <w:r w:rsidR="00FE2F10" w:rsidRPr="00A205AA">
        <w:rPr>
          <w:b/>
        </w:rPr>
        <w:t>. Педагогическим и другим работникам запрещается:</w:t>
      </w:r>
    </w:p>
    <w:p w:rsidR="00FE2F10" w:rsidRPr="00A205AA" w:rsidRDefault="00DD4F80" w:rsidP="00A205AA">
      <w:pPr>
        <w:tabs>
          <w:tab w:val="left" w:pos="3975"/>
        </w:tabs>
        <w:jc w:val="both"/>
      </w:pPr>
      <w:r w:rsidRPr="00A205AA">
        <w:t>4.6</w:t>
      </w:r>
      <w:r w:rsidR="00FE2F10" w:rsidRPr="00A205AA">
        <w:t>.1. Изменять по своему усмотрению расписание занятий и график работы.</w:t>
      </w:r>
    </w:p>
    <w:p w:rsidR="00FE2F10" w:rsidRPr="00A205AA" w:rsidRDefault="00DD4F80" w:rsidP="00A205AA">
      <w:pPr>
        <w:tabs>
          <w:tab w:val="left" w:pos="3975"/>
        </w:tabs>
        <w:jc w:val="both"/>
      </w:pPr>
      <w:r w:rsidRPr="00A205AA">
        <w:t>4.6</w:t>
      </w:r>
      <w:r w:rsidR="00FE2F10" w:rsidRPr="00A205AA">
        <w:t>.2. Громко разговаривать и шуметь в коридорах.</w:t>
      </w:r>
    </w:p>
    <w:p w:rsidR="00FE2F10" w:rsidRPr="00A205AA" w:rsidRDefault="00DD4F80" w:rsidP="00A205AA">
      <w:pPr>
        <w:tabs>
          <w:tab w:val="left" w:pos="3975"/>
        </w:tabs>
        <w:jc w:val="both"/>
      </w:pPr>
      <w:r w:rsidRPr="00A205AA">
        <w:t>4.6</w:t>
      </w:r>
      <w:r w:rsidR="00FE2F10" w:rsidRPr="00A205AA">
        <w:t>.3. Курить и распивать спиртные напитки в здании и на территории Учреждения.</w:t>
      </w:r>
    </w:p>
    <w:p w:rsidR="00FE2F10" w:rsidRPr="00A205AA" w:rsidRDefault="00DD4F80" w:rsidP="00A205AA">
      <w:pPr>
        <w:tabs>
          <w:tab w:val="left" w:pos="3975"/>
        </w:tabs>
        <w:jc w:val="both"/>
        <w:rPr>
          <w:b/>
        </w:rPr>
      </w:pPr>
      <w:r w:rsidRPr="00A205AA">
        <w:rPr>
          <w:b/>
        </w:rPr>
        <w:t>4.7</w:t>
      </w:r>
      <w:r w:rsidR="00FE2F10" w:rsidRPr="00A205AA">
        <w:rPr>
          <w:b/>
        </w:rPr>
        <w:t>. При выполнении трудовых обязанностей работники не должны допускать:</w:t>
      </w:r>
    </w:p>
    <w:p w:rsidR="00FE2F10" w:rsidRPr="00A205AA" w:rsidRDefault="00DD4F80" w:rsidP="00A205AA">
      <w:pPr>
        <w:tabs>
          <w:tab w:val="left" w:pos="3975"/>
        </w:tabs>
        <w:jc w:val="both"/>
      </w:pPr>
      <w:r w:rsidRPr="00A205AA">
        <w:t>4.7</w:t>
      </w:r>
      <w:r w:rsidR="00FE2F10" w:rsidRPr="00A205AA">
        <w:t>.1.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FE2F10" w:rsidRPr="00A205AA" w:rsidRDefault="00DD4F80" w:rsidP="00A205AA">
      <w:pPr>
        <w:tabs>
          <w:tab w:val="left" w:pos="3975"/>
        </w:tabs>
        <w:jc w:val="both"/>
      </w:pPr>
      <w:r w:rsidRPr="00A205AA">
        <w:t>4.7</w:t>
      </w:r>
      <w:r w:rsidR="00FE2F10" w:rsidRPr="00A205AA">
        <w:t>.2. Грубости, проявлений пренебрежительного тона, заносчивости, предвзятых замечаний, предъявления неправомерных, незаслуженных обвинений.</w:t>
      </w:r>
    </w:p>
    <w:p w:rsidR="00FE2F10" w:rsidRPr="00A205AA" w:rsidRDefault="00DD4F80" w:rsidP="00A205AA">
      <w:pPr>
        <w:tabs>
          <w:tab w:val="left" w:pos="3975"/>
        </w:tabs>
        <w:jc w:val="both"/>
      </w:pPr>
      <w:r w:rsidRPr="00A205AA">
        <w:t>4.7</w:t>
      </w:r>
      <w:r w:rsidR="00FE2F10" w:rsidRPr="00A205AA">
        <w:t>.3. Угроз, оскорбительных выражений или реплик, действий, препятствующих нормальному общению или провоцирующих противоправное поведение.</w:t>
      </w:r>
    </w:p>
    <w:p w:rsidR="00A42377" w:rsidRPr="00A205AA" w:rsidRDefault="00DD4F80" w:rsidP="00A205AA">
      <w:pPr>
        <w:tabs>
          <w:tab w:val="left" w:pos="3975"/>
        </w:tabs>
        <w:jc w:val="both"/>
      </w:pPr>
      <w:r w:rsidRPr="00A205AA">
        <w:t>4.8</w:t>
      </w:r>
      <w:r w:rsidR="00A42377" w:rsidRPr="00A205AA">
        <w:t>. Конкретные трудовые обязанности всех работников Учреждения определяются должностными инструкциями, локальными нормативными правовыми актами Учреждения.</w:t>
      </w:r>
    </w:p>
    <w:p w:rsidR="00407E13" w:rsidRPr="00A205AA" w:rsidRDefault="00407E13" w:rsidP="00A205AA">
      <w:pPr>
        <w:tabs>
          <w:tab w:val="left" w:pos="3975"/>
        </w:tabs>
        <w:ind w:left="360"/>
        <w:jc w:val="both"/>
      </w:pPr>
    </w:p>
    <w:p w:rsidR="00E35670" w:rsidRPr="00A205AA" w:rsidRDefault="00407E13" w:rsidP="00A205AA">
      <w:pPr>
        <w:numPr>
          <w:ilvl w:val="0"/>
          <w:numId w:val="1"/>
        </w:numPr>
        <w:tabs>
          <w:tab w:val="left" w:pos="3975"/>
        </w:tabs>
        <w:jc w:val="center"/>
        <w:rPr>
          <w:b/>
        </w:rPr>
      </w:pPr>
      <w:r w:rsidRPr="00A205AA">
        <w:rPr>
          <w:b/>
        </w:rPr>
        <w:t>Р</w:t>
      </w:r>
      <w:r w:rsidR="000D42C2" w:rsidRPr="00A205AA">
        <w:rPr>
          <w:b/>
        </w:rPr>
        <w:t>ежим рабочего времени и времени отдыха</w:t>
      </w:r>
    </w:p>
    <w:p w:rsidR="00407E13" w:rsidRPr="00A205AA" w:rsidRDefault="00407E13" w:rsidP="00A205AA">
      <w:pPr>
        <w:tabs>
          <w:tab w:val="left" w:pos="3975"/>
        </w:tabs>
        <w:ind w:left="360"/>
        <w:jc w:val="both"/>
      </w:pPr>
    </w:p>
    <w:p w:rsidR="00407E13" w:rsidRPr="00A205AA" w:rsidRDefault="000D42C2" w:rsidP="00A205AA">
      <w:pPr>
        <w:tabs>
          <w:tab w:val="left" w:pos="3975"/>
        </w:tabs>
        <w:jc w:val="both"/>
      </w:pPr>
      <w:r w:rsidRPr="00A205AA">
        <w:t>5</w:t>
      </w:r>
      <w:r w:rsidR="0061369B" w:rsidRPr="00A205AA">
        <w:t>.1.</w:t>
      </w:r>
      <w:r w:rsidRPr="00A205AA">
        <w:t xml:space="preserve"> Рабочее время работников Учреждения определяется Уставом Учреждения, настоящими Правилами, Коллективным договором, графиком сменности, расписанием непосредственно образовательной деятельности, годовым календарным учебным графиком.</w:t>
      </w:r>
      <w:r w:rsidR="00800DB4">
        <w:t xml:space="preserve"> </w:t>
      </w:r>
      <w:r w:rsidRPr="00A205AA">
        <w:t>В учреждении устанавливается пяти</w:t>
      </w:r>
      <w:r w:rsidR="00407E13" w:rsidRPr="00A205AA">
        <w:t>дневная рабочая не</w:t>
      </w:r>
      <w:r w:rsidRPr="00A205AA">
        <w:t>деля (кроме сторожей</w:t>
      </w:r>
      <w:r w:rsidR="00407E13" w:rsidRPr="00A205AA">
        <w:t>) с двумя выходными днями (суббота и воскресенье).</w:t>
      </w:r>
    </w:p>
    <w:p w:rsidR="00404B0C" w:rsidRPr="00A205AA" w:rsidRDefault="000D42C2" w:rsidP="00A205AA">
      <w:pPr>
        <w:tabs>
          <w:tab w:val="left" w:pos="3975"/>
        </w:tabs>
        <w:jc w:val="both"/>
      </w:pPr>
      <w:r w:rsidRPr="00A205AA">
        <w:t>5.2</w:t>
      </w:r>
      <w:r w:rsidR="0061369B" w:rsidRPr="00A205AA">
        <w:t xml:space="preserve">. </w:t>
      </w:r>
      <w:r w:rsidRPr="00A205AA">
        <w:t>Для работников Учреждения устанавливается нормальная продолжительность рабочего времени, которая не может превышать 40 часов в неделю. Для женщин устанавливается сокращенная продолжительность рабочего времени – 36 часов в неделю (ст.320 ТК РФ).</w:t>
      </w:r>
    </w:p>
    <w:p w:rsidR="00407E13" w:rsidRPr="00A205AA" w:rsidRDefault="00404B0C" w:rsidP="00A205AA">
      <w:pPr>
        <w:tabs>
          <w:tab w:val="left" w:pos="3975"/>
        </w:tabs>
        <w:jc w:val="both"/>
      </w:pPr>
      <w:r w:rsidRPr="00A205AA">
        <w:lastRenderedPageBreak/>
        <w:t xml:space="preserve"> Для педагогических работников Учреждения устанавливается следующая норма рабочего времени:</w:t>
      </w:r>
    </w:p>
    <w:p w:rsidR="00404B0C" w:rsidRPr="00A205AA" w:rsidRDefault="00404B0C" w:rsidP="00A205AA">
      <w:pPr>
        <w:numPr>
          <w:ilvl w:val="0"/>
          <w:numId w:val="17"/>
        </w:numPr>
        <w:spacing w:after="100" w:afterAutospacing="1"/>
        <w:ind w:left="225"/>
        <w:rPr>
          <w:color w:val="1E2120"/>
        </w:rPr>
      </w:pPr>
      <w:r w:rsidRPr="00A205AA">
        <w:rPr>
          <w:color w:val="1E2120"/>
        </w:rPr>
        <w:t>для старших воспитателей и воспитателей, определяется из расчета 36 часов в неделю;</w:t>
      </w:r>
    </w:p>
    <w:p w:rsidR="00404B0C" w:rsidRPr="00A205AA" w:rsidRDefault="00404B0C" w:rsidP="00A205AA">
      <w:pPr>
        <w:numPr>
          <w:ilvl w:val="0"/>
          <w:numId w:val="17"/>
        </w:numPr>
        <w:spacing w:after="100" w:afterAutospacing="1"/>
        <w:ind w:left="225"/>
        <w:rPr>
          <w:color w:val="1E2120"/>
        </w:rPr>
      </w:pPr>
      <w:r w:rsidRPr="00A205AA">
        <w:rPr>
          <w:color w:val="1E2120"/>
        </w:rPr>
        <w:t>для инструктора по физической культуре - 30 часов в неделю;</w:t>
      </w:r>
    </w:p>
    <w:p w:rsidR="00404B0C" w:rsidRPr="00A205AA" w:rsidRDefault="00404B0C" w:rsidP="00A205AA">
      <w:pPr>
        <w:numPr>
          <w:ilvl w:val="0"/>
          <w:numId w:val="17"/>
        </w:numPr>
        <w:spacing w:after="100" w:afterAutospacing="1"/>
        <w:ind w:left="225"/>
        <w:rPr>
          <w:color w:val="1E2120"/>
        </w:rPr>
      </w:pPr>
      <w:r w:rsidRPr="00A205AA">
        <w:rPr>
          <w:color w:val="1E2120"/>
        </w:rPr>
        <w:t>для педагога-психолога - 36 часов в неделю;</w:t>
      </w:r>
    </w:p>
    <w:p w:rsidR="00404B0C" w:rsidRPr="00A205AA" w:rsidRDefault="00404B0C" w:rsidP="00A205AA">
      <w:pPr>
        <w:numPr>
          <w:ilvl w:val="0"/>
          <w:numId w:val="17"/>
        </w:numPr>
        <w:spacing w:after="100" w:afterAutospacing="1"/>
        <w:ind w:left="225"/>
        <w:rPr>
          <w:color w:val="1E2120"/>
        </w:rPr>
      </w:pPr>
      <w:r w:rsidRPr="00A205AA">
        <w:rPr>
          <w:color w:val="1E2120"/>
        </w:rPr>
        <w:t>для учителя-логопеда, учителя-дефектолога - 20 часов в неделю;</w:t>
      </w:r>
    </w:p>
    <w:p w:rsidR="00404B0C" w:rsidRPr="00A205AA" w:rsidRDefault="00404B0C" w:rsidP="00A205AA">
      <w:pPr>
        <w:numPr>
          <w:ilvl w:val="0"/>
          <w:numId w:val="17"/>
        </w:numPr>
        <w:spacing w:after="100" w:afterAutospacing="1"/>
        <w:ind w:left="225"/>
        <w:rPr>
          <w:color w:val="1E2120"/>
        </w:rPr>
      </w:pPr>
      <w:r w:rsidRPr="00A205AA">
        <w:rPr>
          <w:color w:val="1E2120"/>
        </w:rPr>
        <w:t>для</w:t>
      </w:r>
      <w:r w:rsidR="00800DB4">
        <w:rPr>
          <w:color w:val="1E2120"/>
        </w:rPr>
        <w:t xml:space="preserve"> музыкального</w:t>
      </w:r>
      <w:r w:rsidRPr="00A205AA">
        <w:rPr>
          <w:color w:val="1E2120"/>
        </w:rPr>
        <w:t xml:space="preserve"> руков</w:t>
      </w:r>
      <w:r w:rsidR="00800DB4">
        <w:rPr>
          <w:color w:val="1E2120"/>
        </w:rPr>
        <w:t>одителя</w:t>
      </w:r>
      <w:r w:rsidRPr="00A205AA">
        <w:rPr>
          <w:color w:val="1E2120"/>
        </w:rPr>
        <w:t xml:space="preserve"> - 24 часа в неделю;</w:t>
      </w:r>
    </w:p>
    <w:p w:rsidR="000D42C2" w:rsidRPr="00A205AA" w:rsidRDefault="00404B0C" w:rsidP="00A205AA">
      <w:pPr>
        <w:numPr>
          <w:ilvl w:val="0"/>
          <w:numId w:val="17"/>
        </w:numPr>
        <w:ind w:left="225"/>
        <w:rPr>
          <w:color w:val="1E2120"/>
        </w:rPr>
      </w:pPr>
      <w:r w:rsidRPr="00A205AA">
        <w:rPr>
          <w:color w:val="1E2120"/>
        </w:rPr>
        <w:t>для педагога дополнительного образования – 18 часов в неделю.</w:t>
      </w:r>
    </w:p>
    <w:p w:rsidR="00F859C6" w:rsidRPr="00A205AA" w:rsidRDefault="000D42C2" w:rsidP="00A205AA">
      <w:pPr>
        <w:jc w:val="both"/>
      </w:pPr>
      <w:r w:rsidRPr="00A205AA">
        <w:t>5.3</w:t>
      </w:r>
      <w:r w:rsidR="0061369B" w:rsidRPr="00A205AA">
        <w:t xml:space="preserve">. </w:t>
      </w:r>
      <w:r w:rsidRPr="00A205AA">
        <w:t>Сторожам</w:t>
      </w:r>
      <w:r w:rsidR="00F859C6" w:rsidRPr="00A205AA">
        <w:t xml:space="preserve"> устанавливается подвижный </w:t>
      </w:r>
      <w:r w:rsidRPr="00A205AA">
        <w:t>график работы</w:t>
      </w:r>
      <w:r w:rsidR="00F859C6" w:rsidRPr="00A205AA">
        <w:t xml:space="preserve"> и ведется суммированный учет рабочего времени.</w:t>
      </w:r>
      <w:r w:rsidRPr="00A205AA">
        <w:t xml:space="preserve"> График работы сторожей утверждается руководителем Учреждения по согласованию с профкомом на каждый календарный год</w:t>
      </w:r>
      <w:r w:rsidR="00D70045" w:rsidRPr="00A205AA">
        <w:t xml:space="preserve"> и доводится до сведения работников не позднее чем за месяц до введения его в действие</w:t>
      </w:r>
      <w:r w:rsidRPr="00A205AA">
        <w:t>.</w:t>
      </w:r>
    </w:p>
    <w:p w:rsidR="00F859C6" w:rsidRPr="00A205AA" w:rsidRDefault="000D42C2" w:rsidP="00A205AA">
      <w:pPr>
        <w:tabs>
          <w:tab w:val="left" w:pos="3975"/>
        </w:tabs>
        <w:jc w:val="both"/>
      </w:pPr>
      <w:r w:rsidRPr="00A205AA">
        <w:t>5</w:t>
      </w:r>
      <w:r w:rsidR="0061369B" w:rsidRPr="00A205AA">
        <w:t>.</w:t>
      </w:r>
      <w:r w:rsidRPr="00A205AA">
        <w:t>4.</w:t>
      </w:r>
      <w:r w:rsidR="00F859C6" w:rsidRPr="00A205AA">
        <w:t xml:space="preserve">Для следующих категорий работников устанавливается ненормированный рабочий день: заведующий, </w:t>
      </w:r>
      <w:r w:rsidRPr="00A205AA">
        <w:t xml:space="preserve">заместитель заведующего по АХР, </w:t>
      </w:r>
      <w:r w:rsidR="00F859C6" w:rsidRPr="00A205AA">
        <w:t>старший воспитатель.</w:t>
      </w:r>
    </w:p>
    <w:p w:rsidR="00407E13" w:rsidRPr="00A205AA" w:rsidRDefault="000D42C2" w:rsidP="00A205AA">
      <w:pPr>
        <w:tabs>
          <w:tab w:val="left" w:pos="3975"/>
        </w:tabs>
        <w:jc w:val="both"/>
      </w:pPr>
      <w:r w:rsidRPr="00A205AA">
        <w:t>5</w:t>
      </w:r>
      <w:r w:rsidR="0061369B" w:rsidRPr="00A205AA">
        <w:t>.</w:t>
      </w:r>
      <w:r w:rsidRPr="00A205AA">
        <w:t>5.</w:t>
      </w:r>
      <w:r w:rsidR="00407E13" w:rsidRPr="00A205AA">
        <w:t>Режим работы работников на учебный год оформляется п</w:t>
      </w:r>
      <w:r w:rsidRPr="00A205AA">
        <w:t>риказом руководителя У</w:t>
      </w:r>
      <w:r w:rsidR="00407E13" w:rsidRPr="00A205AA">
        <w:t>чреждения, в котором предусматривается время начала и окончания работы, перерыв для отдыха и питания. Приказ объявляется работнику под роспись</w:t>
      </w:r>
      <w:r w:rsidRPr="00A205AA">
        <w:t>и копия приказа вывешивается в У</w:t>
      </w:r>
      <w:r w:rsidR="00407E13" w:rsidRPr="00A205AA">
        <w:t>чреждении на видном месте.</w:t>
      </w:r>
    </w:p>
    <w:p w:rsidR="00C95E2B" w:rsidRPr="00A205AA" w:rsidRDefault="00C95E2B" w:rsidP="00A205AA">
      <w:pPr>
        <w:tabs>
          <w:tab w:val="left" w:pos="3975"/>
        </w:tabs>
        <w:jc w:val="both"/>
      </w:pPr>
      <w:r w:rsidRPr="00A205AA">
        <w:t>5.6. В течение рабочего времени (смены) работникам, за исключением педагогических</w:t>
      </w:r>
      <w:r w:rsidR="00C6589F" w:rsidRPr="00A205AA">
        <w:t xml:space="preserve"> работников и младшего обслуживающего персонала</w:t>
      </w:r>
      <w:r w:rsidRPr="00A205AA">
        <w:t>, предоставляется перерыв для отдыха и питания, который в рабочее время не включается. Работникам Учреждения обеспечивается возможность приема пищи одновременно вместе с воспитанниками или отдельно в специально отведенном для этой цели помещении.</w:t>
      </w:r>
    </w:p>
    <w:p w:rsidR="00C95E2B" w:rsidRPr="00A205AA" w:rsidRDefault="00C95E2B" w:rsidP="00A205AA">
      <w:pPr>
        <w:tabs>
          <w:tab w:val="left" w:pos="3975"/>
        </w:tabs>
        <w:jc w:val="both"/>
      </w:pPr>
      <w:r w:rsidRPr="00A205AA">
        <w:t xml:space="preserve">    Для педагогических работников</w:t>
      </w:r>
      <w:r w:rsidR="00C6589F" w:rsidRPr="00A205AA">
        <w:t xml:space="preserve"> и младшего обслуживающего персонала</w:t>
      </w:r>
      <w:r w:rsidRPr="00A205AA">
        <w:t xml:space="preserve">, выполняющих свои обязанности непрерывно в течение рабочего дня, перерыв для приема пищи не устанавливается. </w:t>
      </w:r>
    </w:p>
    <w:p w:rsidR="00407E13" w:rsidRPr="00A205AA" w:rsidRDefault="000D42C2" w:rsidP="00A205AA">
      <w:pPr>
        <w:tabs>
          <w:tab w:val="left" w:pos="3975"/>
        </w:tabs>
        <w:jc w:val="both"/>
      </w:pPr>
      <w:r w:rsidRPr="00A205AA">
        <w:t>5</w:t>
      </w:r>
      <w:r w:rsidR="0061369B" w:rsidRPr="00A205AA">
        <w:t>.</w:t>
      </w:r>
      <w:r w:rsidR="00C95E2B" w:rsidRPr="00A205AA">
        <w:t>7</w:t>
      </w:r>
      <w:r w:rsidRPr="00A205AA">
        <w:t>.</w:t>
      </w:r>
      <w:r w:rsidR="0061369B" w:rsidRPr="00A205AA">
        <w:t xml:space="preserve"> План образовательной деятельности</w:t>
      </w:r>
      <w:r w:rsidR="00407E13" w:rsidRPr="00A205AA">
        <w:t xml:space="preserve"> и режим дня составляется старшим воспитателем, исходя из педагогической целесообразности, с учетом наиболее благоприятного режима труда и отдыха воспитанник</w:t>
      </w:r>
      <w:r w:rsidRPr="00A205AA">
        <w:t>ов, утверждается руководителем У</w:t>
      </w:r>
      <w:r w:rsidR="0061369B" w:rsidRPr="00A205AA">
        <w:t>чреждения.</w:t>
      </w:r>
    </w:p>
    <w:p w:rsidR="00F859C6" w:rsidRPr="00A205AA" w:rsidRDefault="00C95E2B" w:rsidP="00A205AA">
      <w:pPr>
        <w:tabs>
          <w:tab w:val="left" w:pos="3975"/>
        </w:tabs>
        <w:jc w:val="both"/>
      </w:pPr>
      <w:r w:rsidRPr="00A205AA">
        <w:t>5.8.</w:t>
      </w:r>
      <w:r w:rsidR="00F859C6" w:rsidRPr="00A205AA">
        <w:t>Педагогическим и другим работникам запрещается:</w:t>
      </w:r>
    </w:p>
    <w:p w:rsidR="00F859C6" w:rsidRPr="00A205AA" w:rsidRDefault="00192E9D" w:rsidP="00A205AA">
      <w:pPr>
        <w:tabs>
          <w:tab w:val="left" w:pos="3975"/>
        </w:tabs>
        <w:jc w:val="both"/>
      </w:pPr>
      <w:r w:rsidRPr="00A205AA">
        <w:t xml:space="preserve">-   </w:t>
      </w:r>
      <w:r w:rsidR="00241003" w:rsidRPr="00A205AA">
        <w:t>изменять по</w:t>
      </w:r>
      <w:r w:rsidR="0061369B" w:rsidRPr="00A205AA">
        <w:t xml:space="preserve"> своему усмотрению план </w:t>
      </w:r>
      <w:r w:rsidR="00C95E2B" w:rsidRPr="00A205AA">
        <w:t xml:space="preserve">непосредственно </w:t>
      </w:r>
      <w:r w:rsidR="0061369B" w:rsidRPr="00A205AA">
        <w:t>образовательной деятельности</w:t>
      </w:r>
      <w:r w:rsidR="00241003" w:rsidRPr="00A205AA">
        <w:t xml:space="preserve"> и режим работы;</w:t>
      </w:r>
    </w:p>
    <w:p w:rsidR="00241003" w:rsidRPr="00A205AA" w:rsidRDefault="00192E9D" w:rsidP="00A205AA">
      <w:pPr>
        <w:tabs>
          <w:tab w:val="left" w:pos="3975"/>
        </w:tabs>
        <w:jc w:val="both"/>
      </w:pPr>
      <w:r w:rsidRPr="00A205AA">
        <w:t xml:space="preserve">- </w:t>
      </w:r>
      <w:r w:rsidR="00241003" w:rsidRPr="00A205AA">
        <w:t>отменять, удлинять или сок</w:t>
      </w:r>
      <w:r w:rsidR="00C95E2B" w:rsidRPr="00A205AA">
        <w:t>ращать продолжительность непосредственно образовательной деятельности</w:t>
      </w:r>
      <w:r w:rsidR="00241003" w:rsidRPr="00A205AA">
        <w:t xml:space="preserve"> и других режимных моментов.</w:t>
      </w:r>
    </w:p>
    <w:p w:rsidR="00F859C6" w:rsidRPr="00A205AA" w:rsidRDefault="00C95E2B" w:rsidP="00A205AA">
      <w:pPr>
        <w:tabs>
          <w:tab w:val="left" w:pos="3975"/>
        </w:tabs>
        <w:jc w:val="both"/>
      </w:pPr>
      <w:r w:rsidRPr="00A205AA">
        <w:t>5.9.</w:t>
      </w:r>
      <w:r w:rsidR="00241003" w:rsidRPr="00A205AA">
        <w:t>В случае неявки на работу по болезни или другой уважительной причине работник обязан:</w:t>
      </w:r>
    </w:p>
    <w:p w:rsidR="00241003" w:rsidRPr="00A205AA" w:rsidRDefault="00192E9D" w:rsidP="00A205AA">
      <w:pPr>
        <w:tabs>
          <w:tab w:val="left" w:pos="3975"/>
        </w:tabs>
        <w:jc w:val="both"/>
      </w:pPr>
      <w:r w:rsidRPr="00A205AA">
        <w:t xml:space="preserve">-   </w:t>
      </w:r>
      <w:r w:rsidR="00241003" w:rsidRPr="00A205AA">
        <w:t>своевременно и</w:t>
      </w:r>
      <w:r w:rsidR="00C95E2B" w:rsidRPr="00A205AA">
        <w:t>звестить непосредственного руководителя либо иных должностных лиц</w:t>
      </w:r>
      <w:r w:rsidR="00241003" w:rsidRPr="00A205AA">
        <w:t>;</w:t>
      </w:r>
    </w:p>
    <w:p w:rsidR="00241003" w:rsidRPr="00A205AA" w:rsidRDefault="00192E9D" w:rsidP="00A205AA">
      <w:pPr>
        <w:tabs>
          <w:tab w:val="left" w:pos="3975"/>
        </w:tabs>
        <w:jc w:val="both"/>
      </w:pPr>
      <w:r w:rsidRPr="00A205AA">
        <w:t xml:space="preserve">-   </w:t>
      </w:r>
      <w:r w:rsidR="00241003" w:rsidRPr="00A205AA">
        <w:t>предоставить соответствующий документ (листок временной нетрудоспособности) в первый день выхода на работу.</w:t>
      </w:r>
    </w:p>
    <w:p w:rsidR="00C95E2B" w:rsidRPr="00A205AA" w:rsidRDefault="00921705" w:rsidP="00A205AA">
      <w:pPr>
        <w:tabs>
          <w:tab w:val="left" w:pos="3975"/>
        </w:tabs>
        <w:jc w:val="both"/>
      </w:pPr>
      <w:r w:rsidRPr="00A205AA">
        <w:t>5.10</w:t>
      </w:r>
      <w:r w:rsidR="00C95E2B" w:rsidRPr="00A205AA">
        <w:t xml:space="preserve">. </w:t>
      </w:r>
      <w:r w:rsidRPr="00A205AA">
        <w:t>Работники Учреждения должны быть на рабочем месте за 15 минут до официального времени начала рабочего дня с целью необходимости подготовки рабочего места и подготовке к работе самому. Появление на работе после официального начала рабочего дня является опозданием.</w:t>
      </w:r>
    </w:p>
    <w:p w:rsidR="00921705" w:rsidRPr="00A205AA" w:rsidRDefault="00921705" w:rsidP="00A205AA">
      <w:pPr>
        <w:tabs>
          <w:tab w:val="left" w:pos="3975"/>
        </w:tabs>
        <w:jc w:val="both"/>
      </w:pPr>
      <w:r w:rsidRPr="00A205AA">
        <w:t>5.11. Периоды отмены (приостановки) деятельности Учреждения по реализации образовательной программы, присмотру и уходу за детьми для воспитанников по санитарно-эпидемиологическим, климатическим и другим основаниям – являются рабочим временем всех работников Учреждения, с оплатой в соответствии с законодательством РФ. В такие периоды</w:t>
      </w:r>
      <w:r w:rsidR="0031395F" w:rsidRPr="00A205AA">
        <w:t>, не совпадающие с отпуском работников, уточняется режим их рабочего времени.</w:t>
      </w:r>
    </w:p>
    <w:p w:rsidR="0031395F" w:rsidRPr="00A205AA" w:rsidRDefault="0031395F" w:rsidP="00A205AA">
      <w:pPr>
        <w:tabs>
          <w:tab w:val="left" w:pos="3975"/>
        </w:tabs>
        <w:jc w:val="both"/>
      </w:pPr>
      <w:r w:rsidRPr="00A205AA">
        <w:t xml:space="preserve">    Административно-управленческий персонал в период отмены (приостановки) деятельности по санитарно-эпидемиологическим, климатическим и другим основаниям, </w:t>
      </w:r>
      <w:r w:rsidRPr="00A205AA">
        <w:lastRenderedPageBreak/>
        <w:t>не совпадающий с их отпуском, работают в пределах установленной продолжительности рабочего времени.</w:t>
      </w:r>
    </w:p>
    <w:p w:rsidR="0031395F" w:rsidRPr="00A205AA" w:rsidRDefault="0031395F" w:rsidP="00A205AA">
      <w:pPr>
        <w:tabs>
          <w:tab w:val="left" w:pos="3975"/>
        </w:tabs>
        <w:jc w:val="both"/>
      </w:pPr>
      <w:r w:rsidRPr="00A205AA">
        <w:t xml:space="preserve">    Педагогические работники в период отмены (приостановки) деятельности по санитарно-эпидемиологическим, климатическим и другим основаниям, выполняют педагогическую (в том числе методическую и организационную) работу, связанную с реализацией образовательной программы,</w:t>
      </w:r>
      <w:r w:rsidR="00800DB4">
        <w:t xml:space="preserve"> </w:t>
      </w:r>
      <w:r w:rsidRPr="00A205AA">
        <w:t>в пределах установленной продолжительности рабочего времени, а также нормы часов педагогической работы.</w:t>
      </w:r>
    </w:p>
    <w:p w:rsidR="0031395F" w:rsidRPr="00A205AA" w:rsidRDefault="0031395F" w:rsidP="00A205AA">
      <w:pPr>
        <w:tabs>
          <w:tab w:val="left" w:pos="3975"/>
        </w:tabs>
        <w:jc w:val="both"/>
      </w:pPr>
      <w:r w:rsidRPr="00A205AA">
        <w:t xml:space="preserve">    Работники из числа учебно-вспомогательного и обслуживающего персонала Учреждения в период отмены (приостановки) деятельности по санитарно-эпидемиологическим, климатическим и другим основаниям,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РФ.</w:t>
      </w:r>
    </w:p>
    <w:p w:rsidR="00241003" w:rsidRPr="00A205AA" w:rsidRDefault="0031395F" w:rsidP="00A205AA">
      <w:pPr>
        <w:jc w:val="both"/>
      </w:pPr>
      <w:r w:rsidRPr="00A205AA">
        <w:t>5.12.</w:t>
      </w:r>
      <w:r w:rsidR="00241003" w:rsidRPr="00A205AA">
        <w:t xml:space="preserve"> Работа в выходные и нерабочие праздничные дни запрещена. Привлечение отдельных работников к работе в выходные и нерабочие праздничные дни </w:t>
      </w:r>
      <w:r w:rsidR="00401DEF" w:rsidRPr="00A205AA">
        <w:t>без их согласия допускается</w:t>
      </w:r>
      <w:r w:rsidR="00241003" w:rsidRPr="00A205AA">
        <w:t xml:space="preserve"> в исключительных случаях</w:t>
      </w:r>
      <w:r w:rsidR="00401DEF" w:rsidRPr="00A205AA">
        <w:t xml:space="preserve">, предусмотренных ст. 113 ТК РФ. В других случаях привлечение к работе в выходные и нерабочие праздничные дни допускается с письменного согласия работника и с учетом мнения </w:t>
      </w:r>
      <w:r w:rsidRPr="00A205AA">
        <w:t>профкома</w:t>
      </w:r>
      <w:r w:rsidR="00AD0C71" w:rsidRPr="00A205AA">
        <w:t xml:space="preserve"> по письмен</w:t>
      </w:r>
      <w:r w:rsidRPr="00A205AA">
        <w:t>ному распоряжению руководителя Уч</w:t>
      </w:r>
      <w:r w:rsidR="00AD0C71" w:rsidRPr="00A205AA">
        <w:t>реждения.</w:t>
      </w:r>
    </w:p>
    <w:p w:rsidR="0031395F" w:rsidRPr="00A205AA" w:rsidRDefault="0031395F" w:rsidP="00A205AA">
      <w:pPr>
        <w:tabs>
          <w:tab w:val="left" w:pos="3975"/>
        </w:tabs>
        <w:jc w:val="both"/>
      </w:pPr>
      <w:r w:rsidRPr="00A205AA">
        <w:t>5.13. Учет использования рабочего времени работников Учреждения организует администрация Учреждения.</w:t>
      </w:r>
    </w:p>
    <w:p w:rsidR="007052B9" w:rsidRPr="00A205AA" w:rsidRDefault="0031395F" w:rsidP="00A205AA">
      <w:pPr>
        <w:tabs>
          <w:tab w:val="left" w:pos="3975"/>
        </w:tabs>
        <w:jc w:val="both"/>
      </w:pPr>
      <w:r w:rsidRPr="00A205AA">
        <w:t>5.14.</w:t>
      </w:r>
      <w:r w:rsidR="00AD0C71" w:rsidRPr="00A205AA">
        <w:t xml:space="preserve"> Ежегодный оплачиваемый отпуск предоставляется работнику за рабочий год</w:t>
      </w:r>
      <w:r w:rsidR="00294D9D" w:rsidRPr="00A205AA">
        <w:t>. Очередность предоставления ежегодных отпусков</w:t>
      </w:r>
      <w:r w:rsidRPr="00A205AA">
        <w:t xml:space="preserve"> устанавливается руководителем У</w:t>
      </w:r>
      <w:r w:rsidR="00294D9D" w:rsidRPr="00A205AA">
        <w:t>чреждения по согласованию с работниками с у</w:t>
      </w:r>
      <w:r w:rsidRPr="00A205AA">
        <w:t>четом мнения профкома</w:t>
      </w:r>
      <w:r w:rsidR="00294D9D" w:rsidRPr="00A205AA">
        <w:t xml:space="preserve"> и оформляется графиком отпусков работников. По согласованию с работником ежегодный оплачиваемый отпуск может быть разделен на части. График отпусков должен служить равномерному распределению предоставления отпусков в течение всего года с тем, чтобы не на</w:t>
      </w:r>
      <w:r w:rsidR="00BA4BFA" w:rsidRPr="00A205AA">
        <w:t>рушать нормального хода работы У</w:t>
      </w:r>
      <w:r w:rsidR="00294D9D" w:rsidRPr="00A205AA">
        <w:t>чреждения. График составляется не позднее, чем за две недели до наступления календарного года</w:t>
      </w:r>
      <w:r w:rsidR="006473C2" w:rsidRPr="00A205AA">
        <w:t xml:space="preserve">, доводится до сведения всех работников. </w:t>
      </w:r>
    </w:p>
    <w:p w:rsidR="007052B9" w:rsidRPr="00A205AA" w:rsidRDefault="007052B9" w:rsidP="00A205AA">
      <w:pPr>
        <w:tabs>
          <w:tab w:val="left" w:pos="0"/>
        </w:tabs>
        <w:ind w:firstLine="709"/>
        <w:jc w:val="both"/>
      </w:pPr>
      <w:r w:rsidRPr="00A205AA">
        <w:t>Право на использование отпуска за первый год работы возникает у работника по истечении шести меся</w:t>
      </w:r>
      <w:r w:rsidR="00B85021" w:rsidRPr="00A205AA">
        <w:t>цев его непрерывной работы в Учреждении</w:t>
      </w:r>
      <w:r w:rsidRPr="00A205AA">
        <w:t>. По соглашению сторон оплачиваемый отпуск работнику может быть предоставлен и до истечения шести месяцев (ч.2 ст.122 ТК РФ).</w:t>
      </w:r>
    </w:p>
    <w:p w:rsidR="00B85021" w:rsidRPr="00A205AA" w:rsidRDefault="00B85021" w:rsidP="00A205AA">
      <w:pPr>
        <w:tabs>
          <w:tab w:val="left" w:pos="0"/>
        </w:tabs>
        <w:ind w:firstLine="709"/>
        <w:jc w:val="both"/>
      </w:pPr>
      <w:r w:rsidRPr="00A205AA">
        <w:t>До истечении шести месяцев непрерывной работы оплачиваемый отпуск по заявлению работника должен быть предоставлен:</w:t>
      </w:r>
    </w:p>
    <w:p w:rsidR="007052B9" w:rsidRPr="00A205AA" w:rsidRDefault="007052B9" w:rsidP="00A205AA">
      <w:pPr>
        <w:numPr>
          <w:ilvl w:val="0"/>
          <w:numId w:val="18"/>
        </w:numPr>
        <w:tabs>
          <w:tab w:val="left" w:pos="0"/>
        </w:tabs>
        <w:spacing w:after="100" w:afterAutospacing="1"/>
        <w:ind w:left="225"/>
      </w:pPr>
      <w:r w:rsidRPr="00A205AA">
        <w:t>женщинам - перед отпуском по беременности и родам или непосредственно после него;</w:t>
      </w:r>
    </w:p>
    <w:p w:rsidR="007052B9" w:rsidRPr="00A205AA" w:rsidRDefault="007052B9" w:rsidP="00A205AA">
      <w:pPr>
        <w:numPr>
          <w:ilvl w:val="0"/>
          <w:numId w:val="18"/>
        </w:numPr>
        <w:tabs>
          <w:tab w:val="left" w:pos="0"/>
        </w:tabs>
        <w:spacing w:after="100" w:afterAutospacing="1"/>
        <w:ind w:left="225"/>
      </w:pPr>
      <w:r w:rsidRPr="00A205AA">
        <w:t>работникам в возрасте до восемнадцати лет;</w:t>
      </w:r>
    </w:p>
    <w:p w:rsidR="007052B9" w:rsidRPr="00A205AA" w:rsidRDefault="007052B9" w:rsidP="00A205AA">
      <w:pPr>
        <w:numPr>
          <w:ilvl w:val="0"/>
          <w:numId w:val="18"/>
        </w:numPr>
        <w:tabs>
          <w:tab w:val="left" w:pos="0"/>
        </w:tabs>
        <w:spacing w:after="100" w:afterAutospacing="1"/>
        <w:ind w:left="225"/>
      </w:pPr>
      <w:r w:rsidRPr="00A205AA">
        <w:t>работникам, усыновившим ребенка (детей) в возрасте до трех месяцев;</w:t>
      </w:r>
    </w:p>
    <w:p w:rsidR="007052B9" w:rsidRPr="00A205AA" w:rsidRDefault="007052B9" w:rsidP="00A205AA">
      <w:pPr>
        <w:numPr>
          <w:ilvl w:val="0"/>
          <w:numId w:val="18"/>
        </w:numPr>
        <w:tabs>
          <w:tab w:val="left" w:pos="0"/>
        </w:tabs>
        <w:ind w:left="225"/>
      </w:pPr>
      <w:r w:rsidRPr="00A205AA">
        <w:t>в других случаях, предусмотренных федеральными законами.</w:t>
      </w:r>
    </w:p>
    <w:p w:rsidR="007052B9" w:rsidRPr="00A205AA" w:rsidRDefault="007052B9" w:rsidP="00A205AA">
      <w:pPr>
        <w:tabs>
          <w:tab w:val="left" w:pos="0"/>
          <w:tab w:val="left" w:pos="3975"/>
        </w:tabs>
        <w:jc w:val="both"/>
      </w:pPr>
      <w:r w:rsidRPr="00A205AA">
        <w:t>Отпуск за второй и последующие годы работы может предоставляться в любое время рабочего года в соответствии с очередностью предоставления</w:t>
      </w:r>
      <w:r w:rsidR="00B85021" w:rsidRPr="00A205AA">
        <w:t>.</w:t>
      </w:r>
    </w:p>
    <w:p w:rsidR="00BA4BFA" w:rsidRPr="00A205AA" w:rsidRDefault="00BA4BFA" w:rsidP="00A205AA">
      <w:pPr>
        <w:tabs>
          <w:tab w:val="left" w:pos="3975"/>
        </w:tabs>
        <w:jc w:val="both"/>
      </w:pPr>
      <w:r w:rsidRPr="00A205AA">
        <w:t>5.15. Ежегодный основной оплачиваемый отпуск предоставляется работникам продолжительностью 28 календарных дней.</w:t>
      </w:r>
    </w:p>
    <w:p w:rsidR="00BA4BFA" w:rsidRPr="00A205AA" w:rsidRDefault="00BA4BFA" w:rsidP="00A205AA">
      <w:pPr>
        <w:tabs>
          <w:tab w:val="left" w:pos="3975"/>
        </w:tabs>
        <w:jc w:val="both"/>
      </w:pPr>
      <w:r w:rsidRPr="00A205AA">
        <w:t>5.16. Руководителю Учреждением, старшему воспитателю, педагогическим работникам предоставляются ежегодные основные удлиненные оплачиваемые отпуска, продолжительность которых устанавливается Постановлением Правительства РФ.</w:t>
      </w:r>
    </w:p>
    <w:p w:rsidR="00BA4BFA" w:rsidRPr="00A205AA" w:rsidRDefault="00BA4BFA" w:rsidP="00A205AA">
      <w:pPr>
        <w:tabs>
          <w:tab w:val="left" w:pos="3975"/>
        </w:tabs>
        <w:jc w:val="both"/>
      </w:pPr>
      <w:r w:rsidRPr="00A205AA">
        <w:t>5.17. Всем работникам Учреждения предоставляется дополнительный ежегодный оплачиваемый отпуск за работу в местности, приравненной к районам Крайнего Севера – 16 календарных дней.</w:t>
      </w:r>
    </w:p>
    <w:p w:rsidR="00BA4BFA" w:rsidRPr="00A205AA" w:rsidRDefault="00BA4BFA" w:rsidP="00A205AA">
      <w:pPr>
        <w:tabs>
          <w:tab w:val="left" w:pos="3975"/>
        </w:tabs>
        <w:jc w:val="both"/>
      </w:pPr>
      <w:r w:rsidRPr="00A205AA">
        <w:t>5.18. Отзыв работника из отпуска допускается только с его согласия. Не 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BA4BFA" w:rsidRPr="00A205AA" w:rsidRDefault="00BA4BFA" w:rsidP="00A205AA">
      <w:pPr>
        <w:tabs>
          <w:tab w:val="left" w:pos="3975"/>
        </w:tabs>
        <w:jc w:val="both"/>
      </w:pPr>
      <w:r w:rsidRPr="00A205AA">
        <w:lastRenderedPageBreak/>
        <w:t>5.19. Отпуск без сохранения заработной платы предоставляется работнику в соответствии с трудовым законодательством, федеральным</w:t>
      </w:r>
      <w:r w:rsidR="008F24FF" w:rsidRPr="00A205AA">
        <w:t>и</w:t>
      </w:r>
      <w:r w:rsidRPr="00A205AA">
        <w:t xml:space="preserve"> закон</w:t>
      </w:r>
      <w:r w:rsidR="008F24FF" w:rsidRPr="00A205AA">
        <w:t>ами</w:t>
      </w:r>
      <w:r w:rsidRPr="00A205AA">
        <w:t xml:space="preserve">, иными актами, содержащими нормы трудового права, </w:t>
      </w:r>
      <w:r w:rsidR="008F24FF" w:rsidRPr="00A205AA">
        <w:t xml:space="preserve">Коллективным договором, </w:t>
      </w:r>
      <w:r w:rsidRPr="00A205AA">
        <w:t>локальными нормативными актами.</w:t>
      </w:r>
    </w:p>
    <w:p w:rsidR="00430C1A" w:rsidRPr="00A205AA" w:rsidRDefault="00430C1A" w:rsidP="00A205AA">
      <w:pPr>
        <w:tabs>
          <w:tab w:val="left" w:pos="3975"/>
        </w:tabs>
        <w:jc w:val="both"/>
      </w:pPr>
      <w:r w:rsidRPr="00A205AA">
        <w:t xml:space="preserve">Работодатель обязан на основании письменного заявления работника предоставить отпуск без сохранения заработной платы: </w:t>
      </w:r>
    </w:p>
    <w:p w:rsidR="00404B0C" w:rsidRPr="00A205AA" w:rsidRDefault="00404B0C" w:rsidP="00A205AA">
      <w:pPr>
        <w:numPr>
          <w:ilvl w:val="0"/>
          <w:numId w:val="16"/>
        </w:numPr>
        <w:tabs>
          <w:tab w:val="clear" w:pos="720"/>
          <w:tab w:val="num" w:pos="0"/>
        </w:tabs>
        <w:spacing w:after="100" w:afterAutospacing="1"/>
        <w:ind w:left="0" w:firstLine="0"/>
      </w:pPr>
      <w:r w:rsidRPr="00A205AA">
        <w:t>работающим пенсионерам по старости (по возрасту) - до 14 календарных дней в году;</w:t>
      </w:r>
    </w:p>
    <w:p w:rsidR="00404B0C" w:rsidRPr="00A205AA" w:rsidRDefault="00404B0C" w:rsidP="00A205AA">
      <w:pPr>
        <w:numPr>
          <w:ilvl w:val="0"/>
          <w:numId w:val="16"/>
        </w:numPr>
        <w:spacing w:after="100" w:afterAutospacing="1"/>
        <w:ind w:left="0" w:firstLine="0"/>
      </w:pPr>
      <w:r w:rsidRPr="00A205AA">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404B0C" w:rsidRPr="00A205AA" w:rsidRDefault="00404B0C" w:rsidP="00A205AA">
      <w:pPr>
        <w:numPr>
          <w:ilvl w:val="0"/>
          <w:numId w:val="16"/>
        </w:numPr>
        <w:spacing w:after="100" w:afterAutospacing="1"/>
        <w:ind w:left="0" w:firstLine="0"/>
      </w:pPr>
      <w:r w:rsidRPr="00A205AA">
        <w:t>работающим инвалидам - до 60 календарных дней в году;</w:t>
      </w:r>
    </w:p>
    <w:p w:rsidR="00404B0C" w:rsidRPr="00A205AA" w:rsidRDefault="00404B0C" w:rsidP="00A205AA">
      <w:pPr>
        <w:numPr>
          <w:ilvl w:val="0"/>
          <w:numId w:val="16"/>
        </w:numPr>
        <w:spacing w:after="100" w:afterAutospacing="1"/>
        <w:ind w:left="0" w:firstLine="0"/>
      </w:pPr>
      <w:r w:rsidRPr="00A205AA">
        <w:t>работникам в случаях рождения ребенка, регистрации брака, смерти близких родственников - до 5 календарных дней;</w:t>
      </w:r>
    </w:p>
    <w:p w:rsidR="00404B0C" w:rsidRPr="00A205AA" w:rsidRDefault="00404B0C" w:rsidP="00A205AA">
      <w:pPr>
        <w:numPr>
          <w:ilvl w:val="0"/>
          <w:numId w:val="16"/>
        </w:numPr>
        <w:ind w:left="0" w:firstLine="0"/>
        <w:rPr>
          <w:color w:val="1E2120"/>
        </w:rPr>
      </w:pPr>
      <w:r w:rsidRPr="00A205AA">
        <w:t>в других случаях, предусмотренных Трудовым Кодексо</w:t>
      </w:r>
      <w:r w:rsidRPr="00A205AA">
        <w:rPr>
          <w:color w:val="1E2120"/>
        </w:rPr>
        <w:t>м Российской Федерации, иными Федеральными законами либо коллективным договором.</w:t>
      </w:r>
    </w:p>
    <w:p w:rsidR="006473C2" w:rsidRPr="00A205AA" w:rsidRDefault="006473C2" w:rsidP="00A205AA">
      <w:pPr>
        <w:tabs>
          <w:tab w:val="left" w:pos="3975"/>
        </w:tabs>
        <w:jc w:val="both"/>
      </w:pPr>
    </w:p>
    <w:p w:rsidR="00407E13" w:rsidRPr="00A205AA" w:rsidRDefault="006473C2" w:rsidP="00A205AA">
      <w:pPr>
        <w:numPr>
          <w:ilvl w:val="0"/>
          <w:numId w:val="1"/>
        </w:numPr>
        <w:tabs>
          <w:tab w:val="left" w:pos="3975"/>
        </w:tabs>
        <w:jc w:val="center"/>
        <w:rPr>
          <w:b/>
        </w:rPr>
      </w:pPr>
      <w:r w:rsidRPr="00A205AA">
        <w:rPr>
          <w:b/>
        </w:rPr>
        <w:t>Поощрения за успехи в работе</w:t>
      </w:r>
    </w:p>
    <w:p w:rsidR="004F4CA9" w:rsidRPr="00A205AA" w:rsidRDefault="004F4CA9" w:rsidP="00A205AA">
      <w:pPr>
        <w:numPr>
          <w:ilvl w:val="1"/>
          <w:numId w:val="1"/>
        </w:numPr>
        <w:tabs>
          <w:tab w:val="left" w:pos="3975"/>
        </w:tabs>
        <w:jc w:val="both"/>
      </w:pPr>
    </w:p>
    <w:p w:rsidR="006473C2" w:rsidRPr="00A205AA" w:rsidRDefault="00E24D77" w:rsidP="00A205AA">
      <w:pPr>
        <w:tabs>
          <w:tab w:val="left" w:pos="3975"/>
        </w:tabs>
        <w:jc w:val="both"/>
      </w:pPr>
      <w:r w:rsidRPr="00A205AA">
        <w:t>6</w:t>
      </w:r>
      <w:r w:rsidR="004F4CA9" w:rsidRPr="00A205AA">
        <w:t xml:space="preserve">.1. </w:t>
      </w:r>
      <w:r w:rsidR="006473C2" w:rsidRPr="00A205AA">
        <w:t xml:space="preserve">На основании ст. 144, 191 </w:t>
      </w:r>
      <w:r w:rsidRPr="00A205AA">
        <w:t>ТК РФ, Устава У</w:t>
      </w:r>
      <w:r w:rsidR="006473C2" w:rsidRPr="00A205AA">
        <w:t>чре</w:t>
      </w:r>
      <w:r w:rsidRPr="00A205AA">
        <w:t>ждения, Коллективного договора Учреждения, Положения о системе оплаты труда работников У</w:t>
      </w:r>
      <w:r w:rsidR="006473C2" w:rsidRPr="00A205AA">
        <w:t>чреждения за образцовое выполнение трудовых обязанностей, успехи в обучении и воспитании детей, продолжительную и безупречную работу, инновационную деятельность, за участие в различных конкурсах,</w:t>
      </w:r>
      <w:r w:rsidRPr="00A205AA">
        <w:t xml:space="preserve"> выполнение заданий особой важности и сложности и другие успехи в труде,</w:t>
      </w:r>
      <w:r w:rsidR="006473C2" w:rsidRPr="00A205AA">
        <w:t xml:space="preserve"> в связи с юбилейными датами применяются следующие поощрения</w:t>
      </w:r>
      <w:r w:rsidRPr="00A205AA">
        <w:t xml:space="preserve"> виды</w:t>
      </w:r>
      <w:r w:rsidR="006473C2" w:rsidRPr="00A205AA">
        <w:t>:</w:t>
      </w:r>
    </w:p>
    <w:p w:rsidR="006473C2" w:rsidRPr="00A205AA" w:rsidRDefault="00192E9D" w:rsidP="00A205AA">
      <w:pPr>
        <w:tabs>
          <w:tab w:val="left" w:pos="3975"/>
        </w:tabs>
        <w:jc w:val="both"/>
      </w:pPr>
      <w:r w:rsidRPr="00A205AA">
        <w:t xml:space="preserve">-   </w:t>
      </w:r>
      <w:r w:rsidR="006473C2" w:rsidRPr="00A205AA">
        <w:t>объявление благодарности с занесением в трудовую книжку;</w:t>
      </w:r>
    </w:p>
    <w:p w:rsidR="006473C2" w:rsidRPr="00A205AA" w:rsidRDefault="00192E9D" w:rsidP="00A205AA">
      <w:pPr>
        <w:tabs>
          <w:tab w:val="left" w:pos="3975"/>
        </w:tabs>
        <w:jc w:val="both"/>
      </w:pPr>
      <w:r w:rsidRPr="00A205AA">
        <w:t xml:space="preserve">-   </w:t>
      </w:r>
      <w:r w:rsidR="006473C2" w:rsidRPr="00A205AA">
        <w:t>выдача премии;</w:t>
      </w:r>
    </w:p>
    <w:p w:rsidR="006473C2" w:rsidRPr="00A205AA" w:rsidRDefault="00192E9D" w:rsidP="00A205AA">
      <w:pPr>
        <w:tabs>
          <w:tab w:val="left" w:pos="3975"/>
        </w:tabs>
        <w:jc w:val="both"/>
      </w:pPr>
      <w:r w:rsidRPr="00A205AA">
        <w:t xml:space="preserve">-   </w:t>
      </w:r>
      <w:r w:rsidR="006473C2" w:rsidRPr="00A205AA">
        <w:t>награждение ценными подарками;</w:t>
      </w:r>
    </w:p>
    <w:p w:rsidR="006473C2" w:rsidRPr="00A205AA" w:rsidRDefault="00192E9D" w:rsidP="00A205AA">
      <w:pPr>
        <w:tabs>
          <w:tab w:val="left" w:pos="3975"/>
        </w:tabs>
        <w:jc w:val="both"/>
      </w:pPr>
      <w:r w:rsidRPr="00A205AA">
        <w:t xml:space="preserve">-   </w:t>
      </w:r>
      <w:r w:rsidR="006473C2" w:rsidRPr="00A205AA">
        <w:t>награждение почетной грамот</w:t>
      </w:r>
      <w:r w:rsidR="00762C8D" w:rsidRPr="00A205AA">
        <w:t>ой или благодарственным письмом;</w:t>
      </w:r>
    </w:p>
    <w:p w:rsidR="00762C8D" w:rsidRPr="00A205AA" w:rsidRDefault="00762C8D" w:rsidP="00A205AA">
      <w:r w:rsidRPr="00A205AA">
        <w:t>-   представляет к званию лучшего по профессии</w:t>
      </w:r>
      <w:r w:rsidR="007052B9" w:rsidRPr="00A205AA">
        <w:t>;</w:t>
      </w:r>
    </w:p>
    <w:p w:rsidR="007052B9" w:rsidRPr="00A205AA" w:rsidRDefault="007052B9" w:rsidP="00A205AA">
      <w:pPr>
        <w:rPr>
          <w:color w:val="1E2120"/>
        </w:rPr>
      </w:pPr>
      <w:r w:rsidRPr="00A205AA">
        <w:rPr>
          <w:color w:val="1E2120"/>
        </w:rPr>
        <w:t>-   другие виды поощрений.</w:t>
      </w:r>
    </w:p>
    <w:p w:rsidR="006473C2" w:rsidRPr="00A205AA" w:rsidRDefault="00E24D77" w:rsidP="00A205AA">
      <w:pPr>
        <w:tabs>
          <w:tab w:val="left" w:pos="3975"/>
        </w:tabs>
        <w:jc w:val="both"/>
      </w:pPr>
      <w:r w:rsidRPr="00A205AA">
        <w:t>6</w:t>
      </w:r>
      <w:r w:rsidR="004F4CA9" w:rsidRPr="00A205AA">
        <w:t xml:space="preserve">.2. </w:t>
      </w:r>
      <w:r w:rsidR="006473C2" w:rsidRPr="00A205AA">
        <w:t xml:space="preserve">За особые </w:t>
      </w:r>
      <w:r w:rsidRPr="00A205AA">
        <w:t>трудовые заслуги работники У</w:t>
      </w:r>
      <w:r w:rsidR="006473C2" w:rsidRPr="00A205AA">
        <w:t>чреждения представляются для награждения правительственными наградами, установленными для работников образования и присвоения почетных званий.</w:t>
      </w:r>
    </w:p>
    <w:p w:rsidR="004F4CA9" w:rsidRPr="00A205AA" w:rsidRDefault="00E24D77" w:rsidP="00A205AA">
      <w:pPr>
        <w:tabs>
          <w:tab w:val="left" w:pos="3975"/>
        </w:tabs>
        <w:jc w:val="both"/>
      </w:pPr>
      <w:r w:rsidRPr="00A205AA">
        <w:t>6</w:t>
      </w:r>
      <w:r w:rsidR="004F4CA9" w:rsidRPr="00A205AA">
        <w:t xml:space="preserve">.3. </w:t>
      </w:r>
      <w:r w:rsidR="006473C2" w:rsidRPr="00A205AA">
        <w:t>При применении мер поощрения обеспечивается сочетание материального и</w:t>
      </w:r>
      <w:r w:rsidR="00800DB4">
        <w:t xml:space="preserve"> </w:t>
      </w:r>
      <w:r w:rsidR="006473C2" w:rsidRPr="00A205AA">
        <w:t>морального стимулирования труда. Поощрения объявляются в приказе, доводятся до сведения всего коллектива и заносятся в трудовую книжку</w:t>
      </w:r>
      <w:r w:rsidRPr="00A205AA">
        <w:t xml:space="preserve"> отличившегося работника</w:t>
      </w:r>
      <w:r w:rsidR="006473C2" w:rsidRPr="00A205AA">
        <w:t>.</w:t>
      </w:r>
    </w:p>
    <w:p w:rsidR="006473C2" w:rsidRPr="00A205AA" w:rsidRDefault="00E24D77" w:rsidP="00A205AA">
      <w:pPr>
        <w:tabs>
          <w:tab w:val="left" w:pos="3975"/>
        </w:tabs>
        <w:jc w:val="both"/>
      </w:pPr>
      <w:r w:rsidRPr="00A205AA">
        <w:t>6</w:t>
      </w:r>
      <w:r w:rsidR="004F4CA9" w:rsidRPr="00A205AA">
        <w:t xml:space="preserve">.4. </w:t>
      </w:r>
      <w:r w:rsidR="006473C2" w:rsidRPr="00A205AA">
        <w:t>При применении морального и материального поощрения, при предоставлении работников к государственным наградам и почетным званиям учитывается мнение трудового коллектива.</w:t>
      </w:r>
    </w:p>
    <w:p w:rsidR="006473C2" w:rsidRPr="00A205AA" w:rsidRDefault="006473C2" w:rsidP="00A205AA">
      <w:pPr>
        <w:tabs>
          <w:tab w:val="left" w:pos="3975"/>
        </w:tabs>
        <w:ind w:left="360"/>
        <w:jc w:val="both"/>
      </w:pPr>
    </w:p>
    <w:p w:rsidR="006473C2" w:rsidRPr="00A205AA" w:rsidRDefault="006473C2" w:rsidP="00A205AA">
      <w:pPr>
        <w:numPr>
          <w:ilvl w:val="0"/>
          <w:numId w:val="1"/>
        </w:numPr>
        <w:tabs>
          <w:tab w:val="left" w:pos="3975"/>
        </w:tabs>
        <w:jc w:val="center"/>
        <w:rPr>
          <w:b/>
        </w:rPr>
      </w:pPr>
      <w:r w:rsidRPr="00A205AA">
        <w:rPr>
          <w:b/>
        </w:rPr>
        <w:t>Взыскания за нарушения трудовой дисциплины</w:t>
      </w:r>
    </w:p>
    <w:p w:rsidR="006473C2" w:rsidRPr="00A205AA" w:rsidRDefault="006473C2" w:rsidP="00A205AA">
      <w:pPr>
        <w:tabs>
          <w:tab w:val="left" w:pos="3975"/>
        </w:tabs>
        <w:ind w:left="360"/>
        <w:rPr>
          <w:b/>
        </w:rPr>
      </w:pPr>
    </w:p>
    <w:p w:rsidR="006473C2" w:rsidRPr="00A205AA" w:rsidRDefault="00E24D77" w:rsidP="00A205AA">
      <w:pPr>
        <w:tabs>
          <w:tab w:val="left" w:pos="3975"/>
        </w:tabs>
        <w:jc w:val="both"/>
      </w:pPr>
      <w:r w:rsidRPr="00A205AA">
        <w:t>7</w:t>
      </w:r>
      <w:r w:rsidR="004F4CA9" w:rsidRPr="00A205AA">
        <w:t xml:space="preserve">.1. </w:t>
      </w:r>
      <w:r w:rsidR="006473C2" w:rsidRPr="00A205AA">
        <w:t>Нарушение трудовой дисциплины, т.е. неисполнение или ненадлежащее исполнение</w:t>
      </w:r>
      <w:r w:rsidRPr="00A205AA">
        <w:t xml:space="preserve"> по вине работника</w:t>
      </w:r>
      <w:r w:rsidR="006473C2" w:rsidRPr="00A205AA">
        <w:t xml:space="preserve"> трудовых обязанностей, вследствие умысла, самонадеянности, небрежности работника влечет за собой применение мер дисциплинарного взыскания, общественного воздействия и применение иных мер, предусмотренных действующим законодательством.</w:t>
      </w:r>
    </w:p>
    <w:p w:rsidR="006473C2" w:rsidRPr="00A205AA" w:rsidRDefault="00E24D77" w:rsidP="00A205AA">
      <w:pPr>
        <w:tabs>
          <w:tab w:val="left" w:pos="3975"/>
        </w:tabs>
        <w:jc w:val="both"/>
      </w:pPr>
      <w:r w:rsidRPr="00A205AA">
        <w:t>7</w:t>
      </w:r>
      <w:r w:rsidR="004F4CA9" w:rsidRPr="00A205AA">
        <w:t xml:space="preserve">.2. </w:t>
      </w:r>
      <w:r w:rsidR="006473C2" w:rsidRPr="00A205AA">
        <w:t>За нарушение трудовой дисциплины применяются следующие меры дисциплинарного взыскания:</w:t>
      </w:r>
    </w:p>
    <w:p w:rsidR="00192E9D" w:rsidRPr="00A205AA" w:rsidRDefault="00192E9D" w:rsidP="00A205AA">
      <w:pPr>
        <w:tabs>
          <w:tab w:val="left" w:pos="3975"/>
        </w:tabs>
        <w:jc w:val="both"/>
      </w:pPr>
      <w:r w:rsidRPr="00A205AA">
        <w:lastRenderedPageBreak/>
        <w:t>-   замечание;</w:t>
      </w:r>
    </w:p>
    <w:p w:rsidR="00192E9D" w:rsidRPr="00A205AA" w:rsidRDefault="00192E9D" w:rsidP="00A205AA">
      <w:pPr>
        <w:tabs>
          <w:tab w:val="left" w:pos="3975"/>
        </w:tabs>
        <w:jc w:val="both"/>
      </w:pPr>
      <w:r w:rsidRPr="00A205AA">
        <w:t>-   выговор;</w:t>
      </w:r>
    </w:p>
    <w:p w:rsidR="00192E9D" w:rsidRPr="00A205AA" w:rsidRDefault="00E24D77" w:rsidP="00A205AA">
      <w:pPr>
        <w:tabs>
          <w:tab w:val="left" w:pos="3975"/>
        </w:tabs>
        <w:jc w:val="both"/>
      </w:pPr>
      <w:r w:rsidRPr="00A205AA">
        <w:t>-   увольнение по соответствующим основаниям, предусмотренным ТК РФ.</w:t>
      </w:r>
    </w:p>
    <w:p w:rsidR="00192E9D" w:rsidRPr="00A205AA" w:rsidRDefault="00E24D77" w:rsidP="00A205AA">
      <w:pPr>
        <w:tabs>
          <w:tab w:val="left" w:pos="3975"/>
        </w:tabs>
        <w:jc w:val="both"/>
      </w:pPr>
      <w:r w:rsidRPr="00A205AA">
        <w:t>7</w:t>
      </w:r>
      <w:r w:rsidR="004F4CA9" w:rsidRPr="00A205AA">
        <w:t xml:space="preserve">.3. </w:t>
      </w:r>
      <w:r w:rsidR="00192E9D" w:rsidRPr="00A205AA">
        <w:t>К работникам, имеющим взыскания, меры поощрения не применяются в течение срока действия этих взысканий.</w:t>
      </w:r>
    </w:p>
    <w:p w:rsidR="004F4CA9" w:rsidRPr="00A205AA" w:rsidRDefault="00E24D77" w:rsidP="00A205AA">
      <w:pPr>
        <w:pStyle w:val="a8"/>
        <w:spacing w:after="0" w:line="240" w:lineRule="auto"/>
        <w:ind w:left="0"/>
        <w:jc w:val="both"/>
        <w:rPr>
          <w:rFonts w:ascii="Times New Roman" w:hAnsi="Times New Roman"/>
          <w:sz w:val="24"/>
          <w:szCs w:val="24"/>
        </w:rPr>
      </w:pPr>
      <w:r w:rsidRPr="00A205AA">
        <w:rPr>
          <w:rFonts w:ascii="Times New Roman" w:hAnsi="Times New Roman"/>
          <w:sz w:val="24"/>
          <w:szCs w:val="24"/>
        </w:rPr>
        <w:t>7</w:t>
      </w:r>
      <w:r w:rsidR="004F4CA9" w:rsidRPr="00A205AA">
        <w:rPr>
          <w:rFonts w:ascii="Times New Roman" w:hAnsi="Times New Roman"/>
          <w:sz w:val="24"/>
          <w:szCs w:val="24"/>
        </w:rPr>
        <w:t>.4. Увольнение в качестве дисциплинарного взыскания может быть применено в соответствии со ст. 192 ТК РФ в случаях:</w:t>
      </w:r>
    </w:p>
    <w:p w:rsidR="004F4CA9" w:rsidRPr="00A205AA" w:rsidRDefault="004F4CA9" w:rsidP="00A205AA">
      <w:pPr>
        <w:pStyle w:val="a8"/>
        <w:numPr>
          <w:ilvl w:val="0"/>
          <w:numId w:val="6"/>
        </w:numPr>
        <w:autoSpaceDE w:val="0"/>
        <w:autoSpaceDN w:val="0"/>
        <w:adjustRightInd w:val="0"/>
        <w:spacing w:after="0" w:line="240" w:lineRule="auto"/>
        <w:jc w:val="both"/>
        <w:rPr>
          <w:rFonts w:ascii="Times New Roman" w:hAnsi="Times New Roman"/>
          <w:sz w:val="24"/>
          <w:szCs w:val="24"/>
        </w:rPr>
      </w:pPr>
      <w:r w:rsidRPr="00A205AA">
        <w:rPr>
          <w:rFonts w:ascii="Times New Roman" w:hAnsi="Times New Roman"/>
          <w:sz w:val="24"/>
          <w:szCs w:val="24"/>
        </w:rPr>
        <w:t>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4F4CA9" w:rsidRPr="00A205AA" w:rsidRDefault="004F4CA9" w:rsidP="00A205AA">
      <w:pPr>
        <w:pStyle w:val="a8"/>
        <w:numPr>
          <w:ilvl w:val="0"/>
          <w:numId w:val="6"/>
        </w:numPr>
        <w:autoSpaceDE w:val="0"/>
        <w:autoSpaceDN w:val="0"/>
        <w:adjustRightInd w:val="0"/>
        <w:spacing w:after="0" w:line="240" w:lineRule="auto"/>
        <w:jc w:val="both"/>
        <w:rPr>
          <w:rFonts w:ascii="Times New Roman" w:hAnsi="Times New Roman"/>
          <w:sz w:val="24"/>
          <w:szCs w:val="24"/>
        </w:rPr>
      </w:pPr>
      <w:r w:rsidRPr="00A205AA">
        <w:rPr>
          <w:rFonts w:ascii="Times New Roman" w:hAnsi="Times New Roman"/>
          <w:sz w:val="24"/>
          <w:szCs w:val="24"/>
        </w:rPr>
        <w:t>однократного грубого нарушения работником трудовых обязанностей (п. 6 ч. 1 ст. 81 ТК РФ):</w:t>
      </w:r>
    </w:p>
    <w:p w:rsidR="004F4CA9" w:rsidRPr="00A205AA" w:rsidRDefault="004F4CA9" w:rsidP="00A205AA">
      <w:pPr>
        <w:autoSpaceDE w:val="0"/>
        <w:autoSpaceDN w:val="0"/>
        <w:adjustRightInd w:val="0"/>
        <w:jc w:val="both"/>
      </w:pPr>
      <w:r w:rsidRPr="00A205AA">
        <w:t xml:space="preserve">      а) прогула, то есть отсутствия на рабочем месте без уважительных причин в течение всего рабочего дня (смены)</w:t>
      </w:r>
      <w:r w:rsidR="00F36308" w:rsidRPr="00A205AA">
        <w:t>,</w:t>
      </w:r>
      <w:r w:rsidRPr="00A205AA">
        <w:t xml:space="preserve">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4F4CA9" w:rsidRPr="00A205AA" w:rsidRDefault="004F4CA9" w:rsidP="00A205AA">
      <w:pPr>
        <w:autoSpaceDE w:val="0"/>
        <w:autoSpaceDN w:val="0"/>
        <w:adjustRightInd w:val="0"/>
        <w:jc w:val="both"/>
      </w:pPr>
      <w:r w:rsidRPr="00A205AA">
        <w:t xml:space="preserve">      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4F4CA9" w:rsidRPr="00A205AA" w:rsidRDefault="004F4CA9" w:rsidP="00A205AA">
      <w:pPr>
        <w:autoSpaceDE w:val="0"/>
        <w:autoSpaceDN w:val="0"/>
        <w:adjustRightInd w:val="0"/>
        <w:jc w:val="both"/>
      </w:pPr>
      <w:r w:rsidRPr="00A205AA">
        <w:t xml:space="preserve">      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4F4CA9" w:rsidRPr="00A205AA" w:rsidRDefault="004F4CA9" w:rsidP="00A205AA">
      <w:pPr>
        <w:autoSpaceDE w:val="0"/>
        <w:autoSpaceDN w:val="0"/>
        <w:adjustRightInd w:val="0"/>
        <w:jc w:val="both"/>
      </w:pPr>
      <w:r w:rsidRPr="00A205AA">
        <w:t xml:space="preserve">       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4F4CA9" w:rsidRPr="00A205AA" w:rsidRDefault="004F4CA9" w:rsidP="00A205AA">
      <w:pPr>
        <w:autoSpaceDE w:val="0"/>
        <w:autoSpaceDN w:val="0"/>
        <w:adjustRightInd w:val="0"/>
        <w:jc w:val="both"/>
      </w:pPr>
      <w:r w:rsidRPr="00A205AA">
        <w:t xml:space="preserve">       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4F4CA9" w:rsidRPr="00A205AA" w:rsidRDefault="004F4CA9" w:rsidP="00A205AA">
      <w:pPr>
        <w:pStyle w:val="a8"/>
        <w:numPr>
          <w:ilvl w:val="0"/>
          <w:numId w:val="7"/>
        </w:numPr>
        <w:autoSpaceDE w:val="0"/>
        <w:autoSpaceDN w:val="0"/>
        <w:adjustRightInd w:val="0"/>
        <w:spacing w:after="0" w:line="240" w:lineRule="auto"/>
        <w:ind w:left="0" w:firstLine="0"/>
        <w:jc w:val="both"/>
        <w:rPr>
          <w:rFonts w:ascii="Times New Roman" w:hAnsi="Times New Roman"/>
          <w:sz w:val="24"/>
          <w:szCs w:val="24"/>
        </w:rPr>
      </w:pPr>
      <w:r w:rsidRPr="00A205AA">
        <w:rPr>
          <w:rFonts w:ascii="Times New Roman" w:hAnsi="Times New Roman"/>
          <w:sz w:val="24"/>
          <w:szCs w:val="24"/>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E24D77" w:rsidRPr="00A205AA" w:rsidRDefault="00E24D77" w:rsidP="00A205AA">
      <w:pPr>
        <w:pStyle w:val="a8"/>
        <w:numPr>
          <w:ilvl w:val="0"/>
          <w:numId w:val="7"/>
        </w:numPr>
        <w:autoSpaceDE w:val="0"/>
        <w:autoSpaceDN w:val="0"/>
        <w:adjustRightInd w:val="0"/>
        <w:spacing w:after="0" w:line="240" w:lineRule="auto"/>
        <w:ind w:left="0" w:firstLine="0"/>
        <w:jc w:val="both"/>
        <w:rPr>
          <w:rFonts w:ascii="Times New Roman" w:hAnsi="Times New Roman"/>
          <w:sz w:val="24"/>
          <w:szCs w:val="24"/>
        </w:rPr>
      </w:pPr>
      <w:r w:rsidRPr="00A205AA">
        <w:rPr>
          <w:rFonts w:ascii="Times New Roman" w:hAnsi="Times New Roman"/>
          <w:sz w:val="24"/>
          <w:szCs w:val="24"/>
        </w:rPr>
        <w:t>непринятие работником мер по предотвращению или урегулированию кон</w:t>
      </w:r>
      <w:r w:rsidR="00A22792" w:rsidRPr="00A205AA">
        <w:rPr>
          <w:rFonts w:ascii="Times New Roman" w:hAnsi="Times New Roman"/>
          <w:sz w:val="24"/>
          <w:szCs w:val="24"/>
        </w:rPr>
        <w:t>фликта интересов, стороной кото</w:t>
      </w:r>
      <w:r w:rsidRPr="00A205AA">
        <w:rPr>
          <w:rFonts w:ascii="Times New Roman" w:hAnsi="Times New Roman"/>
          <w:sz w:val="24"/>
          <w:szCs w:val="24"/>
        </w:rPr>
        <w:t>рого он явля</w:t>
      </w:r>
      <w:r w:rsidR="00A22792" w:rsidRPr="00A205AA">
        <w:rPr>
          <w:rFonts w:ascii="Times New Roman" w:hAnsi="Times New Roman"/>
          <w:sz w:val="24"/>
          <w:szCs w:val="24"/>
        </w:rPr>
        <w:t xml:space="preserve">ется, непредставления </w:t>
      </w:r>
      <w:r w:rsidR="00FD1A17" w:rsidRPr="00A205AA">
        <w:rPr>
          <w:rFonts w:ascii="Times New Roman" w:hAnsi="Times New Roman"/>
          <w:sz w:val="24"/>
          <w:szCs w:val="24"/>
        </w:rPr>
        <w:t>или</w:t>
      </w:r>
      <w:r w:rsidR="00A22792" w:rsidRPr="00A205AA">
        <w:rPr>
          <w:rFonts w:ascii="Times New Roman" w:hAnsi="Times New Roman"/>
          <w:sz w:val="24"/>
          <w:szCs w:val="24"/>
        </w:rPr>
        <w:t xml:space="preserve"> представ</w:t>
      </w:r>
      <w:r w:rsidRPr="00A205AA">
        <w:rPr>
          <w:rFonts w:ascii="Times New Roman" w:hAnsi="Times New Roman"/>
          <w:sz w:val="24"/>
          <w:szCs w:val="24"/>
        </w:rPr>
        <w:t>ления неполных или недостоверных сведений о своих доходах, расходах, об имуществе и обязательствах имущественного характера либо непредставления или п</w:t>
      </w:r>
      <w:r w:rsidR="00A22792" w:rsidRPr="00A205AA">
        <w:rPr>
          <w:rFonts w:ascii="Times New Roman" w:hAnsi="Times New Roman"/>
          <w:sz w:val="24"/>
          <w:szCs w:val="24"/>
        </w:rPr>
        <w:t>редстав</w:t>
      </w:r>
      <w:r w:rsidRPr="00A205AA">
        <w:rPr>
          <w:rFonts w:ascii="Times New Roman" w:hAnsi="Times New Roman"/>
          <w:sz w:val="24"/>
          <w:szCs w:val="24"/>
        </w:rPr>
        <w:t>ления заведомо неполных или недостоверных сведений о доходах, расходах, об имуществе и обязательствах имущественного характера</w:t>
      </w:r>
      <w:r w:rsidR="00A22792" w:rsidRPr="00A205AA">
        <w:rPr>
          <w:rFonts w:ascii="Times New Roman" w:hAnsi="Times New Roman"/>
          <w:sz w:val="24"/>
          <w:szCs w:val="24"/>
        </w:rPr>
        <w:t xml:space="preserve"> своих супруга (супруги) и несовершеннолетних детей, открытия (наличия) счетов (вкладов), хранения наличных</w:t>
      </w:r>
      <w:r w:rsidR="00800DB4">
        <w:rPr>
          <w:rFonts w:ascii="Times New Roman" w:hAnsi="Times New Roman"/>
          <w:sz w:val="24"/>
          <w:szCs w:val="24"/>
        </w:rPr>
        <w:t xml:space="preserve"> </w:t>
      </w:r>
      <w:r w:rsidR="00A22792" w:rsidRPr="00A205AA">
        <w:rPr>
          <w:rFonts w:ascii="Times New Roman" w:hAnsi="Times New Roman"/>
          <w:sz w:val="24"/>
          <w:szCs w:val="24"/>
        </w:rPr>
        <w:t>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работником, его супругом (супругой) и несовершеннолетними детьми в случаях, предусмотренных ТК РФ, другими федеральными законами, нормативными правовыми актами, если указанные действия дают основание для утраты доверия к работнику со стороны работодателя (п. 7</w:t>
      </w:r>
      <w:r w:rsidR="00F36308" w:rsidRPr="00A205AA">
        <w:rPr>
          <w:rFonts w:ascii="Times New Roman" w:hAnsi="Times New Roman"/>
          <w:sz w:val="24"/>
          <w:szCs w:val="24"/>
        </w:rPr>
        <w:t>.1</w:t>
      </w:r>
      <w:r w:rsidR="00A22792" w:rsidRPr="00A205AA">
        <w:rPr>
          <w:rFonts w:ascii="Times New Roman" w:hAnsi="Times New Roman"/>
          <w:sz w:val="24"/>
          <w:szCs w:val="24"/>
        </w:rPr>
        <w:t xml:space="preserve"> ч.1 ст.81 ТК РФ);</w:t>
      </w:r>
    </w:p>
    <w:p w:rsidR="004F4CA9" w:rsidRPr="00A205AA" w:rsidRDefault="004F4CA9" w:rsidP="00A205AA">
      <w:pPr>
        <w:pStyle w:val="a8"/>
        <w:numPr>
          <w:ilvl w:val="0"/>
          <w:numId w:val="7"/>
        </w:numPr>
        <w:autoSpaceDE w:val="0"/>
        <w:autoSpaceDN w:val="0"/>
        <w:adjustRightInd w:val="0"/>
        <w:spacing w:after="0" w:line="240" w:lineRule="auto"/>
        <w:ind w:left="0" w:firstLine="0"/>
        <w:jc w:val="both"/>
        <w:rPr>
          <w:rFonts w:ascii="Times New Roman" w:hAnsi="Times New Roman"/>
          <w:sz w:val="24"/>
          <w:szCs w:val="24"/>
        </w:rPr>
      </w:pPr>
      <w:r w:rsidRPr="00A205AA">
        <w:rPr>
          <w:rFonts w:ascii="Times New Roman" w:hAnsi="Times New Roman"/>
          <w:sz w:val="24"/>
          <w:szCs w:val="24"/>
        </w:rPr>
        <w:t>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4F4CA9" w:rsidRPr="00A205AA" w:rsidRDefault="004F4CA9" w:rsidP="00A205AA">
      <w:pPr>
        <w:pStyle w:val="a8"/>
        <w:numPr>
          <w:ilvl w:val="0"/>
          <w:numId w:val="7"/>
        </w:numPr>
        <w:autoSpaceDE w:val="0"/>
        <w:autoSpaceDN w:val="0"/>
        <w:adjustRightInd w:val="0"/>
        <w:spacing w:after="0" w:line="240" w:lineRule="auto"/>
        <w:ind w:left="0" w:firstLine="0"/>
        <w:jc w:val="both"/>
        <w:rPr>
          <w:rFonts w:ascii="Times New Roman" w:hAnsi="Times New Roman"/>
          <w:sz w:val="24"/>
          <w:szCs w:val="24"/>
        </w:rPr>
      </w:pPr>
      <w:r w:rsidRPr="00A205AA">
        <w:rPr>
          <w:rFonts w:ascii="Times New Roman" w:hAnsi="Times New Roman"/>
          <w:sz w:val="24"/>
          <w:szCs w:val="24"/>
        </w:rPr>
        <w:t>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4F4CA9" w:rsidRPr="00A205AA" w:rsidRDefault="004F4CA9" w:rsidP="00A205AA">
      <w:pPr>
        <w:pStyle w:val="a8"/>
        <w:numPr>
          <w:ilvl w:val="0"/>
          <w:numId w:val="7"/>
        </w:numPr>
        <w:autoSpaceDE w:val="0"/>
        <w:autoSpaceDN w:val="0"/>
        <w:adjustRightInd w:val="0"/>
        <w:spacing w:after="0" w:line="240" w:lineRule="auto"/>
        <w:ind w:left="0" w:firstLine="0"/>
        <w:jc w:val="both"/>
        <w:rPr>
          <w:rFonts w:ascii="Times New Roman" w:hAnsi="Times New Roman"/>
          <w:sz w:val="24"/>
          <w:szCs w:val="24"/>
        </w:rPr>
      </w:pPr>
      <w:r w:rsidRPr="00A205AA">
        <w:rPr>
          <w:rFonts w:ascii="Times New Roman" w:hAnsi="Times New Roman"/>
          <w:sz w:val="24"/>
          <w:szCs w:val="24"/>
        </w:rPr>
        <w:lastRenderedPageBreak/>
        <w:t>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4F4CA9" w:rsidRPr="00A205AA" w:rsidRDefault="004F4CA9" w:rsidP="00A205AA">
      <w:pPr>
        <w:pStyle w:val="a8"/>
        <w:numPr>
          <w:ilvl w:val="0"/>
          <w:numId w:val="7"/>
        </w:numPr>
        <w:autoSpaceDE w:val="0"/>
        <w:autoSpaceDN w:val="0"/>
        <w:adjustRightInd w:val="0"/>
        <w:spacing w:after="0" w:line="240" w:lineRule="auto"/>
        <w:ind w:left="0" w:firstLine="0"/>
        <w:jc w:val="both"/>
        <w:rPr>
          <w:rFonts w:ascii="Times New Roman" w:hAnsi="Times New Roman"/>
          <w:sz w:val="24"/>
          <w:szCs w:val="24"/>
        </w:rPr>
      </w:pPr>
      <w:r w:rsidRPr="00A205AA">
        <w:rPr>
          <w:rFonts w:ascii="Times New Roman" w:hAnsi="Times New Roman"/>
          <w:sz w:val="24"/>
          <w:szCs w:val="24"/>
        </w:rPr>
        <w:t>повторное в течени</w:t>
      </w:r>
      <w:r w:rsidR="00A22792" w:rsidRPr="00A205AA">
        <w:rPr>
          <w:rFonts w:ascii="Times New Roman" w:hAnsi="Times New Roman"/>
          <w:sz w:val="24"/>
          <w:szCs w:val="24"/>
        </w:rPr>
        <w:t>е одного года грубое нарушение Устава У</w:t>
      </w:r>
      <w:r w:rsidRPr="00A205AA">
        <w:rPr>
          <w:rFonts w:ascii="Times New Roman" w:hAnsi="Times New Roman"/>
          <w:sz w:val="24"/>
          <w:szCs w:val="24"/>
        </w:rPr>
        <w:t>чреждения (п.1 ст. 336 ТК РФ)</w:t>
      </w:r>
      <w:r w:rsidR="00D10DB6" w:rsidRPr="00A205AA">
        <w:rPr>
          <w:rFonts w:ascii="Times New Roman" w:hAnsi="Times New Roman"/>
          <w:sz w:val="24"/>
          <w:szCs w:val="24"/>
        </w:rPr>
        <w:t>;</w:t>
      </w:r>
    </w:p>
    <w:p w:rsidR="00192E9D" w:rsidRPr="00A205AA" w:rsidRDefault="00A22792" w:rsidP="00A205AA">
      <w:pPr>
        <w:jc w:val="both"/>
      </w:pPr>
      <w:r w:rsidRPr="00A205AA">
        <w:t>7</w:t>
      </w:r>
      <w:r w:rsidR="004F4CA9" w:rsidRPr="00A205AA">
        <w:t xml:space="preserve">.5. </w:t>
      </w:r>
      <w:r w:rsidR="00FD1A17" w:rsidRPr="00A205AA">
        <w:t xml:space="preserve">За каждый дисциплинарный проступок может быть применено только одно дисциплинарное взыскание. </w:t>
      </w:r>
      <w:r w:rsidRPr="00A205AA">
        <w:t xml:space="preserve">При наложении </w:t>
      </w:r>
      <w:r w:rsidR="00924EBC" w:rsidRPr="00A205AA">
        <w:t>дисциплинарного взыскания д</w:t>
      </w:r>
      <w:r w:rsidRPr="00A205AA">
        <w:t>олжны учитываться тяжесть совершенного поступка</w:t>
      </w:r>
      <w:r w:rsidR="00FD1A17" w:rsidRPr="00A205AA">
        <w:t xml:space="preserve"> и</w:t>
      </w:r>
      <w:r w:rsidR="00924EBC" w:rsidRPr="00A205AA">
        <w:t xml:space="preserve"> обстоятельства, при которых он </w:t>
      </w:r>
      <w:r w:rsidR="00FD1A17" w:rsidRPr="00A205AA">
        <w:t>совершен,</w:t>
      </w:r>
      <w:r w:rsidR="00924EBC" w:rsidRPr="00A205AA">
        <w:t xml:space="preserve"> предшествующая работа и поведение работника. </w:t>
      </w:r>
      <w:r w:rsidR="00192E9D" w:rsidRPr="00A205AA">
        <w:t>Меры дисциплинарного взыскания применяются должностным лицом, наделенным правом приема и увольнения данного работника.</w:t>
      </w:r>
    </w:p>
    <w:p w:rsidR="00192E9D" w:rsidRPr="00A205AA" w:rsidRDefault="00A22792" w:rsidP="00A205AA">
      <w:pPr>
        <w:jc w:val="both"/>
      </w:pPr>
      <w:r w:rsidRPr="00A205AA">
        <w:t>7</w:t>
      </w:r>
      <w:r w:rsidR="004F4CA9" w:rsidRPr="00A205AA">
        <w:t xml:space="preserve">.6. </w:t>
      </w:r>
      <w:r w:rsidR="00192E9D" w:rsidRPr="00A205AA">
        <w:t>До применения</w:t>
      </w:r>
      <w:r w:rsidR="00FD1A17" w:rsidRPr="00A205AA">
        <w:t xml:space="preserve"> дисциплинарного </w:t>
      </w:r>
      <w:r w:rsidR="00192E9D" w:rsidRPr="00A205AA">
        <w:t xml:space="preserve">взыскания </w:t>
      </w:r>
      <w:r w:rsidR="00FD1A17" w:rsidRPr="00A205AA">
        <w:t xml:space="preserve">работодатель должен затребовать от работника письменное объяснение. </w:t>
      </w:r>
      <w:r w:rsidR="00B81964" w:rsidRPr="00A205AA">
        <w:t>Если по истечении двух рабочих дней указанное объяснение работником не предоставлено, то составляется соответствующий акт.</w:t>
      </w:r>
      <w:r w:rsidR="00192E9D" w:rsidRPr="00A205AA">
        <w:t xml:space="preserve"> Отказ от дачи письменного об</w:t>
      </w:r>
      <w:r w:rsidR="00FF4438" w:rsidRPr="00A205AA">
        <w:t>ъяснения либо устное объяснение, то есть - н</w:t>
      </w:r>
      <w:r w:rsidR="00460949" w:rsidRPr="00A205AA">
        <w:t xml:space="preserve">е предоставление работником </w:t>
      </w:r>
      <w:r w:rsidR="00FF4438" w:rsidRPr="00A205AA">
        <w:t xml:space="preserve">письменного </w:t>
      </w:r>
      <w:r w:rsidR="00460949" w:rsidRPr="00A205AA">
        <w:t>объяснения не является препятствием для применения дисциплинарного взыскания.</w:t>
      </w:r>
    </w:p>
    <w:p w:rsidR="00192E9D" w:rsidRPr="00A205AA" w:rsidRDefault="00924EBC" w:rsidP="00A205AA">
      <w:pPr>
        <w:tabs>
          <w:tab w:val="left" w:pos="3975"/>
        </w:tabs>
        <w:jc w:val="both"/>
      </w:pPr>
      <w:r w:rsidRPr="00A205AA">
        <w:t>7</w:t>
      </w:r>
      <w:r w:rsidR="00A9291F" w:rsidRPr="00A205AA">
        <w:t xml:space="preserve">.7. </w:t>
      </w:r>
      <w:r w:rsidR="00192E9D" w:rsidRPr="00A205AA">
        <w:t>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предусмотренным законом (запрещение педагогической деятельности, защита интересов воспитанников).</w:t>
      </w:r>
    </w:p>
    <w:p w:rsidR="006837ED" w:rsidRPr="00A205AA" w:rsidRDefault="00924EBC" w:rsidP="00A205AA">
      <w:pPr>
        <w:tabs>
          <w:tab w:val="left" w:pos="3975"/>
        </w:tabs>
        <w:jc w:val="both"/>
      </w:pPr>
      <w:r w:rsidRPr="00A205AA">
        <w:t>7</w:t>
      </w:r>
      <w:r w:rsidR="00A9291F" w:rsidRPr="00A205AA">
        <w:t xml:space="preserve">.8. </w:t>
      </w:r>
      <w:r w:rsidR="00192E9D" w:rsidRPr="00A205AA">
        <w:t>Взыскание применяется не позднее 1 месяца со дня обнаружения нарушения трудовой дисциплины, не считая времени болезни и отпуска работника, а также времени, необходимого на учет м</w:t>
      </w:r>
      <w:r w:rsidRPr="00A205AA">
        <w:t>нения профкома</w:t>
      </w:r>
      <w:r w:rsidR="00192E9D" w:rsidRPr="00A205AA">
        <w:t xml:space="preserve">. </w:t>
      </w:r>
      <w:r w:rsidR="000A48C5" w:rsidRPr="00A205AA">
        <w:t>Взыскание не может быть применено позднее 6 месяцев со дня совершения нарушения трудовой дисциплины.</w:t>
      </w:r>
    </w:p>
    <w:p w:rsidR="0056179B" w:rsidRPr="00A205AA" w:rsidRDefault="00E969C2" w:rsidP="00A205AA">
      <w:pPr>
        <w:jc w:val="both"/>
      </w:pPr>
      <w:r w:rsidRPr="00A205AA">
        <w:t>7</w:t>
      </w:r>
      <w:r w:rsidR="00A9291F" w:rsidRPr="00A205AA">
        <w:t xml:space="preserve">.9. </w:t>
      </w:r>
      <w:r w:rsidR="0056179B" w:rsidRPr="00A205AA">
        <w:t>Взы</w:t>
      </w:r>
      <w:r w:rsidRPr="00A205AA">
        <w:t xml:space="preserve">скание объявляется приказом </w:t>
      </w:r>
      <w:r w:rsidR="004C0E58" w:rsidRPr="00A205AA">
        <w:t>руководителя</w:t>
      </w:r>
      <w:r w:rsidRPr="00A205AA">
        <w:t xml:space="preserve"> У</w:t>
      </w:r>
      <w:r w:rsidR="0056179B" w:rsidRPr="00A205AA">
        <w:t>чреждени</w:t>
      </w:r>
      <w:r w:rsidR="004C0E58" w:rsidRPr="00A205AA">
        <w:t>я</w:t>
      </w:r>
      <w:r w:rsidR="0056179B" w:rsidRPr="00A205AA">
        <w:t xml:space="preserve">.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роспись в </w:t>
      </w:r>
      <w:r w:rsidR="004C0E58" w:rsidRPr="00A205AA">
        <w:t xml:space="preserve">течение трех рабочих дней </w:t>
      </w:r>
      <w:r w:rsidR="00A9291F" w:rsidRPr="00A205AA">
        <w:t>со дня его издания, не считая времени отсутствия работника на работе.</w:t>
      </w:r>
      <w:r w:rsidRPr="00A205AA">
        <w:t xml:space="preserve"> В случае отказа работника </w:t>
      </w:r>
      <w:r w:rsidR="004C0E58" w:rsidRPr="00A205AA">
        <w:t>ознакомится с</w:t>
      </w:r>
      <w:r w:rsidRPr="00A205AA">
        <w:t xml:space="preserve"> указанны</w:t>
      </w:r>
      <w:r w:rsidR="004C0E58" w:rsidRPr="00A205AA">
        <w:t>м</w:t>
      </w:r>
      <w:r w:rsidRPr="00A205AA">
        <w:t xml:space="preserve"> приказ</w:t>
      </w:r>
      <w:r w:rsidR="004C0E58" w:rsidRPr="00A205AA">
        <w:t>ом под роспись</w:t>
      </w:r>
      <w:r w:rsidRPr="00A205AA">
        <w:t xml:space="preserve"> составляется соответствующий акт.</w:t>
      </w:r>
    </w:p>
    <w:p w:rsidR="001F6558" w:rsidRPr="00A205AA" w:rsidRDefault="001F6558" w:rsidP="00A205AA">
      <w:pPr>
        <w:tabs>
          <w:tab w:val="left" w:pos="3975"/>
        </w:tabs>
        <w:jc w:val="both"/>
      </w:pPr>
      <w:r w:rsidRPr="00A205AA">
        <w:t>7.10. Дисциплинарное взыскание может быть обжаловано работником в государственн</w:t>
      </w:r>
      <w:r w:rsidR="004C0E58" w:rsidRPr="00A205AA">
        <w:t>ую</w:t>
      </w:r>
      <w:r w:rsidRPr="00A205AA">
        <w:t xml:space="preserve"> инспекци</w:t>
      </w:r>
      <w:r w:rsidR="004C0E58" w:rsidRPr="00A205AA">
        <w:t>ю</w:t>
      </w:r>
      <w:r w:rsidRPr="00A205AA">
        <w:t xml:space="preserve"> труда </w:t>
      </w:r>
      <w:r w:rsidR="004C0E58" w:rsidRPr="00A205AA">
        <w:t>и (</w:t>
      </w:r>
      <w:r w:rsidRPr="00A205AA">
        <w:t>или</w:t>
      </w:r>
      <w:r w:rsidR="004C0E58" w:rsidRPr="00A205AA">
        <w:t>)</w:t>
      </w:r>
      <w:r w:rsidRPr="00A205AA">
        <w:t xml:space="preserve"> орган</w:t>
      </w:r>
      <w:r w:rsidR="004C0E58" w:rsidRPr="00A205AA">
        <w:t>ы</w:t>
      </w:r>
      <w:r w:rsidRPr="00A205AA">
        <w:t xml:space="preserve"> по рассмотрению индивидуальных трудовых споров.</w:t>
      </w:r>
    </w:p>
    <w:p w:rsidR="0056179B" w:rsidRPr="00A205AA" w:rsidRDefault="001F6558" w:rsidP="00A205AA">
      <w:pPr>
        <w:pStyle w:val="a8"/>
        <w:tabs>
          <w:tab w:val="left" w:pos="3969"/>
        </w:tabs>
        <w:spacing w:after="0" w:line="240" w:lineRule="auto"/>
        <w:ind w:left="0"/>
        <w:jc w:val="both"/>
        <w:rPr>
          <w:rFonts w:ascii="Times New Roman" w:hAnsi="Times New Roman"/>
          <w:sz w:val="24"/>
          <w:szCs w:val="24"/>
        </w:rPr>
      </w:pPr>
      <w:r w:rsidRPr="00A205AA">
        <w:rPr>
          <w:rFonts w:ascii="Times New Roman" w:hAnsi="Times New Roman"/>
          <w:sz w:val="24"/>
          <w:szCs w:val="24"/>
        </w:rPr>
        <w:t>7.11</w:t>
      </w:r>
      <w:r w:rsidR="0056179B" w:rsidRPr="00A205AA">
        <w:rPr>
          <w:rFonts w:ascii="Times New Roman" w:hAnsi="Times New Roman"/>
          <w:sz w:val="24"/>
          <w:szCs w:val="24"/>
        </w:rPr>
        <w:t xml:space="preserve">. Взыскание </w:t>
      </w:r>
      <w:r w:rsidR="004C0E58" w:rsidRPr="00A205AA">
        <w:rPr>
          <w:rFonts w:ascii="Times New Roman" w:hAnsi="Times New Roman"/>
          <w:sz w:val="24"/>
          <w:szCs w:val="24"/>
        </w:rPr>
        <w:t>автоматически снимается,</w:t>
      </w:r>
      <w:r w:rsidR="0056179B" w:rsidRPr="00A205AA">
        <w:rPr>
          <w:rFonts w:ascii="Times New Roman" w:hAnsi="Times New Roman"/>
          <w:sz w:val="24"/>
          <w:szCs w:val="24"/>
        </w:rPr>
        <w:t xml:space="preserve"> и работник считается не подвергшимся дисциплинарному взысканию, если он в течение года не будет подвергнут новому дисциплинарному взысканию. </w:t>
      </w:r>
      <w:r w:rsidRPr="00A205AA">
        <w:rPr>
          <w:rFonts w:ascii="Times New Roman" w:hAnsi="Times New Roman"/>
          <w:sz w:val="24"/>
          <w:szCs w:val="24"/>
        </w:rPr>
        <w:t>Руководитель У</w:t>
      </w:r>
      <w:r w:rsidR="00951957" w:rsidRPr="00A205AA">
        <w:rPr>
          <w:rFonts w:ascii="Times New Roman" w:hAnsi="Times New Roman"/>
          <w:sz w:val="24"/>
          <w:szCs w:val="24"/>
        </w:rPr>
        <w:t>чреждения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56179B" w:rsidRPr="00A205AA" w:rsidRDefault="001F6558" w:rsidP="00A205AA">
      <w:pPr>
        <w:tabs>
          <w:tab w:val="left" w:pos="3975"/>
        </w:tabs>
        <w:jc w:val="both"/>
      </w:pPr>
      <w:r w:rsidRPr="00A205AA">
        <w:t>7.12</w:t>
      </w:r>
      <w:r w:rsidR="0056179B" w:rsidRPr="00A205AA">
        <w:t>. Дисциплин</w:t>
      </w:r>
      <w:r w:rsidRPr="00A205AA">
        <w:t>арные взыскания к руководителю У</w:t>
      </w:r>
      <w:r w:rsidR="0056179B" w:rsidRPr="00A205AA">
        <w:t>чреждения применяются</w:t>
      </w:r>
      <w:r w:rsidRPr="00A205AA">
        <w:t xml:space="preserve"> РОО</w:t>
      </w:r>
      <w:r w:rsidR="0056179B" w:rsidRPr="00A205AA">
        <w:t xml:space="preserve"> и Учредителем, которы</w:t>
      </w:r>
      <w:r w:rsidR="004C0E58" w:rsidRPr="00A205AA">
        <w:t>е</w:t>
      </w:r>
      <w:r w:rsidR="0056179B" w:rsidRPr="00A205AA">
        <w:t xml:space="preserve"> име</w:t>
      </w:r>
      <w:r w:rsidR="004C0E58" w:rsidRPr="00A205AA">
        <w:t>ю</w:t>
      </w:r>
      <w:r w:rsidR="0056179B" w:rsidRPr="00A205AA">
        <w:t>т право назн</w:t>
      </w:r>
      <w:r w:rsidRPr="00A205AA">
        <w:t>ачать и увольнять руководителя У</w:t>
      </w:r>
      <w:r w:rsidR="0056179B" w:rsidRPr="00A205AA">
        <w:t>чреждения.</w:t>
      </w:r>
    </w:p>
    <w:p w:rsidR="00951957" w:rsidRPr="00A205AA" w:rsidRDefault="00951957" w:rsidP="00A205AA">
      <w:pPr>
        <w:tabs>
          <w:tab w:val="left" w:pos="3975"/>
        </w:tabs>
        <w:jc w:val="both"/>
      </w:pPr>
    </w:p>
    <w:p w:rsidR="00951957" w:rsidRPr="00A205AA" w:rsidRDefault="00951957" w:rsidP="00A205AA">
      <w:pPr>
        <w:numPr>
          <w:ilvl w:val="0"/>
          <w:numId w:val="1"/>
        </w:numPr>
        <w:tabs>
          <w:tab w:val="left" w:pos="3975"/>
        </w:tabs>
        <w:jc w:val="center"/>
        <w:rPr>
          <w:b/>
        </w:rPr>
      </w:pPr>
      <w:r w:rsidRPr="00A205AA">
        <w:rPr>
          <w:b/>
        </w:rPr>
        <w:t>Заключительные положения</w:t>
      </w:r>
    </w:p>
    <w:p w:rsidR="00D10DB6" w:rsidRPr="00A205AA" w:rsidRDefault="00D10DB6" w:rsidP="00A205AA">
      <w:pPr>
        <w:tabs>
          <w:tab w:val="left" w:pos="3975"/>
        </w:tabs>
        <w:jc w:val="both"/>
        <w:rPr>
          <w:b/>
        </w:rPr>
      </w:pPr>
    </w:p>
    <w:p w:rsidR="00A205AA" w:rsidRPr="001E3439" w:rsidRDefault="00A205AA" w:rsidP="00A205AA">
      <w:pPr>
        <w:ind w:firstLine="720"/>
        <w:jc w:val="both"/>
        <w:rPr>
          <w:color w:val="1E2120"/>
        </w:rPr>
      </w:pPr>
      <w:r w:rsidRPr="001E3439">
        <w:rPr>
          <w:color w:val="1E2120"/>
        </w:rPr>
        <w:t>8.1. Конкретные обязанности работников определяются трудовым договором и</w:t>
      </w:r>
      <w:r w:rsidR="009904E5">
        <w:rPr>
          <w:color w:val="1E2120"/>
        </w:rPr>
        <w:t xml:space="preserve"> </w:t>
      </w:r>
      <w:r w:rsidRPr="001E3439">
        <w:rPr>
          <w:color w:val="1E2120"/>
        </w:rPr>
        <w:t xml:space="preserve">  должностными инструкциями, разработанными с учетом условий работы администрацией </w:t>
      </w:r>
      <w:r w:rsidR="00160488" w:rsidRPr="001E3439">
        <w:rPr>
          <w:color w:val="1E2120"/>
        </w:rPr>
        <w:t xml:space="preserve">учреждения </w:t>
      </w:r>
      <w:r w:rsidRPr="001E3439">
        <w:rPr>
          <w:color w:val="1E2120"/>
        </w:rPr>
        <w:t>совместно с профсоюзным комитетом на основе квалификационных характеристик, профессиональных стандартов, Устава и настоящих правил.</w:t>
      </w:r>
    </w:p>
    <w:p w:rsidR="00A205AA" w:rsidRPr="001E3439" w:rsidRDefault="00A205AA" w:rsidP="00A205AA">
      <w:pPr>
        <w:ind w:firstLine="709"/>
        <w:jc w:val="both"/>
        <w:rPr>
          <w:color w:val="1E2120"/>
        </w:rPr>
      </w:pPr>
      <w:r w:rsidRPr="001E3439">
        <w:rPr>
          <w:color w:val="1E2120"/>
        </w:rPr>
        <w:lastRenderedPageBreak/>
        <w:t>8.2. 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приказом заведующего.</w:t>
      </w:r>
    </w:p>
    <w:p w:rsidR="00A205AA" w:rsidRPr="001E3439" w:rsidRDefault="00A205AA" w:rsidP="00A205AA">
      <w:pPr>
        <w:jc w:val="both"/>
        <w:rPr>
          <w:u w:val="single"/>
        </w:rPr>
      </w:pPr>
      <w:r w:rsidRPr="001E3439">
        <w:rPr>
          <w:color w:val="1E2120"/>
        </w:rPr>
        <w:tab/>
        <w:t>8.3.С настоящими Правилами, изменениями и дополнениями к ним должны быть ознакомлены все работники учреждения</w:t>
      </w:r>
      <w:r w:rsidR="001E3439" w:rsidRPr="001E3439">
        <w:rPr>
          <w:color w:val="1E2120"/>
        </w:rPr>
        <w:t xml:space="preserve">. </w:t>
      </w:r>
      <w:r w:rsidRPr="001E3439">
        <w:rPr>
          <w:color w:val="1E2120"/>
        </w:rPr>
        <w:t xml:space="preserve">Текст данных Правил размещается в детском саду </w:t>
      </w:r>
      <w:r w:rsidRPr="001E3439">
        <w:t>на информационном стенде</w:t>
      </w:r>
      <w:r w:rsidRPr="001E3439">
        <w:rPr>
          <w:color w:val="1E2120"/>
        </w:rPr>
        <w:t>.</w:t>
      </w:r>
    </w:p>
    <w:p w:rsidR="00A205AA" w:rsidRPr="001E3439" w:rsidRDefault="00A205AA" w:rsidP="00A205AA">
      <w:pPr>
        <w:ind w:firstLine="709"/>
        <w:jc w:val="both"/>
        <w:rPr>
          <w:color w:val="1E2120"/>
        </w:rPr>
      </w:pPr>
      <w:r w:rsidRPr="001E3439">
        <w:rPr>
          <w:color w:val="1E2120"/>
        </w:rPr>
        <w:t>8.4. Настоящие Правила принимаются на неопределенный срок. Изменения и дополнения к ним вносятся в порядке предусмотренным действующим законодательством.</w:t>
      </w:r>
    </w:p>
    <w:p w:rsidR="00A205AA" w:rsidRPr="00A205AA" w:rsidRDefault="00A205AA" w:rsidP="00A205AA">
      <w:pPr>
        <w:ind w:firstLine="709"/>
        <w:jc w:val="both"/>
        <w:rPr>
          <w:color w:val="1E2120"/>
        </w:rPr>
      </w:pPr>
      <w:r w:rsidRPr="001E3439">
        <w:rPr>
          <w:color w:val="1E2120"/>
        </w:rPr>
        <w:t>8.5.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951957" w:rsidRPr="00A205AA" w:rsidRDefault="00951957" w:rsidP="00A205AA">
      <w:pPr>
        <w:tabs>
          <w:tab w:val="left" w:pos="3975"/>
        </w:tabs>
        <w:jc w:val="both"/>
      </w:pPr>
    </w:p>
    <w:p w:rsidR="0056179B" w:rsidRPr="00A205AA" w:rsidRDefault="0056179B" w:rsidP="00A205AA">
      <w:pPr>
        <w:tabs>
          <w:tab w:val="left" w:pos="3975"/>
        </w:tabs>
        <w:jc w:val="both"/>
      </w:pPr>
    </w:p>
    <w:p w:rsidR="0056179B" w:rsidRPr="00A205AA" w:rsidRDefault="0056179B" w:rsidP="00A205AA">
      <w:pPr>
        <w:tabs>
          <w:tab w:val="left" w:pos="3705"/>
        </w:tabs>
        <w:jc w:val="both"/>
      </w:pPr>
      <w:r w:rsidRPr="00A205AA">
        <w:t>Принят</w:t>
      </w:r>
      <w:r w:rsidR="00DD5CE7" w:rsidRPr="00A205AA">
        <w:t>ы</w:t>
      </w:r>
      <w:r w:rsidRPr="00A205AA">
        <w:t xml:space="preserve"> на общем собрании </w:t>
      </w:r>
      <w:r w:rsidR="001F6558" w:rsidRPr="00A205AA">
        <w:t xml:space="preserve">трудового </w:t>
      </w:r>
      <w:r w:rsidRPr="00A205AA">
        <w:t>коллектива М</w:t>
      </w:r>
      <w:r w:rsidR="00951957" w:rsidRPr="00A205AA">
        <w:t>А</w:t>
      </w:r>
      <w:r w:rsidRPr="00A205AA">
        <w:t>ДОУ «Детский сад «Малышок»</w:t>
      </w:r>
    </w:p>
    <w:p w:rsidR="0056179B" w:rsidRPr="00A205AA" w:rsidRDefault="0056179B" w:rsidP="00A205AA">
      <w:pPr>
        <w:tabs>
          <w:tab w:val="left" w:pos="3705"/>
        </w:tabs>
        <w:jc w:val="both"/>
      </w:pPr>
      <w:r w:rsidRPr="00A205AA">
        <w:t>Протокол № ____ от «____» _____________ 20_</w:t>
      </w:r>
      <w:r w:rsidR="00951957" w:rsidRPr="00A205AA">
        <w:t>_</w:t>
      </w:r>
      <w:r w:rsidRPr="00A205AA">
        <w:t>_г.</w:t>
      </w:r>
    </w:p>
    <w:p w:rsidR="0056179B" w:rsidRPr="00A205AA" w:rsidRDefault="0056179B" w:rsidP="00A205AA">
      <w:pPr>
        <w:tabs>
          <w:tab w:val="left" w:pos="3975"/>
        </w:tabs>
        <w:ind w:left="360"/>
        <w:jc w:val="both"/>
      </w:pPr>
    </w:p>
    <w:p w:rsidR="006B2FE8" w:rsidRPr="00A205AA" w:rsidRDefault="006B2FE8" w:rsidP="00A205AA">
      <w:pPr>
        <w:tabs>
          <w:tab w:val="left" w:pos="3975"/>
        </w:tabs>
      </w:pPr>
    </w:p>
    <w:sectPr w:rsidR="006B2FE8" w:rsidRPr="00A205AA" w:rsidSect="00A205AA">
      <w:footerReference w:type="default" r:id="rId8"/>
      <w:pgSz w:w="11906" w:h="16838"/>
      <w:pgMar w:top="709" w:right="850" w:bottom="56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BBA" w:rsidRDefault="00202BBA" w:rsidP="00CA1848">
      <w:r>
        <w:separator/>
      </w:r>
    </w:p>
  </w:endnote>
  <w:endnote w:type="continuationSeparator" w:id="0">
    <w:p w:rsidR="00202BBA" w:rsidRDefault="00202BBA" w:rsidP="00CA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4E5" w:rsidRDefault="009904E5">
    <w:pPr>
      <w:pStyle w:val="ac"/>
      <w:jc w:val="right"/>
    </w:pPr>
    <w:r>
      <w:fldChar w:fldCharType="begin"/>
    </w:r>
    <w:r>
      <w:instrText xml:space="preserve"> PAGE   \* MERGEFORMAT </w:instrText>
    </w:r>
    <w:r>
      <w:fldChar w:fldCharType="separate"/>
    </w:r>
    <w:r w:rsidR="00B24720">
      <w:rPr>
        <w:noProof/>
      </w:rPr>
      <w:t>1</w:t>
    </w:r>
    <w:r>
      <w:rPr>
        <w:noProof/>
      </w:rPr>
      <w:fldChar w:fldCharType="end"/>
    </w:r>
  </w:p>
  <w:p w:rsidR="009904E5" w:rsidRDefault="009904E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BBA" w:rsidRDefault="00202BBA" w:rsidP="00CA1848">
      <w:r>
        <w:separator/>
      </w:r>
    </w:p>
  </w:footnote>
  <w:footnote w:type="continuationSeparator" w:id="0">
    <w:p w:rsidR="00202BBA" w:rsidRDefault="00202BBA" w:rsidP="00CA18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61C2F"/>
    <w:multiLevelType w:val="multilevel"/>
    <w:tmpl w:val="EDCA0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264A59"/>
    <w:multiLevelType w:val="multilevel"/>
    <w:tmpl w:val="9C20E8E2"/>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9800616"/>
    <w:multiLevelType w:val="multilevel"/>
    <w:tmpl w:val="2DC68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87009AF"/>
    <w:multiLevelType w:val="hybridMultilevel"/>
    <w:tmpl w:val="341A12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2DB65ADD"/>
    <w:multiLevelType w:val="hybridMultilevel"/>
    <w:tmpl w:val="51F8242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516"/>
        </w:tabs>
        <w:ind w:left="1516" w:hanging="360"/>
      </w:pPr>
      <w:rPr>
        <w:rFonts w:ascii="Courier New" w:hAnsi="Courier New" w:cs="Courier New" w:hint="default"/>
      </w:rPr>
    </w:lvl>
    <w:lvl w:ilvl="2" w:tplc="04190005" w:tentative="1">
      <w:start w:val="1"/>
      <w:numFmt w:val="bullet"/>
      <w:lvlText w:val=""/>
      <w:lvlJc w:val="left"/>
      <w:pPr>
        <w:tabs>
          <w:tab w:val="num" w:pos="2236"/>
        </w:tabs>
        <w:ind w:left="2236" w:hanging="360"/>
      </w:pPr>
      <w:rPr>
        <w:rFonts w:ascii="Wingdings" w:hAnsi="Wingdings" w:hint="default"/>
      </w:rPr>
    </w:lvl>
    <w:lvl w:ilvl="3" w:tplc="04190001" w:tentative="1">
      <w:start w:val="1"/>
      <w:numFmt w:val="bullet"/>
      <w:lvlText w:val=""/>
      <w:lvlJc w:val="left"/>
      <w:pPr>
        <w:tabs>
          <w:tab w:val="num" w:pos="2956"/>
        </w:tabs>
        <w:ind w:left="2956" w:hanging="360"/>
      </w:pPr>
      <w:rPr>
        <w:rFonts w:ascii="Symbol" w:hAnsi="Symbol" w:hint="default"/>
      </w:rPr>
    </w:lvl>
    <w:lvl w:ilvl="4" w:tplc="04190003" w:tentative="1">
      <w:start w:val="1"/>
      <w:numFmt w:val="bullet"/>
      <w:lvlText w:val="o"/>
      <w:lvlJc w:val="left"/>
      <w:pPr>
        <w:tabs>
          <w:tab w:val="num" w:pos="3676"/>
        </w:tabs>
        <w:ind w:left="3676" w:hanging="360"/>
      </w:pPr>
      <w:rPr>
        <w:rFonts w:ascii="Courier New" w:hAnsi="Courier New" w:cs="Courier New" w:hint="default"/>
      </w:rPr>
    </w:lvl>
    <w:lvl w:ilvl="5" w:tplc="04190005" w:tentative="1">
      <w:start w:val="1"/>
      <w:numFmt w:val="bullet"/>
      <w:lvlText w:val=""/>
      <w:lvlJc w:val="left"/>
      <w:pPr>
        <w:tabs>
          <w:tab w:val="num" w:pos="4396"/>
        </w:tabs>
        <w:ind w:left="4396" w:hanging="360"/>
      </w:pPr>
      <w:rPr>
        <w:rFonts w:ascii="Wingdings" w:hAnsi="Wingdings" w:hint="default"/>
      </w:rPr>
    </w:lvl>
    <w:lvl w:ilvl="6" w:tplc="04190001" w:tentative="1">
      <w:start w:val="1"/>
      <w:numFmt w:val="bullet"/>
      <w:lvlText w:val=""/>
      <w:lvlJc w:val="left"/>
      <w:pPr>
        <w:tabs>
          <w:tab w:val="num" w:pos="5116"/>
        </w:tabs>
        <w:ind w:left="5116" w:hanging="360"/>
      </w:pPr>
      <w:rPr>
        <w:rFonts w:ascii="Symbol" w:hAnsi="Symbol" w:hint="default"/>
      </w:rPr>
    </w:lvl>
    <w:lvl w:ilvl="7" w:tplc="04190003" w:tentative="1">
      <w:start w:val="1"/>
      <w:numFmt w:val="bullet"/>
      <w:lvlText w:val="o"/>
      <w:lvlJc w:val="left"/>
      <w:pPr>
        <w:tabs>
          <w:tab w:val="num" w:pos="5836"/>
        </w:tabs>
        <w:ind w:left="5836" w:hanging="360"/>
      </w:pPr>
      <w:rPr>
        <w:rFonts w:ascii="Courier New" w:hAnsi="Courier New" w:cs="Courier New" w:hint="default"/>
      </w:rPr>
    </w:lvl>
    <w:lvl w:ilvl="8" w:tplc="04190005" w:tentative="1">
      <w:start w:val="1"/>
      <w:numFmt w:val="bullet"/>
      <w:lvlText w:val=""/>
      <w:lvlJc w:val="left"/>
      <w:pPr>
        <w:tabs>
          <w:tab w:val="num" w:pos="6556"/>
        </w:tabs>
        <w:ind w:left="6556" w:hanging="360"/>
      </w:pPr>
      <w:rPr>
        <w:rFonts w:ascii="Wingdings" w:hAnsi="Wingdings" w:hint="default"/>
      </w:rPr>
    </w:lvl>
  </w:abstractNum>
  <w:abstractNum w:abstractNumId="5">
    <w:nsid w:val="35CF7864"/>
    <w:multiLevelType w:val="multilevel"/>
    <w:tmpl w:val="E7100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92B6983"/>
    <w:multiLevelType w:val="hybridMultilevel"/>
    <w:tmpl w:val="F858EB14"/>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3C514225"/>
    <w:multiLevelType w:val="hybridMultilevel"/>
    <w:tmpl w:val="2FEE25CC"/>
    <w:lvl w:ilvl="0" w:tplc="7E284098">
      <w:start w:val="1"/>
      <w:numFmt w:val="decimal"/>
      <w:lvlText w:val="%1."/>
      <w:lvlJc w:val="left"/>
      <w:pPr>
        <w:tabs>
          <w:tab w:val="num" w:pos="720"/>
        </w:tabs>
        <w:ind w:left="720" w:hanging="360"/>
      </w:pPr>
      <w:rPr>
        <w:rFonts w:hint="default"/>
      </w:rPr>
    </w:lvl>
    <w:lvl w:ilvl="1" w:tplc="7744DCF8">
      <w:numFmt w:val="none"/>
      <w:lvlText w:val=""/>
      <w:lvlJc w:val="left"/>
      <w:pPr>
        <w:tabs>
          <w:tab w:val="num" w:pos="360"/>
        </w:tabs>
      </w:pPr>
    </w:lvl>
    <w:lvl w:ilvl="2" w:tplc="950A4AB2">
      <w:numFmt w:val="none"/>
      <w:lvlText w:val=""/>
      <w:lvlJc w:val="left"/>
      <w:pPr>
        <w:tabs>
          <w:tab w:val="num" w:pos="360"/>
        </w:tabs>
      </w:pPr>
    </w:lvl>
    <w:lvl w:ilvl="3" w:tplc="0D9A51BE">
      <w:numFmt w:val="none"/>
      <w:lvlText w:val=""/>
      <w:lvlJc w:val="left"/>
      <w:pPr>
        <w:tabs>
          <w:tab w:val="num" w:pos="360"/>
        </w:tabs>
      </w:pPr>
    </w:lvl>
    <w:lvl w:ilvl="4" w:tplc="69DA3932">
      <w:numFmt w:val="none"/>
      <w:lvlText w:val=""/>
      <w:lvlJc w:val="left"/>
      <w:pPr>
        <w:tabs>
          <w:tab w:val="num" w:pos="360"/>
        </w:tabs>
      </w:pPr>
    </w:lvl>
    <w:lvl w:ilvl="5" w:tplc="AF7CDE8A">
      <w:numFmt w:val="none"/>
      <w:lvlText w:val=""/>
      <w:lvlJc w:val="left"/>
      <w:pPr>
        <w:tabs>
          <w:tab w:val="num" w:pos="360"/>
        </w:tabs>
      </w:pPr>
    </w:lvl>
    <w:lvl w:ilvl="6" w:tplc="05443E92">
      <w:numFmt w:val="none"/>
      <w:lvlText w:val=""/>
      <w:lvlJc w:val="left"/>
      <w:pPr>
        <w:tabs>
          <w:tab w:val="num" w:pos="360"/>
        </w:tabs>
      </w:pPr>
    </w:lvl>
    <w:lvl w:ilvl="7" w:tplc="B8DC6802">
      <w:numFmt w:val="none"/>
      <w:lvlText w:val=""/>
      <w:lvlJc w:val="left"/>
      <w:pPr>
        <w:tabs>
          <w:tab w:val="num" w:pos="360"/>
        </w:tabs>
      </w:pPr>
    </w:lvl>
    <w:lvl w:ilvl="8" w:tplc="ADF2B8A6">
      <w:numFmt w:val="none"/>
      <w:lvlText w:val=""/>
      <w:lvlJc w:val="left"/>
      <w:pPr>
        <w:tabs>
          <w:tab w:val="num" w:pos="360"/>
        </w:tabs>
      </w:pPr>
    </w:lvl>
  </w:abstractNum>
  <w:abstractNum w:abstractNumId="8">
    <w:nsid w:val="4CBA4F74"/>
    <w:multiLevelType w:val="multilevel"/>
    <w:tmpl w:val="B1963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84B78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2C4777"/>
    <w:multiLevelType w:val="hybridMultilevel"/>
    <w:tmpl w:val="7F4AD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C12555A"/>
    <w:multiLevelType w:val="hybridMultilevel"/>
    <w:tmpl w:val="51B64354"/>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2">
    <w:nsid w:val="5E2E56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434891"/>
    <w:multiLevelType w:val="multilevel"/>
    <w:tmpl w:val="6D78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5B063AD"/>
    <w:multiLevelType w:val="multilevel"/>
    <w:tmpl w:val="70D28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7275D1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8465624"/>
    <w:multiLevelType w:val="multilevel"/>
    <w:tmpl w:val="F3B05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A8B7B35"/>
    <w:multiLevelType w:val="hybridMultilevel"/>
    <w:tmpl w:val="E0C0D8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7"/>
  </w:num>
  <w:num w:numId="2">
    <w:abstractNumId w:val="11"/>
  </w:num>
  <w:num w:numId="3">
    <w:abstractNumId w:val="4"/>
  </w:num>
  <w:num w:numId="4">
    <w:abstractNumId w:val="6"/>
  </w:num>
  <w:num w:numId="5">
    <w:abstractNumId w:val="10"/>
  </w:num>
  <w:num w:numId="6">
    <w:abstractNumId w:val="17"/>
  </w:num>
  <w:num w:numId="7">
    <w:abstractNumId w:val="3"/>
  </w:num>
  <w:num w:numId="8">
    <w:abstractNumId w:val="1"/>
  </w:num>
  <w:num w:numId="9">
    <w:abstractNumId w:val="15"/>
  </w:num>
  <w:num w:numId="10">
    <w:abstractNumId w:val="9"/>
  </w:num>
  <w:num w:numId="11">
    <w:abstractNumId w:val="12"/>
  </w:num>
  <w:num w:numId="12">
    <w:abstractNumId w:val="16"/>
  </w:num>
  <w:num w:numId="13">
    <w:abstractNumId w:val="14"/>
  </w:num>
  <w:num w:numId="14">
    <w:abstractNumId w:val="2"/>
  </w:num>
  <w:num w:numId="15">
    <w:abstractNumId w:val="0"/>
  </w:num>
  <w:num w:numId="16">
    <w:abstractNumId w:val="13"/>
  </w:num>
  <w:num w:numId="17">
    <w:abstractNumId w:val="8"/>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B3DEB"/>
    <w:rsid w:val="00011E05"/>
    <w:rsid w:val="00012B68"/>
    <w:rsid w:val="00012DD5"/>
    <w:rsid w:val="00022D30"/>
    <w:rsid w:val="00024637"/>
    <w:rsid w:val="00030580"/>
    <w:rsid w:val="000309B2"/>
    <w:rsid w:val="00031EE6"/>
    <w:rsid w:val="00040B14"/>
    <w:rsid w:val="0004737A"/>
    <w:rsid w:val="00052609"/>
    <w:rsid w:val="00061D8D"/>
    <w:rsid w:val="00063BFF"/>
    <w:rsid w:val="00071E15"/>
    <w:rsid w:val="000756C1"/>
    <w:rsid w:val="000847F6"/>
    <w:rsid w:val="00090389"/>
    <w:rsid w:val="00090B50"/>
    <w:rsid w:val="00093425"/>
    <w:rsid w:val="000945B0"/>
    <w:rsid w:val="00095B1E"/>
    <w:rsid w:val="000A172D"/>
    <w:rsid w:val="000A4068"/>
    <w:rsid w:val="000A48C5"/>
    <w:rsid w:val="000A7704"/>
    <w:rsid w:val="000B1778"/>
    <w:rsid w:val="000B5C39"/>
    <w:rsid w:val="000C0132"/>
    <w:rsid w:val="000C121C"/>
    <w:rsid w:val="000D0DD0"/>
    <w:rsid w:val="000D1852"/>
    <w:rsid w:val="000D42C2"/>
    <w:rsid w:val="000E4001"/>
    <w:rsid w:val="0010322B"/>
    <w:rsid w:val="00106122"/>
    <w:rsid w:val="0011139B"/>
    <w:rsid w:val="00122ED3"/>
    <w:rsid w:val="00160488"/>
    <w:rsid w:val="00176504"/>
    <w:rsid w:val="0018322E"/>
    <w:rsid w:val="00192E9D"/>
    <w:rsid w:val="001A4196"/>
    <w:rsid w:val="001A6A84"/>
    <w:rsid w:val="001A6CE1"/>
    <w:rsid w:val="001B6833"/>
    <w:rsid w:val="001C5A6E"/>
    <w:rsid w:val="001C7E4E"/>
    <w:rsid w:val="001D6109"/>
    <w:rsid w:val="001E2597"/>
    <w:rsid w:val="001E2818"/>
    <w:rsid w:val="001E2E34"/>
    <w:rsid w:val="001E3439"/>
    <w:rsid w:val="001E48F2"/>
    <w:rsid w:val="001E660A"/>
    <w:rsid w:val="001E69D7"/>
    <w:rsid w:val="001F0E5B"/>
    <w:rsid w:val="001F6558"/>
    <w:rsid w:val="00202BBA"/>
    <w:rsid w:val="00204AFF"/>
    <w:rsid w:val="00207F68"/>
    <w:rsid w:val="002103D3"/>
    <w:rsid w:val="0021451C"/>
    <w:rsid w:val="00216B12"/>
    <w:rsid w:val="00221933"/>
    <w:rsid w:val="00221AAA"/>
    <w:rsid w:val="002223EC"/>
    <w:rsid w:val="00225583"/>
    <w:rsid w:val="00225EB4"/>
    <w:rsid w:val="0023021A"/>
    <w:rsid w:val="00233618"/>
    <w:rsid w:val="00234351"/>
    <w:rsid w:val="00241003"/>
    <w:rsid w:val="00242CAD"/>
    <w:rsid w:val="0024393B"/>
    <w:rsid w:val="00245A2A"/>
    <w:rsid w:val="00250E47"/>
    <w:rsid w:val="002510E3"/>
    <w:rsid w:val="0025337A"/>
    <w:rsid w:val="00254473"/>
    <w:rsid w:val="00256155"/>
    <w:rsid w:val="00265450"/>
    <w:rsid w:val="00270A5E"/>
    <w:rsid w:val="002729FB"/>
    <w:rsid w:val="0028781F"/>
    <w:rsid w:val="00290F5C"/>
    <w:rsid w:val="00294D9D"/>
    <w:rsid w:val="002B3DEB"/>
    <w:rsid w:val="002D2EFB"/>
    <w:rsid w:val="002D3255"/>
    <w:rsid w:val="002E141B"/>
    <w:rsid w:val="002E4CB1"/>
    <w:rsid w:val="002F053A"/>
    <w:rsid w:val="002F18BE"/>
    <w:rsid w:val="002F4346"/>
    <w:rsid w:val="003008CC"/>
    <w:rsid w:val="0031395F"/>
    <w:rsid w:val="00317EB9"/>
    <w:rsid w:val="00325F93"/>
    <w:rsid w:val="00331E22"/>
    <w:rsid w:val="00336E87"/>
    <w:rsid w:val="0034213C"/>
    <w:rsid w:val="00342F88"/>
    <w:rsid w:val="003436E3"/>
    <w:rsid w:val="00347147"/>
    <w:rsid w:val="00353A9C"/>
    <w:rsid w:val="0035467B"/>
    <w:rsid w:val="00356778"/>
    <w:rsid w:val="0036104F"/>
    <w:rsid w:val="00362799"/>
    <w:rsid w:val="00362FB3"/>
    <w:rsid w:val="00372CF6"/>
    <w:rsid w:val="00384C93"/>
    <w:rsid w:val="00385EE4"/>
    <w:rsid w:val="003911D5"/>
    <w:rsid w:val="0039582B"/>
    <w:rsid w:val="00395B2B"/>
    <w:rsid w:val="00397428"/>
    <w:rsid w:val="003A584E"/>
    <w:rsid w:val="003A5B41"/>
    <w:rsid w:val="003A6235"/>
    <w:rsid w:val="003B32F8"/>
    <w:rsid w:val="003C4AB5"/>
    <w:rsid w:val="003D13E4"/>
    <w:rsid w:val="003D2C30"/>
    <w:rsid w:val="003D3EE5"/>
    <w:rsid w:val="003F0C2E"/>
    <w:rsid w:val="003F2D7B"/>
    <w:rsid w:val="00401DEF"/>
    <w:rsid w:val="00404B0C"/>
    <w:rsid w:val="00406C39"/>
    <w:rsid w:val="00407E13"/>
    <w:rsid w:val="00411A8A"/>
    <w:rsid w:val="00411B48"/>
    <w:rsid w:val="00413399"/>
    <w:rsid w:val="004221E3"/>
    <w:rsid w:val="004225E8"/>
    <w:rsid w:val="00430C1A"/>
    <w:rsid w:val="00437A6F"/>
    <w:rsid w:val="00444158"/>
    <w:rsid w:val="00444DDD"/>
    <w:rsid w:val="004454F1"/>
    <w:rsid w:val="00460949"/>
    <w:rsid w:val="00463EBD"/>
    <w:rsid w:val="0047730D"/>
    <w:rsid w:val="0048640F"/>
    <w:rsid w:val="00487FC0"/>
    <w:rsid w:val="00490FB6"/>
    <w:rsid w:val="004C0E58"/>
    <w:rsid w:val="004D01F2"/>
    <w:rsid w:val="004D5E23"/>
    <w:rsid w:val="004D66EA"/>
    <w:rsid w:val="004F0EC3"/>
    <w:rsid w:val="004F1540"/>
    <w:rsid w:val="004F33B3"/>
    <w:rsid w:val="004F485F"/>
    <w:rsid w:val="004F4CA9"/>
    <w:rsid w:val="00500AA6"/>
    <w:rsid w:val="005042AB"/>
    <w:rsid w:val="00504826"/>
    <w:rsid w:val="0050553B"/>
    <w:rsid w:val="00511E76"/>
    <w:rsid w:val="005124F2"/>
    <w:rsid w:val="00514925"/>
    <w:rsid w:val="005172B8"/>
    <w:rsid w:val="00537497"/>
    <w:rsid w:val="00537D2A"/>
    <w:rsid w:val="0054186D"/>
    <w:rsid w:val="0054457E"/>
    <w:rsid w:val="00544A00"/>
    <w:rsid w:val="00546D4B"/>
    <w:rsid w:val="005555D3"/>
    <w:rsid w:val="0056179B"/>
    <w:rsid w:val="00572C48"/>
    <w:rsid w:val="005838F9"/>
    <w:rsid w:val="00590E5A"/>
    <w:rsid w:val="005A2DA3"/>
    <w:rsid w:val="005A3D12"/>
    <w:rsid w:val="005B5D9C"/>
    <w:rsid w:val="005C3BE9"/>
    <w:rsid w:val="005D66C4"/>
    <w:rsid w:val="005E0CDD"/>
    <w:rsid w:val="005F11AE"/>
    <w:rsid w:val="005F2C9C"/>
    <w:rsid w:val="0060522E"/>
    <w:rsid w:val="006135AB"/>
    <w:rsid w:val="0061369B"/>
    <w:rsid w:val="00630B65"/>
    <w:rsid w:val="00632E20"/>
    <w:rsid w:val="00641706"/>
    <w:rsid w:val="006473C2"/>
    <w:rsid w:val="006507AD"/>
    <w:rsid w:val="00656460"/>
    <w:rsid w:val="00663DEC"/>
    <w:rsid w:val="00671A86"/>
    <w:rsid w:val="006827A6"/>
    <w:rsid w:val="006837ED"/>
    <w:rsid w:val="00687E84"/>
    <w:rsid w:val="00687F84"/>
    <w:rsid w:val="0069614C"/>
    <w:rsid w:val="006A0F0D"/>
    <w:rsid w:val="006A0F2A"/>
    <w:rsid w:val="006A1499"/>
    <w:rsid w:val="006A2A29"/>
    <w:rsid w:val="006A3E99"/>
    <w:rsid w:val="006A4CDD"/>
    <w:rsid w:val="006B1CFE"/>
    <w:rsid w:val="006B1E78"/>
    <w:rsid w:val="006B2FE8"/>
    <w:rsid w:val="006B451A"/>
    <w:rsid w:val="006D4F29"/>
    <w:rsid w:val="006E49B3"/>
    <w:rsid w:val="006E4B8B"/>
    <w:rsid w:val="006E5367"/>
    <w:rsid w:val="00702CDD"/>
    <w:rsid w:val="00703AE8"/>
    <w:rsid w:val="007052B9"/>
    <w:rsid w:val="00706494"/>
    <w:rsid w:val="00712321"/>
    <w:rsid w:val="00714C08"/>
    <w:rsid w:val="007159AB"/>
    <w:rsid w:val="0072390C"/>
    <w:rsid w:val="007335B0"/>
    <w:rsid w:val="007365BC"/>
    <w:rsid w:val="00750DBC"/>
    <w:rsid w:val="00750F78"/>
    <w:rsid w:val="00751A2E"/>
    <w:rsid w:val="00754B74"/>
    <w:rsid w:val="007572AF"/>
    <w:rsid w:val="00762C8D"/>
    <w:rsid w:val="007722E8"/>
    <w:rsid w:val="007729A6"/>
    <w:rsid w:val="00774FC3"/>
    <w:rsid w:val="00780465"/>
    <w:rsid w:val="007A35CF"/>
    <w:rsid w:val="007B04CB"/>
    <w:rsid w:val="007B61E4"/>
    <w:rsid w:val="007C3721"/>
    <w:rsid w:val="007D7B24"/>
    <w:rsid w:val="007E6CE3"/>
    <w:rsid w:val="007E7A2D"/>
    <w:rsid w:val="007F7934"/>
    <w:rsid w:val="0080089C"/>
    <w:rsid w:val="00800DB4"/>
    <w:rsid w:val="008219C5"/>
    <w:rsid w:val="00822949"/>
    <w:rsid w:val="008305BD"/>
    <w:rsid w:val="008473BF"/>
    <w:rsid w:val="008506F6"/>
    <w:rsid w:val="00851399"/>
    <w:rsid w:val="00876AAB"/>
    <w:rsid w:val="008815D8"/>
    <w:rsid w:val="00881BE7"/>
    <w:rsid w:val="008A067D"/>
    <w:rsid w:val="008A4CC6"/>
    <w:rsid w:val="008A5EAB"/>
    <w:rsid w:val="008B2CFB"/>
    <w:rsid w:val="008E1CDE"/>
    <w:rsid w:val="008E34DD"/>
    <w:rsid w:val="008F03E7"/>
    <w:rsid w:val="008F24FF"/>
    <w:rsid w:val="008F6C5F"/>
    <w:rsid w:val="008F7012"/>
    <w:rsid w:val="009032D8"/>
    <w:rsid w:val="00903475"/>
    <w:rsid w:val="009133A8"/>
    <w:rsid w:val="00921705"/>
    <w:rsid w:val="00924EBC"/>
    <w:rsid w:val="00932637"/>
    <w:rsid w:val="00932834"/>
    <w:rsid w:val="00934B06"/>
    <w:rsid w:val="00940E5D"/>
    <w:rsid w:val="0094356E"/>
    <w:rsid w:val="00951957"/>
    <w:rsid w:val="00955CFA"/>
    <w:rsid w:val="009567C0"/>
    <w:rsid w:val="00956F0A"/>
    <w:rsid w:val="00960627"/>
    <w:rsid w:val="00965852"/>
    <w:rsid w:val="00976D7D"/>
    <w:rsid w:val="0098239C"/>
    <w:rsid w:val="00983DF1"/>
    <w:rsid w:val="009868DB"/>
    <w:rsid w:val="00986A10"/>
    <w:rsid w:val="009904E5"/>
    <w:rsid w:val="00995178"/>
    <w:rsid w:val="00996A6E"/>
    <w:rsid w:val="009A5C36"/>
    <w:rsid w:val="009C03D0"/>
    <w:rsid w:val="009D0C45"/>
    <w:rsid w:val="009D150F"/>
    <w:rsid w:val="009D1967"/>
    <w:rsid w:val="009D1FE3"/>
    <w:rsid w:val="009E2925"/>
    <w:rsid w:val="009E53EB"/>
    <w:rsid w:val="009F4570"/>
    <w:rsid w:val="009F7F73"/>
    <w:rsid w:val="00A10ED1"/>
    <w:rsid w:val="00A168A8"/>
    <w:rsid w:val="00A205AA"/>
    <w:rsid w:val="00A22792"/>
    <w:rsid w:val="00A22B20"/>
    <w:rsid w:val="00A2504D"/>
    <w:rsid w:val="00A2593E"/>
    <w:rsid w:val="00A25D4F"/>
    <w:rsid w:val="00A27C59"/>
    <w:rsid w:val="00A30468"/>
    <w:rsid w:val="00A30B68"/>
    <w:rsid w:val="00A41B32"/>
    <w:rsid w:val="00A42377"/>
    <w:rsid w:val="00A42733"/>
    <w:rsid w:val="00A429B7"/>
    <w:rsid w:val="00A430D0"/>
    <w:rsid w:val="00A528FB"/>
    <w:rsid w:val="00A65F35"/>
    <w:rsid w:val="00A74D0D"/>
    <w:rsid w:val="00A9291F"/>
    <w:rsid w:val="00AA26E8"/>
    <w:rsid w:val="00AA2770"/>
    <w:rsid w:val="00AB3721"/>
    <w:rsid w:val="00AB3E49"/>
    <w:rsid w:val="00AC66DE"/>
    <w:rsid w:val="00AD0C71"/>
    <w:rsid w:val="00AD1B9A"/>
    <w:rsid w:val="00AD6BCE"/>
    <w:rsid w:val="00AE2D2A"/>
    <w:rsid w:val="00AE3288"/>
    <w:rsid w:val="00AF3E32"/>
    <w:rsid w:val="00AF5473"/>
    <w:rsid w:val="00AF6399"/>
    <w:rsid w:val="00B04E92"/>
    <w:rsid w:val="00B15A1D"/>
    <w:rsid w:val="00B17F30"/>
    <w:rsid w:val="00B2010C"/>
    <w:rsid w:val="00B22686"/>
    <w:rsid w:val="00B239C2"/>
    <w:rsid w:val="00B24720"/>
    <w:rsid w:val="00B25BB0"/>
    <w:rsid w:val="00B40A60"/>
    <w:rsid w:val="00B43507"/>
    <w:rsid w:val="00B463AF"/>
    <w:rsid w:val="00B47B31"/>
    <w:rsid w:val="00B7243D"/>
    <w:rsid w:val="00B76497"/>
    <w:rsid w:val="00B76779"/>
    <w:rsid w:val="00B81964"/>
    <w:rsid w:val="00B85021"/>
    <w:rsid w:val="00B85851"/>
    <w:rsid w:val="00B90885"/>
    <w:rsid w:val="00B95C02"/>
    <w:rsid w:val="00B97D25"/>
    <w:rsid w:val="00B97E19"/>
    <w:rsid w:val="00BA13FA"/>
    <w:rsid w:val="00BA4BFA"/>
    <w:rsid w:val="00BB158F"/>
    <w:rsid w:val="00BB5E3F"/>
    <w:rsid w:val="00BC7DC3"/>
    <w:rsid w:val="00BC7EB0"/>
    <w:rsid w:val="00BD07F7"/>
    <w:rsid w:val="00BD4382"/>
    <w:rsid w:val="00BE6328"/>
    <w:rsid w:val="00BE7CE0"/>
    <w:rsid w:val="00BF1C84"/>
    <w:rsid w:val="00BF2D72"/>
    <w:rsid w:val="00C00E66"/>
    <w:rsid w:val="00C01CE7"/>
    <w:rsid w:val="00C23B9C"/>
    <w:rsid w:val="00C33AD6"/>
    <w:rsid w:val="00C35153"/>
    <w:rsid w:val="00C35543"/>
    <w:rsid w:val="00C36674"/>
    <w:rsid w:val="00C44275"/>
    <w:rsid w:val="00C4686F"/>
    <w:rsid w:val="00C47298"/>
    <w:rsid w:val="00C53CFE"/>
    <w:rsid w:val="00C60E69"/>
    <w:rsid w:val="00C632A0"/>
    <w:rsid w:val="00C64EBC"/>
    <w:rsid w:val="00C6589F"/>
    <w:rsid w:val="00C70844"/>
    <w:rsid w:val="00C75882"/>
    <w:rsid w:val="00C83849"/>
    <w:rsid w:val="00C86233"/>
    <w:rsid w:val="00C95320"/>
    <w:rsid w:val="00C95E2B"/>
    <w:rsid w:val="00C9609A"/>
    <w:rsid w:val="00CA0632"/>
    <w:rsid w:val="00CA1848"/>
    <w:rsid w:val="00CC248E"/>
    <w:rsid w:val="00CD3E78"/>
    <w:rsid w:val="00CE0890"/>
    <w:rsid w:val="00CE130F"/>
    <w:rsid w:val="00CE476F"/>
    <w:rsid w:val="00CE4D4F"/>
    <w:rsid w:val="00CE794A"/>
    <w:rsid w:val="00CF1175"/>
    <w:rsid w:val="00CF2F80"/>
    <w:rsid w:val="00D0036F"/>
    <w:rsid w:val="00D10DB6"/>
    <w:rsid w:val="00D12291"/>
    <w:rsid w:val="00D13DF9"/>
    <w:rsid w:val="00D309C4"/>
    <w:rsid w:val="00D30BA2"/>
    <w:rsid w:val="00D515E2"/>
    <w:rsid w:val="00D57CCF"/>
    <w:rsid w:val="00D61DC0"/>
    <w:rsid w:val="00D656F5"/>
    <w:rsid w:val="00D65C09"/>
    <w:rsid w:val="00D70045"/>
    <w:rsid w:val="00D70F74"/>
    <w:rsid w:val="00D73047"/>
    <w:rsid w:val="00D771AA"/>
    <w:rsid w:val="00D8545E"/>
    <w:rsid w:val="00D8625C"/>
    <w:rsid w:val="00D91F78"/>
    <w:rsid w:val="00D970A5"/>
    <w:rsid w:val="00DA1D9E"/>
    <w:rsid w:val="00DA352D"/>
    <w:rsid w:val="00DB28D3"/>
    <w:rsid w:val="00DB4101"/>
    <w:rsid w:val="00DB5058"/>
    <w:rsid w:val="00DB6D67"/>
    <w:rsid w:val="00DC3835"/>
    <w:rsid w:val="00DC7E68"/>
    <w:rsid w:val="00DD2B1C"/>
    <w:rsid w:val="00DD4F80"/>
    <w:rsid w:val="00DD54C3"/>
    <w:rsid w:val="00DD5CE7"/>
    <w:rsid w:val="00DE3159"/>
    <w:rsid w:val="00DE3908"/>
    <w:rsid w:val="00DE6EE2"/>
    <w:rsid w:val="00DF1B47"/>
    <w:rsid w:val="00DF338A"/>
    <w:rsid w:val="00DF3DE4"/>
    <w:rsid w:val="00DF5AE3"/>
    <w:rsid w:val="00E02FD1"/>
    <w:rsid w:val="00E04F4E"/>
    <w:rsid w:val="00E05E29"/>
    <w:rsid w:val="00E10B54"/>
    <w:rsid w:val="00E16E5F"/>
    <w:rsid w:val="00E24B46"/>
    <w:rsid w:val="00E24D77"/>
    <w:rsid w:val="00E26D62"/>
    <w:rsid w:val="00E35670"/>
    <w:rsid w:val="00E3691D"/>
    <w:rsid w:val="00E555F9"/>
    <w:rsid w:val="00E6328E"/>
    <w:rsid w:val="00E644F5"/>
    <w:rsid w:val="00E6622C"/>
    <w:rsid w:val="00E665F6"/>
    <w:rsid w:val="00E71896"/>
    <w:rsid w:val="00E75331"/>
    <w:rsid w:val="00E755FD"/>
    <w:rsid w:val="00E75D24"/>
    <w:rsid w:val="00E76A35"/>
    <w:rsid w:val="00E82804"/>
    <w:rsid w:val="00E85AE6"/>
    <w:rsid w:val="00E95533"/>
    <w:rsid w:val="00E969C2"/>
    <w:rsid w:val="00EA12C1"/>
    <w:rsid w:val="00EA2EFA"/>
    <w:rsid w:val="00EB59F1"/>
    <w:rsid w:val="00ED058F"/>
    <w:rsid w:val="00EF0C06"/>
    <w:rsid w:val="00EF0C33"/>
    <w:rsid w:val="00EF0D76"/>
    <w:rsid w:val="00EF1265"/>
    <w:rsid w:val="00EF19FC"/>
    <w:rsid w:val="00F02C3C"/>
    <w:rsid w:val="00F16E13"/>
    <w:rsid w:val="00F27381"/>
    <w:rsid w:val="00F31652"/>
    <w:rsid w:val="00F36308"/>
    <w:rsid w:val="00F37480"/>
    <w:rsid w:val="00F40715"/>
    <w:rsid w:val="00F67B4A"/>
    <w:rsid w:val="00F76506"/>
    <w:rsid w:val="00F822BE"/>
    <w:rsid w:val="00F859C6"/>
    <w:rsid w:val="00F92692"/>
    <w:rsid w:val="00F928F8"/>
    <w:rsid w:val="00F92CA4"/>
    <w:rsid w:val="00F94CA7"/>
    <w:rsid w:val="00F94E2A"/>
    <w:rsid w:val="00F960B1"/>
    <w:rsid w:val="00FB2AC2"/>
    <w:rsid w:val="00FB36DE"/>
    <w:rsid w:val="00FC07C8"/>
    <w:rsid w:val="00FC725F"/>
    <w:rsid w:val="00FC7FF5"/>
    <w:rsid w:val="00FD0D76"/>
    <w:rsid w:val="00FD1A17"/>
    <w:rsid w:val="00FE2F10"/>
    <w:rsid w:val="00FE4023"/>
    <w:rsid w:val="00FF0704"/>
    <w:rsid w:val="00FF44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C40DFFE-593D-4485-BB15-30494259A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2DD5"/>
    <w:rPr>
      <w:sz w:val="24"/>
      <w:szCs w:val="24"/>
    </w:rPr>
  </w:style>
  <w:style w:type="paragraph" w:styleId="1">
    <w:name w:val="heading 1"/>
    <w:basedOn w:val="a"/>
    <w:next w:val="a"/>
    <w:link w:val="10"/>
    <w:uiPriority w:val="99"/>
    <w:qFormat/>
    <w:rsid w:val="0034213C"/>
    <w:pPr>
      <w:keepNext/>
      <w:spacing w:before="240" w:after="60"/>
      <w:outlineLvl w:val="0"/>
    </w:pPr>
    <w:rPr>
      <w:rFonts w:ascii="Cambria" w:hAnsi="Cambria"/>
      <w:b/>
      <w:bCs/>
      <w:kern w:val="32"/>
      <w:sz w:val="32"/>
      <w:szCs w:val="32"/>
    </w:rPr>
  </w:style>
  <w:style w:type="paragraph" w:styleId="6">
    <w:name w:val="heading 6"/>
    <w:basedOn w:val="a"/>
    <w:next w:val="a"/>
    <w:link w:val="60"/>
    <w:unhideWhenUsed/>
    <w:qFormat/>
    <w:rsid w:val="00851399"/>
    <w:pPr>
      <w:spacing w:before="240" w:after="60"/>
      <w:outlineLvl w:val="5"/>
    </w:pPr>
    <w:rPr>
      <w:rFonts w:ascii="Calibri" w:hAnsi="Calibri"/>
      <w:b/>
      <w:bCs/>
      <w:sz w:val="22"/>
      <w:szCs w:val="22"/>
    </w:rPr>
  </w:style>
  <w:style w:type="paragraph" w:styleId="7">
    <w:name w:val="heading 7"/>
    <w:basedOn w:val="a"/>
    <w:next w:val="a"/>
    <w:qFormat/>
    <w:rsid w:val="000B1778"/>
    <w:pPr>
      <w:keepNext/>
      <w:widowControl w:val="0"/>
      <w:autoSpaceDE w:val="0"/>
      <w:autoSpaceDN w:val="0"/>
      <w:adjustRightInd w:val="0"/>
      <w:spacing w:line="360" w:lineRule="auto"/>
      <w:jc w:val="center"/>
      <w:outlineLvl w:val="6"/>
    </w:pPr>
    <w:rPr>
      <w:rFonts w:ascii="Arial"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74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Plain Text"/>
    <w:basedOn w:val="a"/>
    <w:link w:val="a5"/>
    <w:rsid w:val="000B1778"/>
    <w:rPr>
      <w:rFonts w:ascii="Courier New" w:hAnsi="Courier New"/>
      <w:sz w:val="20"/>
      <w:szCs w:val="20"/>
    </w:rPr>
  </w:style>
  <w:style w:type="paragraph" w:styleId="a6">
    <w:name w:val="Body Text Indent"/>
    <w:basedOn w:val="a"/>
    <w:link w:val="a7"/>
    <w:rsid w:val="000B1778"/>
    <w:pPr>
      <w:ind w:left="360"/>
    </w:pPr>
    <w:rPr>
      <w:sz w:val="28"/>
    </w:rPr>
  </w:style>
  <w:style w:type="character" w:customStyle="1" w:styleId="60">
    <w:name w:val="Заголовок 6 Знак"/>
    <w:link w:val="6"/>
    <w:rsid w:val="00851399"/>
    <w:rPr>
      <w:rFonts w:ascii="Calibri" w:eastAsia="Times New Roman" w:hAnsi="Calibri" w:cs="Times New Roman"/>
      <w:b/>
      <w:bCs/>
      <w:sz w:val="22"/>
      <w:szCs w:val="22"/>
    </w:rPr>
  </w:style>
  <w:style w:type="paragraph" w:styleId="a8">
    <w:name w:val="List Paragraph"/>
    <w:basedOn w:val="a"/>
    <w:uiPriority w:val="1"/>
    <w:qFormat/>
    <w:rsid w:val="000A172D"/>
    <w:pPr>
      <w:spacing w:after="200" w:line="276" w:lineRule="auto"/>
      <w:ind w:left="720"/>
      <w:contextualSpacing/>
    </w:pPr>
    <w:rPr>
      <w:rFonts w:ascii="Calibri" w:hAnsi="Calibri"/>
      <w:sz w:val="22"/>
      <w:szCs w:val="22"/>
    </w:rPr>
  </w:style>
  <w:style w:type="paragraph" w:customStyle="1" w:styleId="a9">
    <w:name w:val="Нормальный (таблица)"/>
    <w:basedOn w:val="a"/>
    <w:next w:val="a"/>
    <w:uiPriority w:val="99"/>
    <w:rsid w:val="00AF6399"/>
    <w:pPr>
      <w:widowControl w:val="0"/>
      <w:autoSpaceDE w:val="0"/>
      <w:autoSpaceDN w:val="0"/>
      <w:adjustRightInd w:val="0"/>
      <w:jc w:val="both"/>
    </w:pPr>
    <w:rPr>
      <w:rFonts w:ascii="Arial" w:hAnsi="Arial" w:cs="Arial"/>
    </w:rPr>
  </w:style>
  <w:style w:type="paragraph" w:styleId="aa">
    <w:name w:val="header"/>
    <w:basedOn w:val="a"/>
    <w:link w:val="ab"/>
    <w:rsid w:val="00CA1848"/>
    <w:pPr>
      <w:tabs>
        <w:tab w:val="center" w:pos="4677"/>
        <w:tab w:val="right" w:pos="9355"/>
      </w:tabs>
    </w:pPr>
  </w:style>
  <w:style w:type="character" w:customStyle="1" w:styleId="ab">
    <w:name w:val="Верхний колонтитул Знак"/>
    <w:link w:val="aa"/>
    <w:rsid w:val="00CA1848"/>
    <w:rPr>
      <w:sz w:val="24"/>
      <w:szCs w:val="24"/>
    </w:rPr>
  </w:style>
  <w:style w:type="paragraph" w:styleId="ac">
    <w:name w:val="footer"/>
    <w:basedOn w:val="a"/>
    <w:link w:val="ad"/>
    <w:uiPriority w:val="99"/>
    <w:rsid w:val="00CA1848"/>
    <w:pPr>
      <w:tabs>
        <w:tab w:val="center" w:pos="4677"/>
        <w:tab w:val="right" w:pos="9355"/>
      </w:tabs>
    </w:pPr>
  </w:style>
  <w:style w:type="character" w:customStyle="1" w:styleId="ad">
    <w:name w:val="Нижний колонтитул Знак"/>
    <w:link w:val="ac"/>
    <w:uiPriority w:val="99"/>
    <w:rsid w:val="00CA1848"/>
    <w:rPr>
      <w:sz w:val="24"/>
      <w:szCs w:val="24"/>
    </w:rPr>
  </w:style>
  <w:style w:type="paragraph" w:styleId="3">
    <w:name w:val="Body Text 3"/>
    <w:basedOn w:val="a"/>
    <w:link w:val="30"/>
    <w:rsid w:val="00490FB6"/>
    <w:pPr>
      <w:spacing w:after="120"/>
    </w:pPr>
    <w:rPr>
      <w:sz w:val="16"/>
      <w:szCs w:val="16"/>
    </w:rPr>
  </w:style>
  <w:style w:type="character" w:customStyle="1" w:styleId="30">
    <w:name w:val="Основной текст 3 Знак"/>
    <w:link w:val="3"/>
    <w:rsid w:val="00490FB6"/>
    <w:rPr>
      <w:sz w:val="16"/>
      <w:szCs w:val="16"/>
    </w:rPr>
  </w:style>
  <w:style w:type="character" w:customStyle="1" w:styleId="a7">
    <w:name w:val="Основной текст с отступом Знак"/>
    <w:link w:val="a6"/>
    <w:rsid w:val="00490FB6"/>
    <w:rPr>
      <w:sz w:val="28"/>
      <w:szCs w:val="24"/>
    </w:rPr>
  </w:style>
  <w:style w:type="character" w:customStyle="1" w:styleId="a5">
    <w:name w:val="Текст Знак"/>
    <w:link w:val="a4"/>
    <w:rsid w:val="00490FB6"/>
    <w:rPr>
      <w:rFonts w:ascii="Courier New" w:hAnsi="Courier New" w:cs="Courier New"/>
    </w:rPr>
  </w:style>
  <w:style w:type="paragraph" w:customStyle="1" w:styleId="ConsPlusTitle">
    <w:name w:val="ConsPlusTitle"/>
    <w:uiPriority w:val="99"/>
    <w:rsid w:val="00490FB6"/>
    <w:pPr>
      <w:widowControl w:val="0"/>
      <w:autoSpaceDE w:val="0"/>
      <w:autoSpaceDN w:val="0"/>
      <w:adjustRightInd w:val="0"/>
    </w:pPr>
    <w:rPr>
      <w:rFonts w:ascii="Arial" w:hAnsi="Arial" w:cs="Arial"/>
      <w:b/>
      <w:bCs/>
    </w:rPr>
  </w:style>
  <w:style w:type="paragraph" w:customStyle="1" w:styleId="ConsPlusNormal">
    <w:name w:val="ConsPlusNormal"/>
    <w:rsid w:val="00490FB6"/>
    <w:pPr>
      <w:widowControl w:val="0"/>
      <w:autoSpaceDE w:val="0"/>
      <w:autoSpaceDN w:val="0"/>
      <w:adjustRightInd w:val="0"/>
      <w:ind w:firstLine="720"/>
    </w:pPr>
    <w:rPr>
      <w:rFonts w:ascii="Arial" w:hAnsi="Arial" w:cs="Arial"/>
    </w:rPr>
  </w:style>
  <w:style w:type="character" w:styleId="ae">
    <w:name w:val="Hyperlink"/>
    <w:uiPriority w:val="99"/>
    <w:unhideWhenUsed/>
    <w:rsid w:val="00490FB6"/>
    <w:rPr>
      <w:color w:val="0000FF"/>
      <w:u w:val="single"/>
    </w:rPr>
  </w:style>
  <w:style w:type="paragraph" w:styleId="af">
    <w:name w:val="Normal (Web)"/>
    <w:basedOn w:val="a"/>
    <w:rsid w:val="00490FB6"/>
    <w:pPr>
      <w:spacing w:before="100" w:beforeAutospacing="1" w:after="100" w:afterAutospacing="1"/>
    </w:pPr>
  </w:style>
  <w:style w:type="paragraph" w:customStyle="1" w:styleId="Style16">
    <w:name w:val="Style16"/>
    <w:basedOn w:val="a"/>
    <w:uiPriority w:val="99"/>
    <w:rsid w:val="00490FB6"/>
    <w:pPr>
      <w:widowControl w:val="0"/>
      <w:autoSpaceDE w:val="0"/>
      <w:autoSpaceDN w:val="0"/>
      <w:adjustRightInd w:val="0"/>
      <w:spacing w:line="275" w:lineRule="exact"/>
      <w:ind w:firstLine="691"/>
      <w:jc w:val="both"/>
    </w:pPr>
  </w:style>
  <w:style w:type="paragraph" w:customStyle="1" w:styleId="11">
    <w:name w:val="1"/>
    <w:basedOn w:val="a"/>
    <w:rsid w:val="00490FB6"/>
    <w:pPr>
      <w:spacing w:before="100" w:beforeAutospacing="1" w:after="100" w:afterAutospacing="1"/>
    </w:pPr>
  </w:style>
  <w:style w:type="character" w:customStyle="1" w:styleId="FontStyle169">
    <w:name w:val="Font Style169"/>
    <w:uiPriority w:val="99"/>
    <w:rsid w:val="00490FB6"/>
    <w:rPr>
      <w:rFonts w:ascii="Times New Roman" w:hAnsi="Times New Roman" w:cs="Times New Roman"/>
      <w:spacing w:val="10"/>
      <w:sz w:val="20"/>
      <w:szCs w:val="20"/>
    </w:rPr>
  </w:style>
  <w:style w:type="character" w:customStyle="1" w:styleId="10">
    <w:name w:val="Заголовок 1 Знак"/>
    <w:link w:val="1"/>
    <w:uiPriority w:val="99"/>
    <w:rsid w:val="0034213C"/>
    <w:rPr>
      <w:rFonts w:ascii="Cambria" w:eastAsia="Times New Roman" w:hAnsi="Cambria" w:cs="Times New Roman"/>
      <w:b/>
      <w:bCs/>
      <w:kern w:val="32"/>
      <w:sz w:val="32"/>
      <w:szCs w:val="32"/>
    </w:rPr>
  </w:style>
  <w:style w:type="character" w:customStyle="1" w:styleId="af0">
    <w:name w:val="Гипертекстовая ссылка"/>
    <w:uiPriority w:val="99"/>
    <w:rsid w:val="0034213C"/>
    <w:rPr>
      <w:color w:val="106BBE"/>
    </w:rPr>
  </w:style>
  <w:style w:type="paragraph" w:customStyle="1" w:styleId="af1">
    <w:name w:val="Прижатый влево"/>
    <w:basedOn w:val="a"/>
    <w:next w:val="a"/>
    <w:uiPriority w:val="99"/>
    <w:rsid w:val="0034213C"/>
    <w:pPr>
      <w:widowControl w:val="0"/>
      <w:autoSpaceDE w:val="0"/>
      <w:autoSpaceDN w:val="0"/>
      <w:adjustRightInd w:val="0"/>
    </w:pPr>
    <w:rPr>
      <w:rFonts w:ascii="Arial" w:hAnsi="Arial" w:cs="Arial"/>
      <w:sz w:val="26"/>
      <w:szCs w:val="26"/>
    </w:rPr>
  </w:style>
  <w:style w:type="paragraph" w:styleId="af2">
    <w:name w:val="Body Text"/>
    <w:basedOn w:val="a"/>
    <w:link w:val="af3"/>
    <w:rsid w:val="00D73047"/>
    <w:pPr>
      <w:spacing w:after="120"/>
    </w:pPr>
  </w:style>
  <w:style w:type="character" w:customStyle="1" w:styleId="af3">
    <w:name w:val="Основной текст Знак"/>
    <w:link w:val="af2"/>
    <w:rsid w:val="00D73047"/>
    <w:rPr>
      <w:sz w:val="24"/>
      <w:szCs w:val="24"/>
    </w:rPr>
  </w:style>
  <w:style w:type="character" w:styleId="af4">
    <w:name w:val="Emphasis"/>
    <w:qFormat/>
    <w:rsid w:val="00E665F6"/>
    <w:rPr>
      <w:i/>
      <w:iCs/>
    </w:rPr>
  </w:style>
  <w:style w:type="paragraph" w:styleId="af5">
    <w:name w:val="Balloon Text"/>
    <w:basedOn w:val="a"/>
    <w:link w:val="af6"/>
    <w:semiHidden/>
    <w:unhideWhenUsed/>
    <w:rsid w:val="00CF2F80"/>
    <w:rPr>
      <w:rFonts w:ascii="Segoe UI" w:hAnsi="Segoe UI" w:cs="Segoe UI"/>
      <w:sz w:val="18"/>
      <w:szCs w:val="18"/>
    </w:rPr>
  </w:style>
  <w:style w:type="character" w:customStyle="1" w:styleId="af6">
    <w:name w:val="Текст выноски Знак"/>
    <w:basedOn w:val="a0"/>
    <w:link w:val="af5"/>
    <w:semiHidden/>
    <w:rsid w:val="00CF2F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009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10411</Words>
  <Characters>59346</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СОГЛАСОВАНО:                                                                                             УТВЕРЖДАЮ:</vt:lpstr>
    </vt:vector>
  </TitlesOfParts>
  <Company>Home</Company>
  <LinksUpToDate>false</LinksUpToDate>
  <CharactersWithSpaces>69618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                                                                                             УТВЕРЖДАЮ:</dc:title>
  <dc:creator>User</dc:creator>
  <cp:lastModifiedBy>Admin</cp:lastModifiedBy>
  <cp:revision>8</cp:revision>
  <cp:lastPrinted>2024-04-24T08:01:00Z</cp:lastPrinted>
  <dcterms:created xsi:type="dcterms:W3CDTF">2024-04-15T02:51:00Z</dcterms:created>
  <dcterms:modified xsi:type="dcterms:W3CDTF">2024-04-25T03:19:00Z</dcterms:modified>
</cp:coreProperties>
</file>